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13A6" w14:textId="7EFDDBD9" w:rsidR="4E1CC6B2" w:rsidRDefault="4E1CC6B2" w:rsidP="4E1CC6B2">
      <w:pPr>
        <w:spacing w:after="0" w:line="240" w:lineRule="auto"/>
        <w:jc w:val="center"/>
        <w:rPr>
          <w:rFonts w:ascii="Arial Nova" w:eastAsia="Arial Nova" w:hAnsi="Arial Nova" w:cs="Arial Nova"/>
          <w:b/>
          <w:bCs/>
          <w:i/>
          <w:iCs/>
          <w:sz w:val="20"/>
          <w:szCs w:val="20"/>
          <w:highlight w:val="yellow"/>
        </w:rPr>
      </w:pPr>
    </w:p>
    <w:p w14:paraId="4D36461B" w14:textId="47552044" w:rsidR="15B382ED" w:rsidRDefault="4C4F9FBC" w:rsidP="2A3E3022">
      <w:pPr>
        <w:spacing w:after="0" w:line="240" w:lineRule="auto"/>
        <w:ind w:left="-993"/>
        <w:jc w:val="center"/>
        <w:rPr>
          <w:rFonts w:ascii="Arial Nova" w:eastAsia="Arial Nova" w:hAnsi="Arial Nova" w:cs="Arial Nova"/>
          <w:b/>
          <w:bCs/>
          <w:sz w:val="20"/>
          <w:szCs w:val="20"/>
        </w:rPr>
      </w:pPr>
      <w:r w:rsidRPr="2A3E3022">
        <w:rPr>
          <w:rFonts w:ascii="Arial Nova" w:eastAsia="Arial Nova" w:hAnsi="Arial Nova" w:cs="Arial Nova"/>
          <w:b/>
          <w:bCs/>
          <w:i/>
          <w:iCs/>
          <w:sz w:val="20"/>
          <w:szCs w:val="20"/>
          <w:highlight w:val="yellow"/>
        </w:rPr>
        <w:t>Name of organisation</w:t>
      </w:r>
      <w:r w:rsidRPr="2A3E3022">
        <w:rPr>
          <w:rFonts w:ascii="Arial Nova" w:eastAsia="Arial Nova" w:hAnsi="Arial Nova" w:cs="Arial Nova"/>
          <w:b/>
          <w:bCs/>
          <w:sz w:val="20"/>
          <w:szCs w:val="20"/>
        </w:rPr>
        <w:t xml:space="preserve"> </w:t>
      </w:r>
      <w:r w:rsidR="08B4B0E1" w:rsidRPr="2A3E3022">
        <w:rPr>
          <w:rFonts w:ascii="Arial Nova" w:eastAsia="Arial Nova" w:hAnsi="Arial Nova" w:cs="Arial Nova"/>
          <w:b/>
          <w:bCs/>
          <w:sz w:val="20"/>
          <w:szCs w:val="20"/>
        </w:rPr>
        <w:t>Hire Agreeme</w:t>
      </w:r>
      <w:r w:rsidR="46A58F17" w:rsidRPr="2A3E3022">
        <w:rPr>
          <w:rFonts w:ascii="Arial Nova" w:eastAsia="Arial Nova" w:hAnsi="Arial Nova" w:cs="Arial Nova"/>
          <w:b/>
          <w:bCs/>
          <w:sz w:val="20"/>
          <w:szCs w:val="20"/>
        </w:rPr>
        <w:t>nt</w:t>
      </w:r>
    </w:p>
    <w:p w14:paraId="1A30C872" w14:textId="0B0791D5" w:rsidR="15B382ED" w:rsidRDefault="08B4B0E1" w:rsidP="2A3E3022">
      <w:pPr>
        <w:spacing w:after="0" w:line="240" w:lineRule="auto"/>
        <w:ind w:left="-993"/>
        <w:jc w:val="center"/>
        <w:rPr>
          <w:rFonts w:ascii="Arial Nova" w:eastAsia="Arial Nova" w:hAnsi="Arial Nova" w:cs="Arial Nova"/>
          <w:b/>
          <w:bCs/>
          <w:sz w:val="20"/>
          <w:szCs w:val="20"/>
        </w:rPr>
      </w:pPr>
      <w:r w:rsidRPr="2A3E3022">
        <w:rPr>
          <w:rFonts w:ascii="Arial Nova" w:eastAsia="Arial Nova" w:hAnsi="Arial Nova" w:cs="Arial Nova"/>
          <w:b/>
          <w:bCs/>
          <w:sz w:val="20"/>
          <w:szCs w:val="20"/>
        </w:rPr>
        <w:t>Terms and Conditions</w:t>
      </w:r>
      <w:r w:rsidR="29AA6712" w:rsidRPr="2A3E3022">
        <w:rPr>
          <w:rFonts w:ascii="Arial Nova" w:eastAsia="Arial Nova" w:hAnsi="Arial Nova" w:cs="Arial Nova"/>
          <w:b/>
          <w:bCs/>
          <w:sz w:val="20"/>
          <w:szCs w:val="20"/>
        </w:rPr>
        <w:t xml:space="preserve"> of Use</w:t>
      </w:r>
    </w:p>
    <w:p w14:paraId="1909E767" w14:textId="62DBDF23" w:rsidR="56B75598" w:rsidRDefault="56B75598" w:rsidP="2A3E3022">
      <w:pPr>
        <w:spacing w:after="0" w:line="240" w:lineRule="auto"/>
        <w:rPr>
          <w:rFonts w:ascii="Arial Nova" w:eastAsia="Arial Nova" w:hAnsi="Arial Nova" w:cs="Arial Nova"/>
          <w:i/>
          <w:iCs/>
          <w:sz w:val="20"/>
          <w:szCs w:val="20"/>
        </w:rPr>
      </w:pPr>
    </w:p>
    <w:p w14:paraId="00AF2520" w14:textId="465B4657" w:rsidR="694A496E" w:rsidRPr="00B53430" w:rsidRDefault="5F99DEEE" w:rsidP="008F4404">
      <w:pPr>
        <w:spacing w:after="0" w:line="240" w:lineRule="auto"/>
        <w:rPr>
          <w:rFonts w:ascii="Arial Nova" w:eastAsia="Arial Nova" w:hAnsi="Arial Nova" w:cs="Arial Nova"/>
          <w:b/>
          <w:bCs/>
          <w:sz w:val="20"/>
          <w:szCs w:val="20"/>
          <w:u w:val="single"/>
        </w:rPr>
      </w:pPr>
      <w:r w:rsidRPr="00B53430">
        <w:rPr>
          <w:rFonts w:ascii="Arial Nova" w:eastAsia="Arial Nova" w:hAnsi="Arial Nova" w:cs="Arial Nova"/>
          <w:b/>
          <w:bCs/>
          <w:sz w:val="20"/>
          <w:szCs w:val="20"/>
          <w:u w:val="single"/>
        </w:rPr>
        <w:t xml:space="preserve">1. </w:t>
      </w:r>
      <w:r w:rsidR="1230B999" w:rsidRPr="00B53430">
        <w:rPr>
          <w:rFonts w:ascii="Arial Nova" w:eastAsia="Arial Nova" w:hAnsi="Arial Nova" w:cs="Arial Nova"/>
          <w:b/>
          <w:bCs/>
          <w:sz w:val="20"/>
          <w:szCs w:val="20"/>
          <w:u w:val="single"/>
        </w:rPr>
        <w:t xml:space="preserve">Making a booking, </w:t>
      </w:r>
      <w:r w:rsidR="003C6FCD" w:rsidRPr="00B53430">
        <w:rPr>
          <w:rFonts w:ascii="Arial Nova" w:eastAsia="Arial Nova" w:hAnsi="Arial Nova" w:cs="Arial Nova"/>
          <w:b/>
          <w:bCs/>
          <w:sz w:val="20"/>
          <w:szCs w:val="20"/>
          <w:u w:val="single"/>
        </w:rPr>
        <w:t>payment,</w:t>
      </w:r>
      <w:r w:rsidR="639BDC98" w:rsidRPr="00B53430">
        <w:rPr>
          <w:rFonts w:ascii="Arial Nova" w:eastAsia="Arial Nova" w:hAnsi="Arial Nova" w:cs="Arial Nova"/>
          <w:b/>
          <w:bCs/>
          <w:sz w:val="20"/>
          <w:szCs w:val="20"/>
          <w:u w:val="single"/>
        </w:rPr>
        <w:t xml:space="preserve"> and deposit</w:t>
      </w:r>
    </w:p>
    <w:p w14:paraId="6AFAA3F2" w14:textId="62A1B57E" w:rsidR="56B75598" w:rsidRDefault="56B75598" w:rsidP="008F4404">
      <w:pPr>
        <w:spacing w:after="0" w:line="240" w:lineRule="auto"/>
        <w:rPr>
          <w:rFonts w:ascii="Arial Nova" w:eastAsia="Arial Nova" w:hAnsi="Arial Nova" w:cs="Arial Nova"/>
          <w:b/>
          <w:bCs/>
          <w:sz w:val="20"/>
          <w:szCs w:val="20"/>
        </w:rPr>
      </w:pPr>
    </w:p>
    <w:p w14:paraId="665C3F84" w14:textId="1DD82362" w:rsidR="778627BC" w:rsidRDefault="44DAEC36" w:rsidP="00B53430">
      <w:pPr>
        <w:pStyle w:val="ListParagraph"/>
        <w:numPr>
          <w:ilvl w:val="0"/>
          <w:numId w:val="16"/>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The period of hire starts and finishes at the times agreed on the booking form. </w:t>
      </w:r>
      <w:r w:rsidR="1ADE4CA6" w:rsidRPr="2A3E3022">
        <w:rPr>
          <w:rFonts w:ascii="Arial Nova" w:eastAsia="Arial Nova" w:hAnsi="Arial Nova" w:cs="Arial Nova"/>
          <w:sz w:val="20"/>
          <w:szCs w:val="20"/>
        </w:rPr>
        <w:t xml:space="preserve">This must include time for tidying and cleaning the room prior to departure. </w:t>
      </w:r>
    </w:p>
    <w:p w14:paraId="24EF19B1" w14:textId="374DCDA2" w:rsidR="778627BC" w:rsidRDefault="44DAEC36" w:rsidP="00B53430">
      <w:pPr>
        <w:pStyle w:val="ListParagraph"/>
        <w:numPr>
          <w:ilvl w:val="0"/>
          <w:numId w:val="16"/>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We will provisionally confirm your booking with an email including an in</w:t>
      </w:r>
      <w:r w:rsidR="68BB6177" w:rsidRPr="2A3E3022">
        <w:rPr>
          <w:rFonts w:ascii="Arial Nova" w:eastAsia="Arial Nova" w:hAnsi="Arial Nova" w:cs="Arial Nova"/>
          <w:sz w:val="20"/>
          <w:szCs w:val="20"/>
        </w:rPr>
        <w:t>voice for deposit and hiring fee. This will include</w:t>
      </w:r>
      <w:r w:rsidR="48294CD7" w:rsidRPr="2A3E3022">
        <w:rPr>
          <w:rFonts w:ascii="Arial Nova" w:eastAsia="Arial Nova" w:hAnsi="Arial Nova" w:cs="Arial Nova"/>
          <w:sz w:val="20"/>
          <w:szCs w:val="20"/>
        </w:rPr>
        <w:t xml:space="preserve"> the</w:t>
      </w:r>
      <w:r w:rsidR="68BB6177" w:rsidRPr="2A3E3022">
        <w:rPr>
          <w:rFonts w:ascii="Arial Nova" w:eastAsia="Arial Nova" w:hAnsi="Arial Nova" w:cs="Arial Nova"/>
          <w:sz w:val="20"/>
          <w:szCs w:val="20"/>
        </w:rPr>
        <w:t xml:space="preserve"> amount expected and methods of payments we accept.</w:t>
      </w:r>
    </w:p>
    <w:p w14:paraId="6D63BA54" w14:textId="0D227DBE" w:rsidR="778627BC" w:rsidRDefault="44DAEC36" w:rsidP="00B53430">
      <w:pPr>
        <w:pStyle w:val="ListParagraph"/>
        <w:numPr>
          <w:ilvl w:val="0"/>
          <w:numId w:val="16"/>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Your booking will be provisional until the hire fees are paid in full. </w:t>
      </w:r>
    </w:p>
    <w:p w14:paraId="7FF018AC" w14:textId="0CF3A635" w:rsidR="778627BC" w:rsidRDefault="44DAEC36" w:rsidP="00B53430">
      <w:pPr>
        <w:pStyle w:val="ListParagraph"/>
        <w:numPr>
          <w:ilvl w:val="0"/>
          <w:numId w:val="16"/>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If the hire fees are not received 14 days prior to the booking date, the booking will be cancelled.</w:t>
      </w:r>
    </w:p>
    <w:p w14:paraId="6CA20BA3" w14:textId="71A90B8E" w:rsidR="051B0C62" w:rsidRDefault="10B1A325" w:rsidP="00B53430">
      <w:pPr>
        <w:pStyle w:val="ListParagraph"/>
        <w:numPr>
          <w:ilvl w:val="0"/>
          <w:numId w:val="16"/>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Your deposit will be returned to you within </w:t>
      </w:r>
      <w:r w:rsidR="669F8AA1" w:rsidRPr="2A3E3022">
        <w:rPr>
          <w:rFonts w:ascii="Arial Nova" w:eastAsia="Arial Nova" w:hAnsi="Arial Nova" w:cs="Arial Nova"/>
          <w:b/>
          <w:bCs/>
          <w:i/>
          <w:iCs/>
          <w:sz w:val="20"/>
          <w:szCs w:val="20"/>
          <w:highlight w:val="yellow"/>
        </w:rPr>
        <w:t xml:space="preserve">(Insert number of days) </w:t>
      </w:r>
      <w:r w:rsidRPr="2A3E3022">
        <w:rPr>
          <w:rFonts w:ascii="Arial Nova" w:eastAsia="Arial Nova" w:hAnsi="Arial Nova" w:cs="Arial Nova"/>
          <w:sz w:val="20"/>
          <w:szCs w:val="20"/>
        </w:rPr>
        <w:t xml:space="preserve">days after the day of the booking. </w:t>
      </w:r>
    </w:p>
    <w:p w14:paraId="4CE508B9" w14:textId="1C2DAAED" w:rsidR="051B0C62" w:rsidRDefault="10B1A325" w:rsidP="00B53430">
      <w:pPr>
        <w:pStyle w:val="ListParagraph"/>
        <w:numPr>
          <w:ilvl w:val="0"/>
          <w:numId w:val="16"/>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Should damage or loss of property to the organisation occur then the organisation holds the right to retain your deposit to cover the cost of repair or replacement. </w:t>
      </w:r>
    </w:p>
    <w:p w14:paraId="5E455B25" w14:textId="16F40D75" w:rsidR="051B0C62" w:rsidRDefault="10B1A325" w:rsidP="00B53430">
      <w:pPr>
        <w:pStyle w:val="ListParagraph"/>
        <w:numPr>
          <w:ilvl w:val="0"/>
          <w:numId w:val="16"/>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Should the cost of repair or replacement exceed the deposit total then you will be invoiced for the excess cost.</w:t>
      </w:r>
    </w:p>
    <w:p w14:paraId="3F065AA3" w14:textId="7B5F8CC7" w:rsidR="56B75598" w:rsidRDefault="56B75598" w:rsidP="008F4404">
      <w:pPr>
        <w:spacing w:after="0" w:line="240" w:lineRule="auto"/>
        <w:rPr>
          <w:rFonts w:ascii="Arial Nova" w:eastAsia="Arial Nova" w:hAnsi="Arial Nova" w:cs="Arial Nova"/>
          <w:sz w:val="20"/>
          <w:szCs w:val="20"/>
        </w:rPr>
      </w:pPr>
    </w:p>
    <w:p w14:paraId="65B3E0EE" w14:textId="3B713FB8" w:rsidR="63F9055E" w:rsidRPr="00B53430" w:rsidRDefault="339E01EC" w:rsidP="2A3E3022">
      <w:pPr>
        <w:spacing w:after="0" w:line="240" w:lineRule="auto"/>
        <w:rPr>
          <w:rFonts w:ascii="Arial Nova" w:eastAsia="Arial Nova" w:hAnsi="Arial Nova" w:cs="Arial Nova"/>
          <w:b/>
          <w:bCs/>
          <w:sz w:val="20"/>
          <w:szCs w:val="20"/>
          <w:u w:val="single"/>
        </w:rPr>
      </w:pPr>
      <w:r w:rsidRPr="00B53430">
        <w:rPr>
          <w:rFonts w:ascii="Arial Nova" w:eastAsia="Arial Nova" w:hAnsi="Arial Nova" w:cs="Arial Nova"/>
          <w:b/>
          <w:bCs/>
          <w:sz w:val="20"/>
          <w:szCs w:val="20"/>
          <w:u w:val="single"/>
        </w:rPr>
        <w:t>2. Cancellations and r</w:t>
      </w:r>
      <w:r w:rsidR="35622BDA" w:rsidRPr="00B53430">
        <w:rPr>
          <w:rFonts w:ascii="Arial Nova" w:eastAsia="Arial Nova" w:hAnsi="Arial Nova" w:cs="Arial Nova"/>
          <w:b/>
          <w:bCs/>
          <w:sz w:val="20"/>
          <w:szCs w:val="20"/>
          <w:u w:val="single"/>
        </w:rPr>
        <w:t>efund</w:t>
      </w:r>
      <w:r w:rsidR="6EBE6FC8" w:rsidRPr="00B53430">
        <w:rPr>
          <w:rFonts w:ascii="Arial Nova" w:eastAsia="Arial Nova" w:hAnsi="Arial Nova" w:cs="Arial Nova"/>
          <w:b/>
          <w:bCs/>
          <w:sz w:val="20"/>
          <w:szCs w:val="20"/>
          <w:u w:val="single"/>
        </w:rPr>
        <w:t>s</w:t>
      </w:r>
    </w:p>
    <w:p w14:paraId="691335E5" w14:textId="4821DD43" w:rsidR="56B75598" w:rsidRDefault="56B75598" w:rsidP="008F4404">
      <w:pPr>
        <w:spacing w:after="0" w:line="240" w:lineRule="auto"/>
        <w:rPr>
          <w:rFonts w:ascii="Arial Nova" w:eastAsia="Arial Nova" w:hAnsi="Arial Nova" w:cs="Arial Nova"/>
          <w:b/>
          <w:bCs/>
          <w:sz w:val="20"/>
          <w:szCs w:val="20"/>
        </w:rPr>
      </w:pPr>
    </w:p>
    <w:p w14:paraId="39FDA1AC" w14:textId="16D78D66" w:rsidR="157D7F87" w:rsidRDefault="1EF13863" w:rsidP="00B53430">
      <w:pPr>
        <w:pStyle w:val="ListParagraph"/>
        <w:numPr>
          <w:ilvl w:val="0"/>
          <w:numId w:val="15"/>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You must notify us as soon as you wish to make a cancellation to avoid late notice charges.</w:t>
      </w:r>
    </w:p>
    <w:p w14:paraId="32382CA1" w14:textId="5A331A6F" w:rsidR="1EF2AD2C" w:rsidRDefault="4FAE7B89" w:rsidP="00B53430">
      <w:pPr>
        <w:pStyle w:val="ListParagraph"/>
        <w:numPr>
          <w:ilvl w:val="0"/>
          <w:numId w:val="15"/>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If you provide more than </w:t>
      </w:r>
      <w:r w:rsidR="34EE6B29" w:rsidRPr="709A11BD">
        <w:rPr>
          <w:rFonts w:ascii="Arial Nova" w:eastAsia="Arial Nova" w:hAnsi="Arial Nova" w:cs="Arial Nova"/>
          <w:b/>
          <w:bCs/>
          <w:sz w:val="20"/>
          <w:szCs w:val="20"/>
        </w:rPr>
        <w:t>(</w:t>
      </w:r>
      <w:r w:rsidR="34EE6B29" w:rsidRPr="709A11BD">
        <w:rPr>
          <w:rFonts w:ascii="Arial Nova" w:eastAsia="Arial Nova" w:hAnsi="Arial Nova" w:cs="Arial Nova"/>
          <w:b/>
          <w:bCs/>
          <w:sz w:val="20"/>
          <w:szCs w:val="20"/>
          <w:highlight w:val="yellow"/>
        </w:rPr>
        <w:t>X days)</w:t>
      </w:r>
      <w:r w:rsidRPr="709A11BD">
        <w:rPr>
          <w:rFonts w:ascii="Arial Nova" w:eastAsia="Arial Nova" w:hAnsi="Arial Nova" w:cs="Arial Nova"/>
          <w:b/>
          <w:bCs/>
          <w:sz w:val="20"/>
          <w:szCs w:val="20"/>
        </w:rPr>
        <w:t xml:space="preserve"> </w:t>
      </w:r>
      <w:r w:rsidRPr="709A11BD">
        <w:rPr>
          <w:rFonts w:ascii="Arial Nova" w:eastAsia="Arial Nova" w:hAnsi="Arial Nova" w:cs="Arial Nova"/>
          <w:sz w:val="20"/>
          <w:szCs w:val="20"/>
        </w:rPr>
        <w:t>notice, then we will return your deposit in full.</w:t>
      </w:r>
    </w:p>
    <w:p w14:paraId="204712F3" w14:textId="33146650" w:rsidR="157D7F87" w:rsidRDefault="63972603" w:rsidP="00B53430">
      <w:pPr>
        <w:pStyle w:val="ListParagraph"/>
        <w:numPr>
          <w:ilvl w:val="0"/>
          <w:numId w:val="15"/>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If you provide less than</w:t>
      </w:r>
      <w:r w:rsidRPr="709A11BD">
        <w:rPr>
          <w:rFonts w:ascii="Arial Nova" w:eastAsia="Arial Nova" w:hAnsi="Arial Nova" w:cs="Arial Nova"/>
          <w:b/>
          <w:bCs/>
          <w:sz w:val="20"/>
          <w:szCs w:val="20"/>
        </w:rPr>
        <w:t xml:space="preserve"> </w:t>
      </w:r>
      <w:r w:rsidR="5C71579E" w:rsidRPr="709A11BD">
        <w:rPr>
          <w:rFonts w:ascii="Arial Nova" w:eastAsia="Arial Nova" w:hAnsi="Arial Nova" w:cs="Arial Nova"/>
          <w:b/>
          <w:bCs/>
          <w:sz w:val="20"/>
          <w:szCs w:val="20"/>
        </w:rPr>
        <w:t>(</w:t>
      </w:r>
      <w:r w:rsidR="19B77CB0" w:rsidRPr="709A11BD">
        <w:rPr>
          <w:rFonts w:ascii="Arial Nova" w:eastAsia="Arial Nova" w:hAnsi="Arial Nova" w:cs="Arial Nova"/>
          <w:b/>
          <w:bCs/>
          <w:sz w:val="20"/>
          <w:szCs w:val="20"/>
          <w:highlight w:val="yellow"/>
        </w:rPr>
        <w:t>X days</w:t>
      </w:r>
      <w:r w:rsidR="5E0D8801" w:rsidRPr="709A11BD">
        <w:rPr>
          <w:rFonts w:ascii="Arial Nova" w:eastAsia="Arial Nova" w:hAnsi="Arial Nova" w:cs="Arial Nova"/>
          <w:b/>
          <w:bCs/>
          <w:sz w:val="20"/>
          <w:szCs w:val="20"/>
          <w:highlight w:val="yellow"/>
        </w:rPr>
        <w:t>)</w:t>
      </w:r>
      <w:r w:rsidR="19B77CB0" w:rsidRPr="709A11BD">
        <w:rPr>
          <w:rFonts w:ascii="Arial Nova" w:eastAsia="Arial Nova" w:hAnsi="Arial Nova" w:cs="Arial Nova"/>
          <w:sz w:val="20"/>
          <w:szCs w:val="20"/>
        </w:rPr>
        <w:t xml:space="preserve"> </w:t>
      </w:r>
      <w:r w:rsidR="2E5DF46F" w:rsidRPr="709A11BD">
        <w:rPr>
          <w:rFonts w:ascii="Arial Nova" w:eastAsia="Arial Nova" w:hAnsi="Arial Nova" w:cs="Arial Nova"/>
          <w:sz w:val="20"/>
          <w:szCs w:val="20"/>
        </w:rPr>
        <w:t>notice,</w:t>
      </w:r>
      <w:r w:rsidRPr="709A11BD">
        <w:rPr>
          <w:rFonts w:ascii="Arial Nova" w:eastAsia="Arial Nova" w:hAnsi="Arial Nova" w:cs="Arial Nova"/>
          <w:sz w:val="20"/>
          <w:szCs w:val="20"/>
        </w:rPr>
        <w:t xml:space="preserve"> then </w:t>
      </w:r>
      <w:r w:rsidR="5B78F5DB" w:rsidRPr="709A11BD">
        <w:rPr>
          <w:rFonts w:ascii="Arial Nova" w:eastAsia="Arial Nova" w:hAnsi="Arial Nova" w:cs="Arial Nova"/>
          <w:sz w:val="20"/>
          <w:szCs w:val="20"/>
        </w:rPr>
        <w:t xml:space="preserve">you will lose your full deposit. </w:t>
      </w:r>
    </w:p>
    <w:p w14:paraId="0C19A171" w14:textId="0A7ACE1A" w:rsidR="22086530" w:rsidRDefault="22086530" w:rsidP="709A11BD">
      <w:pPr>
        <w:spacing w:after="0" w:line="240" w:lineRule="auto"/>
        <w:rPr>
          <w:rFonts w:ascii="Arial Nova" w:eastAsia="Arial Nova" w:hAnsi="Arial Nova" w:cs="Arial Nova"/>
          <w:sz w:val="20"/>
          <w:szCs w:val="20"/>
        </w:rPr>
      </w:pPr>
    </w:p>
    <w:p w14:paraId="14F40C2E" w14:textId="45BE7761" w:rsidR="4B230B6F" w:rsidRPr="00B53430" w:rsidRDefault="43BFAA43" w:rsidP="008F4404">
      <w:pPr>
        <w:spacing w:after="0" w:line="240" w:lineRule="auto"/>
        <w:rPr>
          <w:rFonts w:ascii="Arial Nova" w:eastAsia="Arial Nova" w:hAnsi="Arial Nova" w:cs="Arial Nova"/>
          <w:b/>
          <w:bCs/>
          <w:sz w:val="20"/>
          <w:szCs w:val="20"/>
          <w:u w:val="single"/>
        </w:rPr>
      </w:pPr>
      <w:r w:rsidRPr="00B53430">
        <w:rPr>
          <w:rFonts w:ascii="Arial Nova" w:eastAsia="Arial Nova" w:hAnsi="Arial Nova" w:cs="Arial Nova"/>
          <w:b/>
          <w:bCs/>
          <w:sz w:val="20"/>
          <w:szCs w:val="20"/>
          <w:u w:val="single"/>
        </w:rPr>
        <w:t>3</w:t>
      </w:r>
      <w:r w:rsidR="5B7B6C22" w:rsidRPr="00B53430">
        <w:rPr>
          <w:rFonts w:ascii="Arial Nova" w:eastAsia="Arial Nova" w:hAnsi="Arial Nova" w:cs="Arial Nova"/>
          <w:b/>
          <w:bCs/>
          <w:sz w:val="20"/>
          <w:szCs w:val="20"/>
          <w:u w:val="single"/>
        </w:rPr>
        <w:t xml:space="preserve">. </w:t>
      </w:r>
      <w:r w:rsidR="52F237B6" w:rsidRPr="00B53430">
        <w:rPr>
          <w:rFonts w:ascii="Arial Nova" w:eastAsia="Arial Nova" w:hAnsi="Arial Nova" w:cs="Arial Nova"/>
          <w:b/>
          <w:bCs/>
          <w:sz w:val="20"/>
          <w:szCs w:val="20"/>
          <w:u w:val="single"/>
        </w:rPr>
        <w:t xml:space="preserve">Health and Safety </w:t>
      </w:r>
    </w:p>
    <w:p w14:paraId="1A85C9AB" w14:textId="7BF90DDA" w:rsidR="22086530" w:rsidRDefault="22086530" w:rsidP="008F4404">
      <w:pPr>
        <w:spacing w:after="0" w:line="240" w:lineRule="auto"/>
        <w:rPr>
          <w:rFonts w:ascii="Arial Nova" w:eastAsia="Arial Nova" w:hAnsi="Arial Nova" w:cs="Arial Nova"/>
          <w:sz w:val="20"/>
          <w:szCs w:val="20"/>
        </w:rPr>
      </w:pPr>
    </w:p>
    <w:p w14:paraId="27E39E70" w14:textId="7E5A1262" w:rsidR="003B05D9" w:rsidRDefault="52F237B6" w:rsidP="7D35ED12">
      <w:pPr>
        <w:spacing w:after="0" w:line="240" w:lineRule="auto"/>
        <w:rPr>
          <w:rFonts w:ascii="Arial Nova" w:eastAsia="Arial Nova" w:hAnsi="Arial Nova" w:cs="Arial Nova"/>
          <w:sz w:val="20"/>
          <w:szCs w:val="20"/>
        </w:rPr>
      </w:pPr>
      <w:r w:rsidRPr="30730C2A">
        <w:rPr>
          <w:rFonts w:ascii="Arial Nova" w:eastAsia="Arial Nova" w:hAnsi="Arial Nova" w:cs="Arial Nova"/>
          <w:sz w:val="20"/>
          <w:szCs w:val="20"/>
        </w:rPr>
        <w:t xml:space="preserve">You must comply with </w:t>
      </w:r>
      <w:bookmarkStart w:id="0" w:name="_Int_Ep2N0nBG"/>
      <w:r w:rsidRPr="30730C2A">
        <w:rPr>
          <w:rFonts w:ascii="Arial Nova" w:eastAsia="Arial Nova" w:hAnsi="Arial Nova" w:cs="Arial Nova"/>
          <w:sz w:val="20"/>
          <w:szCs w:val="20"/>
        </w:rPr>
        <w:t>our</w:t>
      </w:r>
      <w:bookmarkEnd w:id="0"/>
      <w:r w:rsidR="62565F46" w:rsidRPr="30730C2A">
        <w:rPr>
          <w:rFonts w:ascii="Arial Nova" w:eastAsia="Arial Nova" w:hAnsi="Arial Nova" w:cs="Arial Nova"/>
          <w:sz w:val="20"/>
          <w:szCs w:val="20"/>
        </w:rPr>
        <w:t xml:space="preserve"> </w:t>
      </w:r>
      <w:r w:rsidRPr="30730C2A">
        <w:rPr>
          <w:rFonts w:ascii="Arial Nova" w:eastAsia="Arial Nova" w:hAnsi="Arial Nova" w:cs="Arial Nova"/>
          <w:b/>
          <w:bCs/>
          <w:sz w:val="20"/>
          <w:szCs w:val="20"/>
        </w:rPr>
        <w:t>Health and Safety Policy</w:t>
      </w:r>
      <w:r w:rsidR="1857322B" w:rsidRPr="30730C2A">
        <w:rPr>
          <w:rFonts w:ascii="Arial Nova" w:eastAsia="Arial Nova" w:hAnsi="Arial Nova" w:cs="Arial Nova"/>
          <w:sz w:val="20"/>
          <w:szCs w:val="20"/>
        </w:rPr>
        <w:t xml:space="preserve">. </w:t>
      </w:r>
      <w:r w:rsidR="2185E69C" w:rsidRPr="30730C2A">
        <w:rPr>
          <w:rFonts w:ascii="Arial Nova" w:eastAsia="Arial Nova" w:hAnsi="Arial Nova" w:cs="Arial Nova"/>
          <w:sz w:val="20"/>
          <w:szCs w:val="20"/>
        </w:rPr>
        <w:t>By signing</w:t>
      </w:r>
      <w:r w:rsidR="314DC58C" w:rsidRPr="30730C2A">
        <w:rPr>
          <w:rFonts w:ascii="Arial Nova" w:eastAsia="Arial Nova" w:hAnsi="Arial Nova" w:cs="Arial Nova"/>
          <w:sz w:val="20"/>
          <w:szCs w:val="20"/>
        </w:rPr>
        <w:t xml:space="preserve"> this</w:t>
      </w:r>
      <w:r w:rsidR="2185E69C" w:rsidRPr="30730C2A">
        <w:rPr>
          <w:rFonts w:ascii="Arial Nova" w:eastAsia="Arial Nova" w:hAnsi="Arial Nova" w:cs="Arial Nova"/>
          <w:sz w:val="20"/>
          <w:szCs w:val="20"/>
        </w:rPr>
        <w:t xml:space="preserve"> Hire </w:t>
      </w:r>
      <w:r w:rsidR="1266CD69" w:rsidRPr="30730C2A">
        <w:rPr>
          <w:rFonts w:ascii="Arial Nova" w:eastAsia="Arial Nova" w:hAnsi="Arial Nova" w:cs="Arial Nova"/>
          <w:sz w:val="20"/>
          <w:szCs w:val="20"/>
        </w:rPr>
        <w:t>Agreement,</w:t>
      </w:r>
      <w:r w:rsidR="2185E69C" w:rsidRPr="30730C2A">
        <w:rPr>
          <w:rFonts w:ascii="Arial Nova" w:eastAsia="Arial Nova" w:hAnsi="Arial Nova" w:cs="Arial Nova"/>
          <w:sz w:val="20"/>
          <w:szCs w:val="20"/>
        </w:rPr>
        <w:t xml:space="preserve"> you take full responsibility for the health and safety of those attending your event including your staff, volunteers and organisers. </w:t>
      </w:r>
    </w:p>
    <w:p w14:paraId="669E600A" w14:textId="6BD2C906" w:rsidR="7D35ED12" w:rsidRDefault="7D35ED12" w:rsidP="7D35ED12">
      <w:pPr>
        <w:spacing w:after="0" w:line="240" w:lineRule="auto"/>
        <w:rPr>
          <w:rFonts w:ascii="Arial Nova" w:eastAsia="Arial Nova" w:hAnsi="Arial Nova" w:cs="Arial Nova"/>
          <w:sz w:val="20"/>
          <w:szCs w:val="20"/>
        </w:rPr>
      </w:pPr>
    </w:p>
    <w:p w14:paraId="2A310942" w14:textId="5493FE37" w:rsidR="087B1295" w:rsidRDefault="3852B738" w:rsidP="7D35ED12">
      <w:p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You must complete a Health and Safety Risk Assessment for your event </w:t>
      </w:r>
      <w:r w:rsidR="2EFD2946" w:rsidRPr="2A3E3022">
        <w:rPr>
          <w:rFonts w:ascii="Arial Nova" w:eastAsia="Arial Nova" w:hAnsi="Arial Nova" w:cs="Arial Nova"/>
          <w:sz w:val="20"/>
          <w:szCs w:val="20"/>
        </w:rPr>
        <w:t xml:space="preserve">at least </w:t>
      </w:r>
      <w:r w:rsidRPr="2A3E3022">
        <w:rPr>
          <w:rFonts w:ascii="Arial Nova" w:eastAsia="Arial Nova" w:hAnsi="Arial Nova" w:cs="Arial Nova"/>
          <w:sz w:val="20"/>
          <w:szCs w:val="20"/>
        </w:rPr>
        <w:t xml:space="preserve">14 days prior to the event and send to </w:t>
      </w:r>
      <w:r w:rsidRPr="2A3E3022">
        <w:rPr>
          <w:rFonts w:ascii="Arial Nova" w:eastAsia="Arial Nova" w:hAnsi="Arial Nova" w:cs="Arial Nova"/>
          <w:b/>
          <w:bCs/>
          <w:i/>
          <w:iCs/>
          <w:sz w:val="20"/>
          <w:szCs w:val="20"/>
          <w:highlight w:val="yellow"/>
        </w:rPr>
        <w:t>(name of organisation)</w:t>
      </w:r>
      <w:r w:rsidRPr="2A3E3022">
        <w:rPr>
          <w:rFonts w:ascii="Arial Nova" w:eastAsia="Arial Nova" w:hAnsi="Arial Nova" w:cs="Arial Nova"/>
          <w:b/>
          <w:bCs/>
          <w:i/>
          <w:iCs/>
          <w:sz w:val="20"/>
          <w:szCs w:val="20"/>
        </w:rPr>
        <w:t>.</w:t>
      </w:r>
      <w:r w:rsidR="617E1031" w:rsidRPr="2A3E3022">
        <w:rPr>
          <w:rFonts w:ascii="Arial Nova" w:eastAsia="Arial Nova" w:hAnsi="Arial Nova" w:cs="Arial Nova"/>
          <w:sz w:val="20"/>
          <w:szCs w:val="20"/>
        </w:rPr>
        <w:t xml:space="preserve"> We can provide you with a template if needed. </w:t>
      </w:r>
    </w:p>
    <w:p w14:paraId="4B8BD8E3" w14:textId="184C8C72" w:rsidR="087B1295" w:rsidRDefault="087B1295" w:rsidP="008F4404">
      <w:pPr>
        <w:spacing w:after="0" w:line="240" w:lineRule="auto"/>
        <w:rPr>
          <w:rFonts w:ascii="Arial Nova" w:eastAsia="Arial Nova" w:hAnsi="Arial Nova" w:cs="Arial Nova"/>
          <w:sz w:val="20"/>
          <w:szCs w:val="20"/>
        </w:rPr>
      </w:pPr>
    </w:p>
    <w:p w14:paraId="5C84F927" w14:textId="767E9759" w:rsidR="087B1295" w:rsidRDefault="0EA677A6" w:rsidP="008F4404">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 xml:space="preserve">Managing risk of Fire and Fire Safety </w:t>
      </w:r>
    </w:p>
    <w:p w14:paraId="3DD31DB1" w14:textId="160720E1" w:rsidR="7D35ED12" w:rsidRDefault="7D35ED12" w:rsidP="709A11BD">
      <w:pPr>
        <w:spacing w:after="0" w:line="240" w:lineRule="auto"/>
        <w:rPr>
          <w:rFonts w:ascii="Arial Nova" w:eastAsia="Arial Nova" w:hAnsi="Arial Nova" w:cs="Arial Nova"/>
          <w:b/>
          <w:bCs/>
          <w:sz w:val="20"/>
          <w:szCs w:val="20"/>
          <w:highlight w:val="green"/>
        </w:rPr>
      </w:pPr>
    </w:p>
    <w:p w14:paraId="0477C255" w14:textId="6498E9AF" w:rsidR="087B1295" w:rsidRPr="003C6FCD" w:rsidRDefault="2D4B904B" w:rsidP="00B53430">
      <w:pPr>
        <w:pStyle w:val="ListParagraph"/>
        <w:numPr>
          <w:ilvl w:val="0"/>
          <w:numId w:val="3"/>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 xml:space="preserve">As Hirer, you </w:t>
      </w:r>
      <w:r w:rsidR="1C132C2F" w:rsidRPr="003C6FCD">
        <w:rPr>
          <w:rFonts w:ascii="Arial Nova" w:eastAsia="Arial Nova" w:hAnsi="Arial Nova" w:cs="Arial Nova"/>
          <w:sz w:val="20"/>
          <w:szCs w:val="20"/>
        </w:rPr>
        <w:t>take responsibility with ensuring you and your attendees are compliant with all fire safety notices and signs.</w:t>
      </w:r>
      <w:r w:rsidRPr="003C6FCD">
        <w:rPr>
          <w:rFonts w:ascii="Arial Nova" w:eastAsia="Arial Nova" w:hAnsi="Arial Nova" w:cs="Arial Nova"/>
          <w:sz w:val="20"/>
          <w:szCs w:val="20"/>
        </w:rPr>
        <w:t xml:space="preserve"> </w:t>
      </w:r>
    </w:p>
    <w:p w14:paraId="42B1C283" w14:textId="4B76A778" w:rsidR="087B1295" w:rsidRPr="003C6FCD" w:rsidRDefault="4C35E2E1" w:rsidP="00B53430">
      <w:pPr>
        <w:pStyle w:val="ListParagraph"/>
        <w:numPr>
          <w:ilvl w:val="0"/>
          <w:numId w:val="3"/>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You must</w:t>
      </w:r>
      <w:r w:rsidR="7955F2D4" w:rsidRPr="003C6FCD">
        <w:rPr>
          <w:rFonts w:ascii="Arial Nova" w:eastAsia="Arial Nova" w:hAnsi="Arial Nova" w:cs="Arial Nova"/>
          <w:sz w:val="20"/>
          <w:szCs w:val="20"/>
        </w:rPr>
        <w:t xml:space="preserve"> become familiar with</w:t>
      </w:r>
      <w:r w:rsidRPr="003C6FCD">
        <w:rPr>
          <w:rFonts w:ascii="Arial Nova" w:eastAsia="Arial Nova" w:hAnsi="Arial Nova" w:cs="Arial Nova"/>
          <w:sz w:val="20"/>
          <w:szCs w:val="20"/>
        </w:rPr>
        <w:t xml:space="preserve"> </w:t>
      </w:r>
      <w:r w:rsidR="3DDD3C48" w:rsidRPr="003C6FCD">
        <w:rPr>
          <w:rFonts w:ascii="Arial Nova" w:eastAsia="Arial Nova" w:hAnsi="Arial Nova" w:cs="Arial Nova"/>
          <w:sz w:val="20"/>
          <w:szCs w:val="20"/>
        </w:rPr>
        <w:t>our Fire Safety notices, alarms and fire escape points.</w:t>
      </w:r>
    </w:p>
    <w:p w14:paraId="5D5EE872" w14:textId="48EBC6C6" w:rsidR="681D8EB8" w:rsidRPr="003C6FCD" w:rsidRDefault="681D8EB8" w:rsidP="00B53430">
      <w:pPr>
        <w:pStyle w:val="ListParagraph"/>
        <w:numPr>
          <w:ilvl w:val="0"/>
          <w:numId w:val="3"/>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You must keep fire escape routes and doors clear from obstruction and not allow any tampering with fire safety equipment on the premises.</w:t>
      </w:r>
    </w:p>
    <w:p w14:paraId="03335E0F" w14:textId="12891CA7" w:rsidR="6EFA1E24" w:rsidRPr="003C6FCD" w:rsidRDefault="6EFA1E24" w:rsidP="00B53430">
      <w:pPr>
        <w:pStyle w:val="ListParagraph"/>
        <w:numPr>
          <w:ilvl w:val="0"/>
          <w:numId w:val="3"/>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 xml:space="preserve">Should there be an emergency you must call </w:t>
      </w:r>
      <w:r w:rsidR="62720CCB" w:rsidRPr="003C6FCD">
        <w:rPr>
          <w:rFonts w:ascii="Arial Nova" w:eastAsia="Arial Nova" w:hAnsi="Arial Nova" w:cs="Arial Nova"/>
          <w:sz w:val="20"/>
          <w:szCs w:val="20"/>
        </w:rPr>
        <w:t>999</w:t>
      </w:r>
    </w:p>
    <w:p w14:paraId="66F686E7" w14:textId="5DC65736" w:rsidR="256AE122" w:rsidRPr="003C6FCD" w:rsidRDefault="256AE122" w:rsidP="00B53430">
      <w:pPr>
        <w:pStyle w:val="ListParagraph"/>
        <w:numPr>
          <w:ilvl w:val="0"/>
          <w:numId w:val="3"/>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 xml:space="preserve">You will hold responsibility for </w:t>
      </w:r>
      <w:r w:rsidR="6590EEA7" w:rsidRPr="003C6FCD">
        <w:rPr>
          <w:rFonts w:ascii="Arial Nova" w:eastAsia="Arial Nova" w:hAnsi="Arial Nova" w:cs="Arial Nova"/>
          <w:sz w:val="20"/>
          <w:szCs w:val="20"/>
        </w:rPr>
        <w:t xml:space="preserve">identifying if any member(s) of your party </w:t>
      </w:r>
      <w:r w:rsidR="6559C4DE" w:rsidRPr="003C6FCD">
        <w:rPr>
          <w:rFonts w:ascii="Arial Nova" w:eastAsia="Arial Nova" w:hAnsi="Arial Nova" w:cs="Arial Nova"/>
          <w:sz w:val="20"/>
          <w:szCs w:val="20"/>
        </w:rPr>
        <w:t>whereabouts is unknown a</w:t>
      </w:r>
      <w:r w:rsidR="6590EEA7" w:rsidRPr="003C6FCD">
        <w:rPr>
          <w:rFonts w:ascii="Arial Nova" w:eastAsia="Arial Nova" w:hAnsi="Arial Nova" w:cs="Arial Nova"/>
          <w:sz w:val="20"/>
          <w:szCs w:val="20"/>
        </w:rPr>
        <w:t>nd should keep record of</w:t>
      </w:r>
      <w:r w:rsidR="118642CF" w:rsidRPr="003C6FCD">
        <w:rPr>
          <w:rFonts w:ascii="Arial Nova" w:eastAsia="Arial Nova" w:hAnsi="Arial Nova" w:cs="Arial Nova"/>
          <w:sz w:val="20"/>
          <w:szCs w:val="20"/>
        </w:rPr>
        <w:t xml:space="preserve"> this.</w:t>
      </w:r>
      <w:r w:rsidR="3ED76772" w:rsidRPr="003C6FCD">
        <w:rPr>
          <w:rFonts w:ascii="Arial Nova" w:eastAsia="Arial Nova" w:hAnsi="Arial Nova" w:cs="Arial Nova"/>
          <w:sz w:val="20"/>
          <w:szCs w:val="20"/>
        </w:rPr>
        <w:t xml:space="preserve"> </w:t>
      </w:r>
    </w:p>
    <w:p w14:paraId="4F37953D" w14:textId="3DAC0ECC" w:rsidR="66E86CF6" w:rsidRPr="003C6FCD" w:rsidRDefault="66E86CF6" w:rsidP="00B53430">
      <w:pPr>
        <w:pStyle w:val="ListParagraph"/>
        <w:numPr>
          <w:ilvl w:val="0"/>
          <w:numId w:val="3"/>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 xml:space="preserve">You are responsible </w:t>
      </w:r>
      <w:r w:rsidR="7997FE00" w:rsidRPr="003C6FCD">
        <w:rPr>
          <w:rFonts w:ascii="Arial Nova" w:eastAsia="Arial Nova" w:hAnsi="Arial Nova" w:cs="Arial Nova"/>
          <w:sz w:val="20"/>
          <w:szCs w:val="20"/>
        </w:rPr>
        <w:t>for monitoring and ensuring the number of people in the Hiring space does not go beyond the agreed lim</w:t>
      </w:r>
      <w:r w:rsidR="7896CA1A" w:rsidRPr="003C6FCD">
        <w:rPr>
          <w:rFonts w:ascii="Arial Nova" w:eastAsia="Arial Nova" w:hAnsi="Arial Nova" w:cs="Arial Nova"/>
          <w:sz w:val="20"/>
          <w:szCs w:val="20"/>
        </w:rPr>
        <w:t>it.</w:t>
      </w:r>
    </w:p>
    <w:p w14:paraId="385780D8" w14:textId="657583D0" w:rsidR="73655578" w:rsidRPr="003C6FCD" w:rsidRDefault="73655578" w:rsidP="00B53430">
      <w:pPr>
        <w:pStyle w:val="ListParagraph"/>
        <w:numPr>
          <w:ilvl w:val="0"/>
          <w:numId w:val="11"/>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As Hirer, you hold responsibility for informing your attendees of Fire escape routes, the designated fire assembly point.</w:t>
      </w:r>
    </w:p>
    <w:p w14:paraId="69F16A63" w14:textId="1B8F119F" w:rsidR="20E00FA8" w:rsidRPr="003C6FCD" w:rsidRDefault="20E00FA8" w:rsidP="00B53430">
      <w:pPr>
        <w:pStyle w:val="ListParagraph"/>
        <w:numPr>
          <w:ilvl w:val="0"/>
          <w:numId w:val="11"/>
        </w:numPr>
        <w:spacing w:after="0" w:line="240" w:lineRule="auto"/>
        <w:rPr>
          <w:rFonts w:ascii="Arial Nova" w:eastAsia="Arial Nova" w:hAnsi="Arial Nova" w:cs="Arial Nova"/>
          <w:sz w:val="20"/>
          <w:szCs w:val="20"/>
        </w:rPr>
      </w:pPr>
      <w:r w:rsidRPr="003C6FCD">
        <w:rPr>
          <w:rFonts w:ascii="Arial Nova" w:eastAsia="Arial Nova" w:hAnsi="Arial Nova" w:cs="Arial Nova"/>
          <w:sz w:val="20"/>
          <w:szCs w:val="20"/>
        </w:rPr>
        <w:t xml:space="preserve">You hold responsibility </w:t>
      </w:r>
      <w:r w:rsidR="44B9CBB4" w:rsidRPr="003C6FCD">
        <w:rPr>
          <w:rFonts w:ascii="Arial Nova" w:eastAsia="Arial Nova" w:hAnsi="Arial Nova" w:cs="Arial Nova"/>
          <w:sz w:val="20"/>
          <w:szCs w:val="20"/>
        </w:rPr>
        <w:t xml:space="preserve">for the safe evacuation of </w:t>
      </w:r>
      <w:r w:rsidR="1BE99D76" w:rsidRPr="003C6FCD">
        <w:rPr>
          <w:rFonts w:ascii="Arial Nova" w:eastAsia="Arial Nova" w:hAnsi="Arial Nova" w:cs="Arial Nova"/>
          <w:sz w:val="20"/>
          <w:szCs w:val="20"/>
        </w:rPr>
        <w:t>all</w:t>
      </w:r>
      <w:r w:rsidR="44B9CBB4" w:rsidRPr="003C6FCD">
        <w:rPr>
          <w:rFonts w:ascii="Arial Nova" w:eastAsia="Arial Nova" w:hAnsi="Arial Nova" w:cs="Arial Nova"/>
          <w:sz w:val="20"/>
          <w:szCs w:val="20"/>
        </w:rPr>
        <w:t xml:space="preserve"> your event attendees.</w:t>
      </w:r>
    </w:p>
    <w:p w14:paraId="13D18D51" w14:textId="6C4824B1" w:rsidR="709A11BD" w:rsidRDefault="709A11BD" w:rsidP="709A11BD">
      <w:pPr>
        <w:spacing w:after="0" w:line="240" w:lineRule="auto"/>
        <w:rPr>
          <w:rFonts w:ascii="Arial Nova" w:eastAsia="Arial Nova" w:hAnsi="Arial Nova" w:cs="Arial Nova"/>
          <w:sz w:val="20"/>
          <w:szCs w:val="20"/>
          <w:highlight w:val="green"/>
        </w:rPr>
      </w:pPr>
    </w:p>
    <w:p w14:paraId="38F7D465" w14:textId="0D7E07E9" w:rsidR="7D35ED12" w:rsidRDefault="7D35ED12" w:rsidP="709A11BD">
      <w:pPr>
        <w:spacing w:after="0" w:line="240" w:lineRule="auto"/>
        <w:rPr>
          <w:rFonts w:ascii="Arial Nova" w:eastAsia="Arial Nova" w:hAnsi="Arial Nova" w:cs="Arial Nova"/>
          <w:sz w:val="20"/>
          <w:szCs w:val="20"/>
          <w:highlight w:val="green"/>
        </w:rPr>
      </w:pPr>
    </w:p>
    <w:p w14:paraId="7075F987" w14:textId="792F0079" w:rsidR="060B1FE4" w:rsidRDefault="1C09B585" w:rsidP="7D35ED12">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Accidents</w:t>
      </w:r>
      <w:r w:rsidR="486978DD" w:rsidRPr="709A11BD">
        <w:rPr>
          <w:rFonts w:ascii="Arial Nova" w:eastAsia="Arial Nova" w:hAnsi="Arial Nova" w:cs="Arial Nova"/>
          <w:b/>
          <w:bCs/>
          <w:sz w:val="20"/>
          <w:szCs w:val="20"/>
        </w:rPr>
        <w:t xml:space="preserve"> and emergencies</w:t>
      </w:r>
    </w:p>
    <w:p w14:paraId="7AC0C6AA" w14:textId="3AE0DC64" w:rsidR="7D35ED12" w:rsidRDefault="7D35ED12" w:rsidP="709A11BD">
      <w:pPr>
        <w:spacing w:after="0" w:line="240" w:lineRule="auto"/>
        <w:rPr>
          <w:rFonts w:ascii="Arial Nova" w:eastAsia="Arial Nova" w:hAnsi="Arial Nova" w:cs="Arial Nova"/>
          <w:sz w:val="20"/>
          <w:szCs w:val="20"/>
          <w:highlight w:val="green"/>
        </w:rPr>
      </w:pPr>
    </w:p>
    <w:p w14:paraId="496D6A6F" w14:textId="17D3574B" w:rsidR="7B884758" w:rsidRDefault="1F1B3338" w:rsidP="00B53430">
      <w:pPr>
        <w:pStyle w:val="ListParagraph"/>
        <w:numPr>
          <w:ilvl w:val="0"/>
          <w:numId w:val="10"/>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Should an emergency arise, call emergency services on 999 and give these details </w:t>
      </w:r>
      <w:r w:rsidRPr="709A11BD">
        <w:rPr>
          <w:rFonts w:ascii="Arial Nova" w:eastAsia="Arial Nova" w:hAnsi="Arial Nova" w:cs="Arial Nova"/>
          <w:b/>
          <w:bCs/>
          <w:i/>
          <w:iCs/>
          <w:color w:val="000000" w:themeColor="text1"/>
          <w:sz w:val="20"/>
          <w:szCs w:val="20"/>
          <w:highlight w:val="yellow"/>
        </w:rPr>
        <w:t>(add address of your venue)</w:t>
      </w:r>
      <w:r w:rsidRPr="709A11BD">
        <w:rPr>
          <w:rFonts w:ascii="Arial Nova" w:eastAsia="Arial Nova" w:hAnsi="Arial Nova" w:cs="Arial Nova"/>
          <w:color w:val="000000" w:themeColor="text1"/>
          <w:sz w:val="20"/>
          <w:szCs w:val="20"/>
          <w:highlight w:val="yellow"/>
        </w:rPr>
        <w:t>.</w:t>
      </w:r>
      <w:r w:rsidRPr="709A11BD">
        <w:rPr>
          <w:rFonts w:ascii="Arial Nova" w:eastAsia="Arial Nova" w:hAnsi="Arial Nova" w:cs="Arial Nova"/>
          <w:sz w:val="20"/>
          <w:szCs w:val="20"/>
        </w:rPr>
        <w:t xml:space="preserve"> </w:t>
      </w:r>
    </w:p>
    <w:p w14:paraId="51A138D1" w14:textId="7A27D0E5" w:rsidR="7B884758" w:rsidRDefault="5A2E5067" w:rsidP="00B53430">
      <w:pPr>
        <w:pStyle w:val="ListParagraph"/>
        <w:numPr>
          <w:ilvl w:val="0"/>
          <w:numId w:val="10"/>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A</w:t>
      </w:r>
      <w:r w:rsidR="7B3C100E" w:rsidRPr="709A11BD">
        <w:rPr>
          <w:rFonts w:ascii="Arial Nova" w:eastAsia="Arial Nova" w:hAnsi="Arial Nova" w:cs="Arial Nova"/>
          <w:sz w:val="20"/>
          <w:szCs w:val="20"/>
        </w:rPr>
        <w:t xml:space="preserve">ccidents </w:t>
      </w:r>
      <w:r w:rsidR="1E6135BD" w:rsidRPr="709A11BD">
        <w:rPr>
          <w:rFonts w:ascii="Arial Nova" w:eastAsia="Arial Nova" w:hAnsi="Arial Nova" w:cs="Arial Nova"/>
          <w:sz w:val="20"/>
          <w:szCs w:val="20"/>
        </w:rPr>
        <w:t>and identified risk of accidents mu</w:t>
      </w:r>
      <w:r w:rsidRPr="709A11BD">
        <w:rPr>
          <w:rFonts w:ascii="Arial Nova" w:eastAsia="Arial Nova" w:hAnsi="Arial Nova" w:cs="Arial Nova"/>
          <w:sz w:val="20"/>
          <w:szCs w:val="20"/>
        </w:rPr>
        <w:t>st be recorded</w:t>
      </w:r>
      <w:r w:rsidR="077DDA57" w:rsidRPr="709A11BD">
        <w:rPr>
          <w:rFonts w:ascii="Arial Nova" w:eastAsia="Arial Nova" w:hAnsi="Arial Nova" w:cs="Arial Nova"/>
          <w:sz w:val="20"/>
          <w:szCs w:val="20"/>
        </w:rPr>
        <w:t xml:space="preserve"> and shared with an appropriate member of staff</w:t>
      </w:r>
      <w:r w:rsidR="25C0A04C" w:rsidRPr="709A11BD">
        <w:rPr>
          <w:rFonts w:ascii="Arial Nova" w:eastAsia="Arial Nova" w:hAnsi="Arial Nova" w:cs="Arial Nova"/>
          <w:sz w:val="20"/>
          <w:szCs w:val="20"/>
        </w:rPr>
        <w:t>.</w:t>
      </w:r>
    </w:p>
    <w:p w14:paraId="1BF82E11" w14:textId="0E72AD5C" w:rsidR="7B884758" w:rsidRDefault="50CAD6E5" w:rsidP="00B53430">
      <w:pPr>
        <w:pStyle w:val="ListParagraph"/>
        <w:numPr>
          <w:ilvl w:val="0"/>
          <w:numId w:val="10"/>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You will find the</w:t>
      </w:r>
      <w:r w:rsidR="077DDA57" w:rsidRPr="709A11BD">
        <w:rPr>
          <w:rFonts w:ascii="Arial Nova" w:eastAsia="Arial Nova" w:hAnsi="Arial Nova" w:cs="Arial Nova"/>
          <w:sz w:val="20"/>
          <w:szCs w:val="20"/>
        </w:rPr>
        <w:t xml:space="preserve"> First-Aid box in </w:t>
      </w:r>
      <w:r w:rsidR="077DDA57" w:rsidRPr="709A11BD">
        <w:rPr>
          <w:rFonts w:ascii="Arial Nova" w:eastAsia="Arial Nova" w:hAnsi="Arial Nova" w:cs="Arial Nova"/>
          <w:b/>
          <w:bCs/>
          <w:sz w:val="20"/>
          <w:szCs w:val="20"/>
          <w:highlight w:val="yellow"/>
        </w:rPr>
        <w:t xml:space="preserve">(Insert </w:t>
      </w:r>
      <w:r w:rsidR="74C9DCA5" w:rsidRPr="709A11BD">
        <w:rPr>
          <w:rFonts w:ascii="Arial Nova" w:eastAsia="Arial Nova" w:hAnsi="Arial Nova" w:cs="Arial Nova"/>
          <w:b/>
          <w:bCs/>
          <w:sz w:val="20"/>
          <w:szCs w:val="20"/>
          <w:highlight w:val="yellow"/>
        </w:rPr>
        <w:t>l</w:t>
      </w:r>
      <w:r w:rsidR="077DDA57" w:rsidRPr="709A11BD">
        <w:rPr>
          <w:rFonts w:ascii="Arial Nova" w:eastAsia="Arial Nova" w:hAnsi="Arial Nova" w:cs="Arial Nova"/>
          <w:b/>
          <w:bCs/>
          <w:sz w:val="20"/>
          <w:szCs w:val="20"/>
          <w:highlight w:val="yellow"/>
        </w:rPr>
        <w:t>ocation)</w:t>
      </w:r>
      <w:r w:rsidR="1E6F2B49" w:rsidRPr="709A11BD">
        <w:rPr>
          <w:rFonts w:ascii="Arial Nova" w:eastAsia="Arial Nova" w:hAnsi="Arial Nova" w:cs="Arial Nova"/>
          <w:b/>
          <w:bCs/>
          <w:sz w:val="20"/>
          <w:szCs w:val="20"/>
        </w:rPr>
        <w:t>.</w:t>
      </w:r>
      <w:r w:rsidR="5A2E5067" w:rsidRPr="709A11BD">
        <w:rPr>
          <w:rFonts w:ascii="Arial Nova" w:eastAsia="Arial Nova" w:hAnsi="Arial Nova" w:cs="Arial Nova"/>
          <w:b/>
          <w:bCs/>
          <w:sz w:val="20"/>
          <w:szCs w:val="20"/>
        </w:rPr>
        <w:t xml:space="preserve"> </w:t>
      </w:r>
    </w:p>
    <w:p w14:paraId="37DBD19B" w14:textId="393A2BCD" w:rsidR="7B884758" w:rsidRDefault="145F258D" w:rsidP="00B53430">
      <w:pPr>
        <w:pStyle w:val="ListParagraph"/>
        <w:numPr>
          <w:ilvl w:val="0"/>
          <w:numId w:val="10"/>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I</w:t>
      </w:r>
      <w:r w:rsidR="5A2E5067" w:rsidRPr="709A11BD">
        <w:rPr>
          <w:rFonts w:ascii="Arial Nova" w:eastAsia="Arial Nova" w:hAnsi="Arial Nova" w:cs="Arial Nova"/>
          <w:sz w:val="20"/>
          <w:szCs w:val="20"/>
        </w:rPr>
        <w:t xml:space="preserve">f any </w:t>
      </w:r>
      <w:r w:rsidR="434343EE" w:rsidRPr="709A11BD">
        <w:rPr>
          <w:rFonts w:ascii="Arial Nova" w:eastAsia="Arial Nova" w:hAnsi="Arial Nova" w:cs="Arial Nova"/>
          <w:sz w:val="20"/>
          <w:szCs w:val="20"/>
        </w:rPr>
        <w:t xml:space="preserve">of </w:t>
      </w:r>
      <w:r w:rsidR="6090D0FC" w:rsidRPr="709A11BD">
        <w:rPr>
          <w:rFonts w:ascii="Arial Nova" w:eastAsia="Arial Nova" w:hAnsi="Arial Nova" w:cs="Arial Nova"/>
          <w:sz w:val="20"/>
          <w:szCs w:val="20"/>
        </w:rPr>
        <w:t>the</w:t>
      </w:r>
      <w:r w:rsidR="434343EE" w:rsidRPr="709A11BD">
        <w:rPr>
          <w:rFonts w:ascii="Arial Nova" w:eastAsia="Arial Nova" w:hAnsi="Arial Nova" w:cs="Arial Nova"/>
          <w:sz w:val="20"/>
          <w:szCs w:val="20"/>
        </w:rPr>
        <w:t xml:space="preserve"> First-Aid box </w:t>
      </w:r>
      <w:r w:rsidR="5A2E5067" w:rsidRPr="709A11BD">
        <w:rPr>
          <w:rFonts w:ascii="Arial Nova" w:eastAsia="Arial Nova" w:hAnsi="Arial Nova" w:cs="Arial Nova"/>
          <w:sz w:val="20"/>
          <w:szCs w:val="20"/>
        </w:rPr>
        <w:t xml:space="preserve">supplies </w:t>
      </w:r>
      <w:r w:rsidR="0C221738" w:rsidRPr="709A11BD">
        <w:rPr>
          <w:rFonts w:ascii="Arial Nova" w:eastAsia="Arial Nova" w:hAnsi="Arial Nova" w:cs="Arial Nova"/>
          <w:sz w:val="20"/>
          <w:szCs w:val="20"/>
        </w:rPr>
        <w:t>are used by your party, please notify us so we replenish the supplies for future use.</w:t>
      </w:r>
    </w:p>
    <w:p w14:paraId="6E4FF91E" w14:textId="211B63F2" w:rsidR="36F9F529" w:rsidRDefault="4EC289C5" w:rsidP="00B53430">
      <w:pPr>
        <w:pStyle w:val="ListParagraph"/>
        <w:numPr>
          <w:ilvl w:val="0"/>
          <w:numId w:val="4"/>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You </w:t>
      </w:r>
      <w:r w:rsidR="6714B9B1" w:rsidRPr="709A11BD">
        <w:rPr>
          <w:rFonts w:ascii="Arial Nova" w:eastAsia="Arial Nova" w:hAnsi="Arial Nova" w:cs="Arial Nova"/>
          <w:sz w:val="20"/>
          <w:szCs w:val="20"/>
        </w:rPr>
        <w:t>will</w:t>
      </w:r>
      <w:r w:rsidR="198AC63F" w:rsidRPr="709A11BD">
        <w:rPr>
          <w:rFonts w:ascii="Arial Nova" w:eastAsia="Arial Nova" w:hAnsi="Arial Nova" w:cs="Arial Nova"/>
          <w:sz w:val="20"/>
          <w:szCs w:val="20"/>
        </w:rPr>
        <w:t xml:space="preserve"> </w:t>
      </w:r>
      <w:r w:rsidR="6C35AF6D" w:rsidRPr="709A11BD">
        <w:rPr>
          <w:rFonts w:ascii="Arial Nova" w:eastAsia="Arial Nova" w:hAnsi="Arial Nova" w:cs="Arial Nova"/>
          <w:sz w:val="20"/>
          <w:szCs w:val="20"/>
        </w:rPr>
        <w:t>be</w:t>
      </w:r>
      <w:r w:rsidR="60B146E3" w:rsidRPr="709A11BD">
        <w:rPr>
          <w:rFonts w:ascii="Arial Nova" w:eastAsia="Arial Nova" w:hAnsi="Arial Nova" w:cs="Arial Nova"/>
          <w:sz w:val="20"/>
          <w:szCs w:val="20"/>
        </w:rPr>
        <w:t xml:space="preserve"> p</w:t>
      </w:r>
      <w:r w:rsidR="6714B9B1" w:rsidRPr="709A11BD">
        <w:rPr>
          <w:rFonts w:ascii="Arial Nova" w:eastAsia="Arial Nova" w:hAnsi="Arial Nova" w:cs="Arial Nova"/>
          <w:sz w:val="20"/>
          <w:szCs w:val="20"/>
        </w:rPr>
        <w:t>rovide</w:t>
      </w:r>
      <w:r w:rsidR="7A5C7BAD" w:rsidRPr="709A11BD">
        <w:rPr>
          <w:rFonts w:ascii="Arial Nova" w:eastAsia="Arial Nova" w:hAnsi="Arial Nova" w:cs="Arial Nova"/>
          <w:sz w:val="20"/>
          <w:szCs w:val="20"/>
        </w:rPr>
        <w:t>d</w:t>
      </w:r>
      <w:r w:rsidR="6714B9B1" w:rsidRPr="709A11BD">
        <w:rPr>
          <w:rFonts w:ascii="Arial Nova" w:eastAsia="Arial Nova" w:hAnsi="Arial Nova" w:cs="Arial Nova"/>
          <w:sz w:val="20"/>
          <w:szCs w:val="20"/>
        </w:rPr>
        <w:t xml:space="preserve"> with an emergency</w:t>
      </w:r>
      <w:r w:rsidR="1975D6E9" w:rsidRPr="709A11BD">
        <w:rPr>
          <w:rFonts w:ascii="Arial Nova" w:eastAsia="Arial Nova" w:hAnsi="Arial Nova" w:cs="Arial Nova"/>
          <w:sz w:val="20"/>
          <w:szCs w:val="20"/>
        </w:rPr>
        <w:t xml:space="preserve"> contact within the organisation should you have urgent enquir</w:t>
      </w:r>
      <w:r w:rsidR="3E20731A" w:rsidRPr="709A11BD">
        <w:rPr>
          <w:rFonts w:ascii="Arial Nova" w:eastAsia="Arial Nova" w:hAnsi="Arial Nova" w:cs="Arial Nova"/>
          <w:sz w:val="20"/>
          <w:szCs w:val="20"/>
        </w:rPr>
        <w:t>y</w:t>
      </w:r>
      <w:r w:rsidR="1975D6E9" w:rsidRPr="709A11BD">
        <w:rPr>
          <w:rFonts w:ascii="Arial Nova" w:eastAsia="Arial Nova" w:hAnsi="Arial Nova" w:cs="Arial Nova"/>
          <w:sz w:val="20"/>
          <w:szCs w:val="20"/>
        </w:rPr>
        <w:t xml:space="preserve"> regarding the facilities.</w:t>
      </w:r>
    </w:p>
    <w:p w14:paraId="165E25DA" w14:textId="77777777" w:rsidR="005555E5" w:rsidRDefault="005555E5" w:rsidP="005555E5">
      <w:pPr>
        <w:spacing w:after="0" w:line="240" w:lineRule="auto"/>
        <w:rPr>
          <w:rFonts w:ascii="Arial Nova" w:eastAsia="Arial Nova" w:hAnsi="Arial Nova" w:cs="Arial Nova"/>
          <w:sz w:val="20"/>
          <w:szCs w:val="20"/>
        </w:rPr>
      </w:pPr>
    </w:p>
    <w:p w14:paraId="5CF47FBE" w14:textId="77777777" w:rsidR="005555E5" w:rsidRDefault="005555E5" w:rsidP="005555E5">
      <w:pPr>
        <w:spacing w:after="0" w:line="240" w:lineRule="auto"/>
        <w:rPr>
          <w:rFonts w:ascii="Arial Nova" w:eastAsia="Arial Nova" w:hAnsi="Arial Nova" w:cs="Arial Nova"/>
          <w:sz w:val="20"/>
          <w:szCs w:val="20"/>
        </w:rPr>
      </w:pPr>
    </w:p>
    <w:p w14:paraId="5AC6C911" w14:textId="77777777" w:rsidR="005555E5" w:rsidRDefault="005555E5" w:rsidP="005555E5">
      <w:pPr>
        <w:spacing w:after="0" w:line="240" w:lineRule="auto"/>
        <w:rPr>
          <w:rFonts w:ascii="Arial Nova" w:eastAsia="Arial Nova" w:hAnsi="Arial Nova" w:cs="Arial Nova"/>
          <w:sz w:val="20"/>
          <w:szCs w:val="20"/>
        </w:rPr>
      </w:pPr>
    </w:p>
    <w:p w14:paraId="3AC34D49" w14:textId="77777777" w:rsidR="005555E5" w:rsidRPr="005555E5" w:rsidRDefault="005555E5" w:rsidP="005555E5">
      <w:pPr>
        <w:spacing w:after="0" w:line="240" w:lineRule="auto"/>
        <w:rPr>
          <w:rFonts w:ascii="Arial Nova" w:eastAsia="Arial Nova" w:hAnsi="Arial Nova" w:cs="Arial Nova"/>
          <w:sz w:val="20"/>
          <w:szCs w:val="20"/>
        </w:rPr>
      </w:pPr>
    </w:p>
    <w:p w14:paraId="21E21CD8" w14:textId="3C1BDEC4" w:rsidR="22086530" w:rsidRDefault="22086530" w:rsidP="008F4404">
      <w:pPr>
        <w:spacing w:after="0" w:line="240" w:lineRule="auto"/>
        <w:rPr>
          <w:rFonts w:ascii="Arial Nova" w:eastAsia="Arial Nova" w:hAnsi="Arial Nova" w:cs="Arial Nova"/>
          <w:sz w:val="20"/>
          <w:szCs w:val="20"/>
        </w:rPr>
      </w:pPr>
    </w:p>
    <w:p w14:paraId="4ED100F1" w14:textId="6E309005" w:rsidR="6D90EDCA" w:rsidRPr="00B53430" w:rsidRDefault="6CF5B24C" w:rsidP="008F4404">
      <w:pPr>
        <w:spacing w:after="0" w:line="240" w:lineRule="auto"/>
        <w:rPr>
          <w:rFonts w:ascii="Arial Nova" w:eastAsia="Arial Nova" w:hAnsi="Arial Nova" w:cs="Arial Nova"/>
          <w:b/>
          <w:bCs/>
          <w:sz w:val="20"/>
          <w:szCs w:val="20"/>
          <w:u w:val="single"/>
        </w:rPr>
      </w:pPr>
      <w:r w:rsidRPr="00B53430">
        <w:rPr>
          <w:rFonts w:ascii="Arial Nova" w:eastAsia="Arial Nova" w:hAnsi="Arial Nova" w:cs="Arial Nova"/>
          <w:b/>
          <w:bCs/>
          <w:sz w:val="20"/>
          <w:szCs w:val="20"/>
          <w:u w:val="single"/>
        </w:rPr>
        <w:lastRenderedPageBreak/>
        <w:t>4</w:t>
      </w:r>
      <w:r w:rsidR="178BD425" w:rsidRPr="00B53430">
        <w:rPr>
          <w:rFonts w:ascii="Arial Nova" w:eastAsia="Arial Nova" w:hAnsi="Arial Nova" w:cs="Arial Nova"/>
          <w:b/>
          <w:bCs/>
          <w:sz w:val="20"/>
          <w:szCs w:val="20"/>
          <w:u w:val="single"/>
        </w:rPr>
        <w:t xml:space="preserve">.  </w:t>
      </w:r>
      <w:r w:rsidR="0A519572" w:rsidRPr="00B53430">
        <w:rPr>
          <w:rFonts w:ascii="Arial Nova" w:eastAsia="Arial Nova" w:hAnsi="Arial Nova" w:cs="Arial Nova"/>
          <w:b/>
          <w:bCs/>
          <w:sz w:val="20"/>
          <w:szCs w:val="20"/>
          <w:u w:val="single"/>
        </w:rPr>
        <w:t>Hire of the Premises</w:t>
      </w:r>
    </w:p>
    <w:p w14:paraId="6828A7B6" w14:textId="76BBB40D" w:rsidR="56B75598" w:rsidRDefault="56B75598" w:rsidP="008F4404">
      <w:pPr>
        <w:spacing w:after="0" w:line="240" w:lineRule="auto"/>
        <w:rPr>
          <w:rFonts w:ascii="Arial Nova" w:eastAsia="Arial Nova" w:hAnsi="Arial Nova" w:cs="Arial Nova"/>
          <w:b/>
          <w:bCs/>
          <w:sz w:val="20"/>
          <w:szCs w:val="20"/>
        </w:rPr>
      </w:pPr>
    </w:p>
    <w:p w14:paraId="099BD1EA" w14:textId="6E071E2A" w:rsidR="38B3605B" w:rsidRDefault="10FA1914" w:rsidP="008F4404">
      <w:pPr>
        <w:spacing w:after="0" w:line="240" w:lineRule="auto"/>
        <w:rPr>
          <w:rFonts w:ascii="Arial Nova" w:eastAsia="Arial Nova" w:hAnsi="Arial Nova" w:cs="Arial Nova"/>
          <w:b/>
          <w:bCs/>
          <w:sz w:val="20"/>
          <w:szCs w:val="20"/>
        </w:rPr>
      </w:pPr>
      <w:r w:rsidRPr="2A3E3022">
        <w:rPr>
          <w:rFonts w:ascii="Arial Nova" w:eastAsia="Arial Nova" w:hAnsi="Arial Nova" w:cs="Arial Nova"/>
          <w:b/>
          <w:bCs/>
          <w:sz w:val="20"/>
          <w:szCs w:val="20"/>
        </w:rPr>
        <w:t xml:space="preserve">Lawful use of premises </w:t>
      </w:r>
    </w:p>
    <w:p w14:paraId="4B3B1E1B" w14:textId="45DFA923" w:rsidR="008F4404" w:rsidRDefault="008F4404" w:rsidP="008F4404">
      <w:pPr>
        <w:spacing w:after="0" w:line="240" w:lineRule="auto"/>
        <w:rPr>
          <w:rFonts w:ascii="Arial Nova" w:eastAsia="Arial Nova" w:hAnsi="Arial Nova" w:cs="Arial Nova"/>
          <w:b/>
          <w:bCs/>
          <w:sz w:val="20"/>
          <w:szCs w:val="20"/>
        </w:rPr>
      </w:pPr>
    </w:p>
    <w:p w14:paraId="2B1D2287" w14:textId="6717B587" w:rsidR="56B75598" w:rsidRDefault="7DDA5FF1" w:rsidP="008F4404">
      <w:p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You must not partake in any unlawful activity on the premises </w:t>
      </w:r>
      <w:r w:rsidR="716BD240" w:rsidRPr="709A11BD">
        <w:rPr>
          <w:rFonts w:ascii="Arial Nova" w:eastAsia="Arial Nova" w:hAnsi="Arial Nova" w:cs="Arial Nova"/>
          <w:sz w:val="20"/>
          <w:szCs w:val="20"/>
        </w:rPr>
        <w:t>and</w:t>
      </w:r>
      <w:r w:rsidR="2BFA674D" w:rsidRPr="709A11BD">
        <w:rPr>
          <w:rFonts w:ascii="Arial Nova" w:eastAsia="Arial Nova" w:hAnsi="Arial Nova" w:cs="Arial Nova"/>
          <w:sz w:val="20"/>
          <w:szCs w:val="20"/>
        </w:rPr>
        <w:t xml:space="preserve"> your activities</w:t>
      </w:r>
      <w:r w:rsidR="716BD240" w:rsidRPr="709A11BD">
        <w:rPr>
          <w:rFonts w:ascii="Arial Nova" w:eastAsia="Arial Nova" w:hAnsi="Arial Nova" w:cs="Arial Nova"/>
          <w:sz w:val="20"/>
          <w:szCs w:val="20"/>
        </w:rPr>
        <w:t xml:space="preserve"> must remain within th</w:t>
      </w:r>
      <w:r w:rsidR="060E3744" w:rsidRPr="709A11BD">
        <w:rPr>
          <w:rFonts w:ascii="Arial Nova" w:eastAsia="Arial Nova" w:hAnsi="Arial Nova" w:cs="Arial Nova"/>
          <w:sz w:val="20"/>
          <w:szCs w:val="20"/>
        </w:rPr>
        <w:t>ose</w:t>
      </w:r>
      <w:r w:rsidR="716BD240" w:rsidRPr="709A11BD">
        <w:rPr>
          <w:rFonts w:ascii="Arial Nova" w:eastAsia="Arial Nova" w:hAnsi="Arial Nova" w:cs="Arial Nova"/>
          <w:sz w:val="20"/>
          <w:szCs w:val="20"/>
        </w:rPr>
        <w:t xml:space="preserve"> agreed in the </w:t>
      </w:r>
      <w:r w:rsidR="0CC81A67" w:rsidRPr="709A11BD">
        <w:rPr>
          <w:rFonts w:ascii="Arial Nova" w:eastAsia="Arial Nova" w:hAnsi="Arial Nova" w:cs="Arial Nova"/>
          <w:sz w:val="20"/>
          <w:szCs w:val="20"/>
        </w:rPr>
        <w:t>b</w:t>
      </w:r>
      <w:r w:rsidR="716BD240" w:rsidRPr="709A11BD">
        <w:rPr>
          <w:rFonts w:ascii="Arial Nova" w:eastAsia="Arial Nova" w:hAnsi="Arial Nova" w:cs="Arial Nova"/>
          <w:sz w:val="20"/>
          <w:szCs w:val="20"/>
        </w:rPr>
        <w:t xml:space="preserve">ooking form. </w:t>
      </w:r>
      <w:r w:rsidR="1DF7CEE0" w:rsidRPr="709A11BD">
        <w:rPr>
          <w:rFonts w:ascii="Arial Nova" w:eastAsia="Arial Nova" w:hAnsi="Arial Nova" w:cs="Arial Nova"/>
          <w:sz w:val="20"/>
          <w:szCs w:val="20"/>
        </w:rPr>
        <w:t>It is your responsibility to carry out a risk assessment of your activities during your hiring period.</w:t>
      </w:r>
      <w:r w:rsidR="156B2158" w:rsidRPr="709A11BD">
        <w:rPr>
          <w:rFonts w:ascii="Arial Nova" w:eastAsia="Arial Nova" w:hAnsi="Arial Nova" w:cs="Arial Nova"/>
          <w:sz w:val="20"/>
          <w:szCs w:val="20"/>
        </w:rPr>
        <w:t xml:space="preserve"> You are not allowed to sub-hire the space under any circumstances.</w:t>
      </w:r>
    </w:p>
    <w:p w14:paraId="3BD47CE5" w14:textId="22AF8146" w:rsidR="56B75598" w:rsidRDefault="56B75598" w:rsidP="008F4404">
      <w:pPr>
        <w:spacing w:after="0" w:line="240" w:lineRule="auto"/>
        <w:rPr>
          <w:rFonts w:ascii="Arial Nova" w:eastAsia="Arial Nova" w:hAnsi="Arial Nova" w:cs="Arial Nova"/>
          <w:b/>
          <w:bCs/>
          <w:sz w:val="20"/>
          <w:szCs w:val="20"/>
        </w:rPr>
      </w:pPr>
    </w:p>
    <w:p w14:paraId="6AC32A79" w14:textId="11F535D8" w:rsidR="56B75598" w:rsidRDefault="7A051933" w:rsidP="709A11BD">
      <w:pPr>
        <w:spacing w:after="0" w:line="240" w:lineRule="auto"/>
      </w:pPr>
      <w:r w:rsidRPr="709A11BD">
        <w:rPr>
          <w:rFonts w:ascii="Arial Nova" w:eastAsia="Arial Nova" w:hAnsi="Arial Nova" w:cs="Arial Nova"/>
          <w:b/>
          <w:bCs/>
          <w:sz w:val="20"/>
          <w:szCs w:val="20"/>
        </w:rPr>
        <w:t>Legal and Statutory compliance</w:t>
      </w:r>
    </w:p>
    <w:p w14:paraId="29545C01" w14:textId="1E490F6E" w:rsidR="56B75598" w:rsidRDefault="56B75598" w:rsidP="709A11BD">
      <w:pPr>
        <w:spacing w:after="0" w:line="240" w:lineRule="auto"/>
        <w:rPr>
          <w:rFonts w:ascii="Arial Nova" w:eastAsia="Arial Nova" w:hAnsi="Arial Nova" w:cs="Arial Nova"/>
          <w:b/>
          <w:bCs/>
          <w:sz w:val="20"/>
          <w:szCs w:val="20"/>
        </w:rPr>
      </w:pPr>
    </w:p>
    <w:p w14:paraId="3664FFCF" w14:textId="5F0B9073" w:rsidR="56B75598" w:rsidRDefault="7A051933" w:rsidP="00B53430">
      <w:pPr>
        <w:pStyle w:val="ListParagraph"/>
        <w:numPr>
          <w:ilvl w:val="0"/>
          <w:numId w:val="8"/>
        </w:numPr>
        <w:spacing w:after="0" w:line="240" w:lineRule="auto"/>
        <w:rPr>
          <w:rFonts w:ascii="Arial Nova" w:eastAsia="Arial Nova" w:hAnsi="Arial Nova" w:cs="Arial Nova"/>
          <w:color w:val="0B0C0C"/>
          <w:sz w:val="20"/>
          <w:szCs w:val="20"/>
        </w:rPr>
      </w:pPr>
      <w:r w:rsidRPr="709A11BD">
        <w:rPr>
          <w:rFonts w:ascii="Arial Nova" w:eastAsia="Arial Nova" w:hAnsi="Arial Nova" w:cs="Arial Nova"/>
          <w:sz w:val="20"/>
          <w:szCs w:val="20"/>
        </w:rPr>
        <w:t xml:space="preserve">You must act in a way compliant with all laws and regulations and ensure that you have all necessary licenses in place for events involving ‘licensable’ activities (such as selling alcohol, providing entertainment, or serving hot food between 11pm and 5am). </w:t>
      </w:r>
    </w:p>
    <w:p w14:paraId="419A2554" w14:textId="1B36D34B" w:rsidR="56B75598" w:rsidRDefault="7A051933" w:rsidP="00B53430">
      <w:pPr>
        <w:pStyle w:val="ListParagraph"/>
        <w:numPr>
          <w:ilvl w:val="0"/>
          <w:numId w:val="8"/>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Children must be well supervised at all times whilst on the premises and safeguarding procedures must be put in place for any activities involving children or vulnerable adults, in line with UK legislation. </w:t>
      </w:r>
    </w:p>
    <w:p w14:paraId="5B6F9124" w14:textId="6DB1EF5E" w:rsidR="56B75598" w:rsidRDefault="7A051933" w:rsidP="00B53430">
      <w:pPr>
        <w:pStyle w:val="ListParagraph"/>
        <w:numPr>
          <w:ilvl w:val="0"/>
          <w:numId w:val="8"/>
        </w:numPr>
        <w:spacing w:after="0" w:line="240" w:lineRule="auto"/>
        <w:rPr>
          <w:rFonts w:ascii="Arial Nova" w:eastAsia="Arial Nova" w:hAnsi="Arial Nova" w:cs="Arial Nova"/>
          <w:sz w:val="20"/>
          <w:szCs w:val="20"/>
        </w:rPr>
      </w:pPr>
      <w:r w:rsidRPr="709A11BD">
        <w:rPr>
          <w:rFonts w:ascii="Arial Nova" w:eastAsia="Arial Nova" w:hAnsi="Arial Nova" w:cs="Arial Nova"/>
          <w:b/>
          <w:bCs/>
          <w:i/>
          <w:iCs/>
          <w:sz w:val="20"/>
          <w:szCs w:val="20"/>
          <w:highlight w:val="yellow"/>
        </w:rPr>
        <w:t>(Name of organisation)</w:t>
      </w:r>
      <w:r w:rsidRPr="709A11BD">
        <w:rPr>
          <w:rFonts w:ascii="Arial Nova" w:eastAsia="Arial Nova" w:hAnsi="Arial Nova" w:cs="Arial Nova"/>
          <w:sz w:val="20"/>
          <w:szCs w:val="20"/>
        </w:rPr>
        <w:t xml:space="preserve"> is committed to equality and diversity. You must comply with the regulations set out in the 2010 Equality Act. </w:t>
      </w:r>
    </w:p>
    <w:p w14:paraId="6C0AED5E" w14:textId="1FECB390" w:rsidR="56B75598" w:rsidRDefault="56B75598" w:rsidP="709A11BD">
      <w:pPr>
        <w:spacing w:after="0" w:line="240" w:lineRule="auto"/>
        <w:rPr>
          <w:rFonts w:ascii="Arial Nova" w:eastAsia="Arial Nova" w:hAnsi="Arial Nova" w:cs="Arial Nova"/>
          <w:b/>
          <w:bCs/>
          <w:sz w:val="20"/>
          <w:szCs w:val="20"/>
        </w:rPr>
      </w:pPr>
    </w:p>
    <w:p w14:paraId="1737B13E" w14:textId="36FB113A" w:rsidR="56B75598" w:rsidRDefault="47660A18" w:rsidP="008F4404">
      <w:pPr>
        <w:spacing w:after="0" w:line="240" w:lineRule="auto"/>
        <w:rPr>
          <w:rFonts w:ascii="Arial Nova" w:eastAsia="Arial Nova" w:hAnsi="Arial Nova" w:cs="Arial Nova"/>
          <w:sz w:val="20"/>
          <w:szCs w:val="20"/>
        </w:rPr>
      </w:pPr>
      <w:r w:rsidRPr="709A11BD">
        <w:rPr>
          <w:rFonts w:ascii="Arial Nova" w:eastAsia="Arial Nova" w:hAnsi="Arial Nova" w:cs="Arial Nova"/>
          <w:b/>
          <w:bCs/>
          <w:sz w:val="20"/>
          <w:szCs w:val="20"/>
        </w:rPr>
        <w:t>Public Liability</w:t>
      </w:r>
      <w:r w:rsidR="1BBB02D3" w:rsidRPr="709A11BD">
        <w:rPr>
          <w:rFonts w:ascii="Arial Nova" w:eastAsia="Arial Nova" w:hAnsi="Arial Nova" w:cs="Arial Nova"/>
          <w:b/>
          <w:bCs/>
          <w:sz w:val="20"/>
          <w:szCs w:val="20"/>
        </w:rPr>
        <w:t xml:space="preserve"> and</w:t>
      </w:r>
      <w:r w:rsidRPr="709A11BD">
        <w:rPr>
          <w:rFonts w:ascii="Arial Nova" w:eastAsia="Arial Nova" w:hAnsi="Arial Nova" w:cs="Arial Nova"/>
          <w:b/>
          <w:bCs/>
          <w:sz w:val="20"/>
          <w:szCs w:val="20"/>
        </w:rPr>
        <w:t xml:space="preserve"> Insurance </w:t>
      </w:r>
      <w:r w:rsidR="716BD240" w:rsidRPr="709A11BD">
        <w:rPr>
          <w:rFonts w:ascii="Arial Nova" w:eastAsia="Arial Nova" w:hAnsi="Arial Nova" w:cs="Arial Nova"/>
          <w:sz w:val="20"/>
          <w:szCs w:val="20"/>
        </w:rPr>
        <w:t xml:space="preserve"> </w:t>
      </w:r>
    </w:p>
    <w:p w14:paraId="1E70D211" w14:textId="5E305BD6" w:rsidR="7D35ED12" w:rsidRDefault="7D35ED12" w:rsidP="7D35ED12">
      <w:pPr>
        <w:spacing w:after="0" w:line="240" w:lineRule="auto"/>
        <w:rPr>
          <w:rFonts w:ascii="Arial Nova" w:eastAsia="Arial Nova" w:hAnsi="Arial Nova" w:cs="Arial Nova"/>
          <w:sz w:val="20"/>
          <w:szCs w:val="20"/>
        </w:rPr>
      </w:pPr>
    </w:p>
    <w:p w14:paraId="50BA024C" w14:textId="207E9823" w:rsidR="37E290F4" w:rsidRDefault="608918E1" w:rsidP="00B53430">
      <w:pPr>
        <w:pStyle w:val="ListParagraph"/>
        <w:numPr>
          <w:ilvl w:val="0"/>
          <w:numId w:val="2"/>
        </w:numPr>
        <w:spacing w:after="0" w:line="240" w:lineRule="auto"/>
        <w:rPr>
          <w:rFonts w:ascii="Arial Nova" w:eastAsia="Arial Nova" w:hAnsi="Arial Nova" w:cs="Arial Nova"/>
          <w:sz w:val="20"/>
          <w:szCs w:val="20"/>
        </w:rPr>
      </w:pPr>
      <w:r w:rsidRPr="2A3E3022">
        <w:rPr>
          <w:rFonts w:ascii="Arial Nova" w:eastAsia="Arial Nova" w:hAnsi="Arial Nova" w:cs="Arial Nova"/>
          <w:b/>
          <w:bCs/>
          <w:i/>
          <w:iCs/>
          <w:sz w:val="20"/>
          <w:szCs w:val="20"/>
          <w:highlight w:val="yellow"/>
        </w:rPr>
        <w:t>(Name of organisation)</w:t>
      </w:r>
      <w:r w:rsidRPr="2A3E3022">
        <w:rPr>
          <w:rFonts w:ascii="Arial Nova" w:eastAsia="Arial Nova" w:hAnsi="Arial Nova" w:cs="Arial Nova"/>
          <w:b/>
          <w:bCs/>
          <w:sz w:val="20"/>
          <w:szCs w:val="20"/>
        </w:rPr>
        <w:t xml:space="preserve"> </w:t>
      </w:r>
      <w:r w:rsidRPr="2A3E3022">
        <w:rPr>
          <w:rFonts w:ascii="Arial Nova" w:eastAsia="Arial Nova" w:hAnsi="Arial Nova" w:cs="Arial Nova"/>
          <w:sz w:val="20"/>
          <w:szCs w:val="20"/>
        </w:rPr>
        <w:t>takes no liability for any</w:t>
      </w:r>
      <w:r w:rsidR="1388A783" w:rsidRPr="2A3E3022">
        <w:rPr>
          <w:rFonts w:ascii="Arial Nova" w:eastAsia="Arial Nova" w:hAnsi="Arial Nova" w:cs="Arial Nova"/>
          <w:sz w:val="20"/>
          <w:szCs w:val="20"/>
        </w:rPr>
        <w:t xml:space="preserve"> loss or damage</w:t>
      </w:r>
      <w:r w:rsidRPr="2A3E3022">
        <w:rPr>
          <w:rFonts w:ascii="Arial Nova" w:eastAsia="Arial Nova" w:hAnsi="Arial Nova" w:cs="Arial Nova"/>
          <w:sz w:val="20"/>
          <w:szCs w:val="20"/>
        </w:rPr>
        <w:t xml:space="preserve"> </w:t>
      </w:r>
      <w:r w:rsidR="2F0619B6" w:rsidRPr="2A3E3022">
        <w:rPr>
          <w:rFonts w:ascii="Arial Nova" w:eastAsia="Arial Nova" w:hAnsi="Arial Nova" w:cs="Arial Nova"/>
          <w:sz w:val="20"/>
          <w:szCs w:val="20"/>
        </w:rPr>
        <w:t>sustained</w:t>
      </w:r>
      <w:r w:rsidRPr="2A3E3022">
        <w:rPr>
          <w:rFonts w:ascii="Arial Nova" w:eastAsia="Arial Nova" w:hAnsi="Arial Nova" w:cs="Arial Nova"/>
          <w:sz w:val="20"/>
          <w:szCs w:val="20"/>
        </w:rPr>
        <w:t xml:space="preserve"> </w:t>
      </w:r>
      <w:r w:rsidR="0B25C568" w:rsidRPr="2A3E3022">
        <w:rPr>
          <w:rFonts w:ascii="Arial Nova" w:eastAsia="Arial Nova" w:hAnsi="Arial Nova" w:cs="Arial Nova"/>
          <w:sz w:val="20"/>
          <w:szCs w:val="20"/>
        </w:rPr>
        <w:t>by</w:t>
      </w:r>
      <w:r w:rsidRPr="2A3E3022">
        <w:rPr>
          <w:rFonts w:ascii="Arial Nova" w:eastAsia="Arial Nova" w:hAnsi="Arial Nova" w:cs="Arial Nova"/>
          <w:sz w:val="20"/>
          <w:szCs w:val="20"/>
        </w:rPr>
        <w:t xml:space="preserve"> yourself or your attendees</w:t>
      </w:r>
      <w:r w:rsidR="5408AB38" w:rsidRPr="2A3E3022">
        <w:rPr>
          <w:rFonts w:ascii="Arial Nova" w:eastAsia="Arial Nova" w:hAnsi="Arial Nova" w:cs="Arial Nova"/>
          <w:sz w:val="20"/>
          <w:szCs w:val="20"/>
        </w:rPr>
        <w:t xml:space="preserve"> during the booking</w:t>
      </w:r>
      <w:r w:rsidRPr="2A3E3022">
        <w:rPr>
          <w:rFonts w:ascii="Arial Nova" w:eastAsia="Arial Nova" w:hAnsi="Arial Nova" w:cs="Arial Nova"/>
          <w:sz w:val="20"/>
          <w:szCs w:val="20"/>
        </w:rPr>
        <w:t>.</w:t>
      </w:r>
    </w:p>
    <w:p w14:paraId="4493DA40" w14:textId="215B428F" w:rsidR="0960253E" w:rsidRDefault="1EDF07D3" w:rsidP="00B53430">
      <w:pPr>
        <w:pStyle w:val="ListParagraph"/>
        <w:numPr>
          <w:ilvl w:val="0"/>
          <w:numId w:val="2"/>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All groups hiring the space must hold public liability insurance </w:t>
      </w:r>
      <w:r w:rsidR="1CE2B8C0" w:rsidRPr="2A3E3022">
        <w:rPr>
          <w:rFonts w:ascii="Arial Nova" w:eastAsia="Arial Nova" w:hAnsi="Arial Nova" w:cs="Arial Nova"/>
          <w:sz w:val="20"/>
          <w:szCs w:val="20"/>
        </w:rPr>
        <w:t xml:space="preserve">over the period of </w:t>
      </w:r>
      <w:r w:rsidR="3313A7E0" w:rsidRPr="2A3E3022">
        <w:rPr>
          <w:rFonts w:ascii="Arial Nova" w:eastAsia="Arial Nova" w:hAnsi="Arial Nova" w:cs="Arial Nova"/>
          <w:sz w:val="20"/>
          <w:szCs w:val="20"/>
        </w:rPr>
        <w:t>h</w:t>
      </w:r>
      <w:r w:rsidR="1CE2B8C0" w:rsidRPr="2A3E3022">
        <w:rPr>
          <w:rFonts w:ascii="Arial Nova" w:eastAsia="Arial Nova" w:hAnsi="Arial Nova" w:cs="Arial Nova"/>
          <w:sz w:val="20"/>
          <w:szCs w:val="20"/>
        </w:rPr>
        <w:t xml:space="preserve">ire </w:t>
      </w:r>
      <w:r w:rsidRPr="2A3E3022">
        <w:rPr>
          <w:rFonts w:ascii="Arial Nova" w:eastAsia="Arial Nova" w:hAnsi="Arial Nova" w:cs="Arial Nova"/>
          <w:sz w:val="20"/>
          <w:szCs w:val="20"/>
        </w:rPr>
        <w:t>to ensure they are covered for damages, death, injury and accidents to themselves or to the public as a re</w:t>
      </w:r>
      <w:r w:rsidR="0B3A5359" w:rsidRPr="2A3E3022">
        <w:rPr>
          <w:rFonts w:ascii="Arial Nova" w:eastAsia="Arial Nova" w:hAnsi="Arial Nova" w:cs="Arial Nova"/>
          <w:sz w:val="20"/>
          <w:szCs w:val="20"/>
        </w:rPr>
        <w:t>sult of the event</w:t>
      </w:r>
      <w:r w:rsidR="675F8B2C" w:rsidRPr="2A3E3022">
        <w:rPr>
          <w:rFonts w:ascii="Arial Nova" w:eastAsia="Arial Nova" w:hAnsi="Arial Nova" w:cs="Arial Nova"/>
          <w:sz w:val="20"/>
          <w:szCs w:val="20"/>
        </w:rPr>
        <w:t>.</w:t>
      </w:r>
    </w:p>
    <w:p w14:paraId="76714367" w14:textId="43C53260" w:rsidR="4C5182B6" w:rsidRDefault="32C091E5" w:rsidP="00B53430">
      <w:pPr>
        <w:pStyle w:val="ListParagraph"/>
        <w:numPr>
          <w:ilvl w:val="0"/>
          <w:numId w:val="2"/>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You must notify </w:t>
      </w:r>
      <w:r w:rsidR="31382046" w:rsidRPr="2A3E3022">
        <w:rPr>
          <w:rFonts w:ascii="Arial Nova" w:eastAsia="Arial Nova" w:hAnsi="Arial Nova" w:cs="Arial Nova"/>
          <w:sz w:val="20"/>
          <w:szCs w:val="20"/>
        </w:rPr>
        <w:t xml:space="preserve">us if </w:t>
      </w:r>
      <w:r w:rsidRPr="2A3E3022">
        <w:rPr>
          <w:rFonts w:ascii="Arial Nova" w:eastAsia="Arial Nova" w:hAnsi="Arial Nova" w:cs="Arial Nova"/>
          <w:sz w:val="20"/>
          <w:szCs w:val="20"/>
        </w:rPr>
        <w:t xml:space="preserve">you </w:t>
      </w:r>
      <w:r w:rsidR="33098AF8" w:rsidRPr="2A3E3022">
        <w:rPr>
          <w:rFonts w:ascii="Arial Nova" w:eastAsia="Arial Nova" w:hAnsi="Arial Nova" w:cs="Arial Nova"/>
          <w:sz w:val="20"/>
          <w:szCs w:val="20"/>
        </w:rPr>
        <w:t xml:space="preserve">are </w:t>
      </w:r>
      <w:r w:rsidRPr="2A3E3022">
        <w:rPr>
          <w:rFonts w:ascii="Arial Nova" w:eastAsia="Arial Nova" w:hAnsi="Arial Nova" w:cs="Arial Nova"/>
          <w:sz w:val="20"/>
          <w:szCs w:val="20"/>
        </w:rPr>
        <w:t xml:space="preserve">acquiring the services of a </w:t>
      </w:r>
      <w:r w:rsidR="4E7929C1" w:rsidRPr="2A3E3022">
        <w:rPr>
          <w:rFonts w:ascii="Arial Nova" w:eastAsia="Arial Nova" w:hAnsi="Arial Nova" w:cs="Arial Nova"/>
          <w:sz w:val="20"/>
          <w:szCs w:val="20"/>
        </w:rPr>
        <w:t>t</w:t>
      </w:r>
      <w:r w:rsidRPr="2A3E3022">
        <w:rPr>
          <w:rFonts w:ascii="Arial Nova" w:eastAsia="Arial Nova" w:hAnsi="Arial Nova" w:cs="Arial Nova"/>
          <w:sz w:val="20"/>
          <w:szCs w:val="20"/>
        </w:rPr>
        <w:t>hird-party organisation for the event</w:t>
      </w:r>
      <w:r w:rsidR="752758E8" w:rsidRPr="2A3E3022">
        <w:rPr>
          <w:rFonts w:ascii="Arial Nova" w:eastAsia="Arial Nova" w:hAnsi="Arial Nova" w:cs="Arial Nova"/>
          <w:sz w:val="20"/>
          <w:szCs w:val="20"/>
        </w:rPr>
        <w:t xml:space="preserve"> and ensure that any</w:t>
      </w:r>
      <w:r w:rsidRPr="2A3E3022">
        <w:rPr>
          <w:rFonts w:ascii="Arial Nova" w:eastAsia="Arial Nova" w:hAnsi="Arial Nova" w:cs="Arial Nova"/>
          <w:sz w:val="20"/>
          <w:szCs w:val="20"/>
        </w:rPr>
        <w:t xml:space="preserve"> third-party organisation has appropriate insurance cover and licensing to provide their services. </w:t>
      </w:r>
    </w:p>
    <w:p w14:paraId="2F88E79A" w14:textId="37265C80" w:rsidR="4C5182B6" w:rsidRDefault="575BC881" w:rsidP="00B53430">
      <w:pPr>
        <w:pStyle w:val="ListParagraph"/>
        <w:numPr>
          <w:ilvl w:val="0"/>
          <w:numId w:val="2"/>
        </w:numPr>
        <w:spacing w:after="0" w:line="240" w:lineRule="auto"/>
        <w:rPr>
          <w:rFonts w:ascii="Arial Nova" w:eastAsia="Arial Nova" w:hAnsi="Arial Nova" w:cs="Arial Nova"/>
          <w:sz w:val="20"/>
          <w:szCs w:val="20"/>
        </w:rPr>
      </w:pPr>
      <w:r w:rsidRPr="709A11BD">
        <w:rPr>
          <w:rFonts w:ascii="Arial Nova" w:eastAsia="Arial Nova" w:hAnsi="Arial Nova" w:cs="Arial Nova"/>
          <w:b/>
          <w:bCs/>
          <w:i/>
          <w:iCs/>
          <w:sz w:val="20"/>
          <w:szCs w:val="20"/>
          <w:highlight w:val="yellow"/>
        </w:rPr>
        <w:t>(Name of organisation)</w:t>
      </w:r>
      <w:r w:rsidRPr="709A11BD">
        <w:rPr>
          <w:rFonts w:ascii="Arial Nova" w:eastAsia="Arial Nova" w:hAnsi="Arial Nova" w:cs="Arial Nova"/>
          <w:sz w:val="20"/>
          <w:szCs w:val="20"/>
        </w:rPr>
        <w:t xml:space="preserve"> reserves the right to refuse access to any persons should they fail to provide evidence of their </w:t>
      </w:r>
      <w:r w:rsidR="69B40604" w:rsidRPr="709A11BD">
        <w:rPr>
          <w:rFonts w:ascii="Arial Nova" w:eastAsia="Arial Nova" w:hAnsi="Arial Nova" w:cs="Arial Nova"/>
          <w:sz w:val="20"/>
          <w:szCs w:val="20"/>
        </w:rPr>
        <w:t xml:space="preserve">up-to-date </w:t>
      </w:r>
      <w:r w:rsidRPr="709A11BD">
        <w:rPr>
          <w:rFonts w:ascii="Arial Nova" w:eastAsia="Arial Nova" w:hAnsi="Arial Nova" w:cs="Arial Nova"/>
          <w:sz w:val="20"/>
          <w:szCs w:val="20"/>
        </w:rPr>
        <w:t>licens</w:t>
      </w:r>
      <w:r w:rsidR="39397E41" w:rsidRPr="709A11BD">
        <w:rPr>
          <w:rFonts w:ascii="Arial Nova" w:eastAsia="Arial Nova" w:hAnsi="Arial Nova" w:cs="Arial Nova"/>
          <w:sz w:val="20"/>
          <w:szCs w:val="20"/>
        </w:rPr>
        <w:t>es</w:t>
      </w:r>
      <w:r w:rsidRPr="709A11BD">
        <w:rPr>
          <w:rFonts w:ascii="Arial Nova" w:eastAsia="Arial Nova" w:hAnsi="Arial Nova" w:cs="Arial Nova"/>
          <w:sz w:val="20"/>
          <w:szCs w:val="20"/>
        </w:rPr>
        <w:t xml:space="preserve"> and insurance.</w:t>
      </w:r>
    </w:p>
    <w:p w14:paraId="0F0AD84B" w14:textId="65E8F412" w:rsidR="008F4404" w:rsidRDefault="008F4404" w:rsidP="008F4404">
      <w:pPr>
        <w:spacing w:after="0" w:line="240" w:lineRule="auto"/>
        <w:rPr>
          <w:rFonts w:ascii="Arial Nova" w:eastAsia="Arial Nova" w:hAnsi="Arial Nova" w:cs="Arial Nova"/>
          <w:sz w:val="20"/>
          <w:szCs w:val="20"/>
        </w:rPr>
      </w:pPr>
    </w:p>
    <w:p w14:paraId="06A42543" w14:textId="034B7FA1" w:rsidR="56B75598" w:rsidRDefault="57BEE84E" w:rsidP="709A11BD">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Alcohol</w:t>
      </w:r>
    </w:p>
    <w:p w14:paraId="3A473755" w14:textId="77777777" w:rsidR="005555E5" w:rsidRDefault="005555E5" w:rsidP="709A11BD">
      <w:pPr>
        <w:spacing w:after="0" w:line="240" w:lineRule="auto"/>
        <w:rPr>
          <w:rFonts w:ascii="Arial Nova" w:eastAsia="Arial Nova" w:hAnsi="Arial Nova" w:cs="Arial Nova"/>
          <w:b/>
          <w:bCs/>
          <w:sz w:val="20"/>
          <w:szCs w:val="20"/>
        </w:rPr>
      </w:pPr>
    </w:p>
    <w:p w14:paraId="04A8B129" w14:textId="17163ECB" w:rsidR="56B75598" w:rsidRDefault="57BEE84E" w:rsidP="00B53430">
      <w:pPr>
        <w:pStyle w:val="ListParagraph"/>
        <w:numPr>
          <w:ilvl w:val="0"/>
          <w:numId w:val="5"/>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As Hirer, you hold responsibility for ensuring responsible and lawful consumption of alcohol on the premises and ensuring that those consuming alcohol are over the age of 18.  </w:t>
      </w:r>
    </w:p>
    <w:p w14:paraId="6E0FD31C" w14:textId="0506E08E" w:rsidR="56B75598" w:rsidRDefault="57BEE84E" w:rsidP="00B53430">
      <w:pPr>
        <w:pStyle w:val="ListParagraph"/>
        <w:numPr>
          <w:ilvl w:val="0"/>
          <w:numId w:val="5"/>
        </w:numPr>
        <w:spacing w:after="0" w:line="240" w:lineRule="auto"/>
        <w:rPr>
          <w:rFonts w:ascii="Arial Nova" w:eastAsia="Arial Nova" w:hAnsi="Arial Nova" w:cs="Arial Nova"/>
          <w:b/>
          <w:bCs/>
          <w:i/>
          <w:iCs/>
          <w:sz w:val="20"/>
          <w:szCs w:val="20"/>
        </w:rPr>
      </w:pPr>
      <w:r w:rsidRPr="709A11BD">
        <w:rPr>
          <w:rFonts w:ascii="Arial Nova" w:eastAsia="Arial Nova" w:hAnsi="Arial Nova" w:cs="Arial Nova"/>
          <w:sz w:val="20"/>
          <w:szCs w:val="20"/>
        </w:rPr>
        <w:t>You must obtain a license if you intend to sell alcohol at your event and provide a copy of this to</w:t>
      </w:r>
      <w:r w:rsidRPr="709A11BD">
        <w:rPr>
          <w:rFonts w:ascii="Arial Nova" w:eastAsia="Arial Nova" w:hAnsi="Arial Nova" w:cs="Arial Nova"/>
          <w:b/>
          <w:bCs/>
          <w:i/>
          <w:iCs/>
          <w:sz w:val="20"/>
          <w:szCs w:val="20"/>
        </w:rPr>
        <w:t xml:space="preserve"> </w:t>
      </w:r>
      <w:r w:rsidRPr="709A11BD">
        <w:rPr>
          <w:rFonts w:ascii="Arial Nova" w:eastAsia="Arial Nova" w:hAnsi="Arial Nova" w:cs="Arial Nova"/>
          <w:b/>
          <w:bCs/>
          <w:i/>
          <w:iCs/>
          <w:sz w:val="20"/>
          <w:szCs w:val="20"/>
          <w:highlight w:val="yellow"/>
        </w:rPr>
        <w:t>(name of organisation).</w:t>
      </w:r>
    </w:p>
    <w:p w14:paraId="232D0F42" w14:textId="24CD3431" w:rsidR="56B75598" w:rsidRDefault="56B75598" w:rsidP="709A11BD">
      <w:pPr>
        <w:spacing w:after="0" w:line="240" w:lineRule="auto"/>
        <w:rPr>
          <w:rFonts w:ascii="Arial Nova" w:eastAsia="Arial Nova" w:hAnsi="Arial Nova" w:cs="Arial Nova"/>
          <w:b/>
          <w:bCs/>
          <w:sz w:val="20"/>
          <w:szCs w:val="20"/>
        </w:rPr>
      </w:pPr>
    </w:p>
    <w:p w14:paraId="4C9B528D" w14:textId="070F9605" w:rsidR="56B75598" w:rsidRDefault="3373D35B" w:rsidP="709A11BD">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Noise</w:t>
      </w:r>
    </w:p>
    <w:p w14:paraId="3DD87100" w14:textId="0FCEAE85" w:rsidR="56B75598" w:rsidRDefault="56B75598" w:rsidP="709A11BD">
      <w:pPr>
        <w:spacing w:after="0" w:line="240" w:lineRule="auto"/>
        <w:rPr>
          <w:rFonts w:ascii="Arial Nova" w:eastAsia="Arial Nova" w:hAnsi="Arial Nova" w:cs="Arial Nova"/>
          <w:b/>
          <w:bCs/>
          <w:sz w:val="20"/>
          <w:szCs w:val="20"/>
        </w:rPr>
      </w:pPr>
    </w:p>
    <w:p w14:paraId="3B3D24A4" w14:textId="34DF7D44" w:rsidR="56B75598" w:rsidRDefault="3373D35B" w:rsidP="00B53430">
      <w:pPr>
        <w:pStyle w:val="ListParagraph"/>
        <w:numPr>
          <w:ilvl w:val="0"/>
          <w:numId w:val="6"/>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As the Hirer you must be considerate of noise levels and make minimal noise during your event</w:t>
      </w:r>
      <w:r w:rsidR="08D0A40C" w:rsidRPr="709A11BD">
        <w:rPr>
          <w:rFonts w:ascii="Arial Nova" w:eastAsia="Arial Nova" w:hAnsi="Arial Nova" w:cs="Arial Nova"/>
          <w:sz w:val="20"/>
          <w:szCs w:val="20"/>
        </w:rPr>
        <w:t xml:space="preserve"> and upon leaving the premises.</w:t>
      </w:r>
    </w:p>
    <w:p w14:paraId="799FE5A2" w14:textId="1E57A8E4" w:rsidR="56B75598" w:rsidRDefault="3373D35B" w:rsidP="00B53430">
      <w:pPr>
        <w:pStyle w:val="ListParagraph"/>
        <w:numPr>
          <w:ilvl w:val="0"/>
          <w:numId w:val="6"/>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You must not play amplified music outside of the hours of 8am-11pm on the premises. </w:t>
      </w:r>
    </w:p>
    <w:p w14:paraId="1550A6AB" w14:textId="584A7ED0" w:rsidR="56B75598" w:rsidRDefault="56B75598" w:rsidP="709A11BD">
      <w:pPr>
        <w:spacing w:after="0" w:line="240" w:lineRule="auto"/>
        <w:rPr>
          <w:rFonts w:ascii="Arial Nova" w:eastAsia="Arial Nova" w:hAnsi="Arial Nova" w:cs="Arial Nova"/>
          <w:b/>
          <w:bCs/>
          <w:sz w:val="20"/>
          <w:szCs w:val="20"/>
        </w:rPr>
      </w:pPr>
    </w:p>
    <w:p w14:paraId="1F58C62D" w14:textId="05BDD25D" w:rsidR="56B75598" w:rsidRDefault="51E82CE9" w:rsidP="709A11BD">
      <w:pPr>
        <w:spacing w:after="0" w:line="240" w:lineRule="auto"/>
        <w:rPr>
          <w:rFonts w:ascii="Arial Nova" w:eastAsia="Arial Nova" w:hAnsi="Arial Nova" w:cs="Arial Nova"/>
          <w:sz w:val="20"/>
          <w:szCs w:val="20"/>
        </w:rPr>
      </w:pPr>
      <w:r w:rsidRPr="709A11BD">
        <w:rPr>
          <w:rFonts w:ascii="Arial Nova" w:eastAsia="Arial Nova" w:hAnsi="Arial Nova" w:cs="Arial Nova"/>
          <w:b/>
          <w:bCs/>
          <w:sz w:val="20"/>
          <w:szCs w:val="20"/>
        </w:rPr>
        <w:t>Pets</w:t>
      </w:r>
    </w:p>
    <w:p w14:paraId="62303E82" w14:textId="61C5A06C" w:rsidR="56B75598" w:rsidRDefault="56B75598" w:rsidP="709A11BD">
      <w:pPr>
        <w:spacing w:after="0" w:line="240" w:lineRule="auto"/>
        <w:rPr>
          <w:rFonts w:ascii="Arial Nova" w:eastAsia="Arial Nova" w:hAnsi="Arial Nova" w:cs="Arial Nova"/>
          <w:b/>
          <w:bCs/>
          <w:sz w:val="20"/>
          <w:szCs w:val="20"/>
        </w:rPr>
      </w:pPr>
    </w:p>
    <w:p w14:paraId="7EAC9043" w14:textId="34C99882" w:rsidR="56B75598" w:rsidRDefault="51E82CE9" w:rsidP="709A11BD">
      <w:pPr>
        <w:pStyle w:val="ListParagraph"/>
        <w:numPr>
          <w:ilvl w:val="0"/>
          <w:numId w:val="1"/>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No pets</w:t>
      </w:r>
      <w:r w:rsidR="745D8219" w:rsidRPr="709A11BD">
        <w:rPr>
          <w:rFonts w:ascii="Arial Nova" w:eastAsia="Arial Nova" w:hAnsi="Arial Nova" w:cs="Arial Nova"/>
          <w:sz w:val="20"/>
          <w:szCs w:val="20"/>
        </w:rPr>
        <w:t xml:space="preserve"> or animals</w:t>
      </w:r>
      <w:r w:rsidRPr="709A11BD">
        <w:rPr>
          <w:rFonts w:ascii="Arial Nova" w:eastAsia="Arial Nova" w:hAnsi="Arial Nova" w:cs="Arial Nova"/>
          <w:sz w:val="20"/>
          <w:szCs w:val="20"/>
        </w:rPr>
        <w:t xml:space="preserve"> are allowed within our buildings except for support/guide dogs.</w:t>
      </w:r>
    </w:p>
    <w:p w14:paraId="4528FDB6" w14:textId="17707D5C" w:rsidR="56B75598" w:rsidRDefault="56B75598" w:rsidP="709A11BD">
      <w:pPr>
        <w:spacing w:after="0" w:line="240" w:lineRule="auto"/>
        <w:rPr>
          <w:rFonts w:ascii="Arial Nova" w:eastAsia="Arial Nova" w:hAnsi="Arial Nova" w:cs="Arial Nova"/>
          <w:b/>
          <w:bCs/>
          <w:sz w:val="20"/>
          <w:szCs w:val="20"/>
        </w:rPr>
      </w:pPr>
    </w:p>
    <w:p w14:paraId="1FCEF45D" w14:textId="63728446" w:rsidR="56B75598" w:rsidRDefault="49AEAB05" w:rsidP="709A11BD">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 xml:space="preserve">Keeping the premises secure </w:t>
      </w:r>
    </w:p>
    <w:p w14:paraId="3F9141AD" w14:textId="483BCBAD" w:rsidR="56B75598" w:rsidRDefault="56B75598" w:rsidP="709A11BD">
      <w:pPr>
        <w:spacing w:after="0" w:line="240" w:lineRule="auto"/>
        <w:rPr>
          <w:rFonts w:ascii="Arial Nova" w:eastAsia="Arial Nova" w:hAnsi="Arial Nova" w:cs="Arial Nova"/>
          <w:b/>
          <w:bCs/>
          <w:sz w:val="20"/>
          <w:szCs w:val="20"/>
        </w:rPr>
      </w:pPr>
    </w:p>
    <w:p w14:paraId="26436ECB" w14:textId="37131E9F" w:rsidR="56B75598" w:rsidRDefault="49AEAB05" w:rsidP="00B53430">
      <w:pPr>
        <w:pStyle w:val="ListParagraph"/>
        <w:numPr>
          <w:ilvl w:val="0"/>
          <w:numId w:val="14"/>
        </w:numPr>
        <w:spacing w:after="260" w:line="240" w:lineRule="auto"/>
        <w:rPr>
          <w:rFonts w:ascii="Arial Nova" w:eastAsia="Arial Nova" w:hAnsi="Arial Nova" w:cs="Arial Nova"/>
          <w:sz w:val="20"/>
          <w:szCs w:val="20"/>
        </w:rPr>
      </w:pPr>
      <w:r w:rsidRPr="709A11BD">
        <w:rPr>
          <w:rFonts w:ascii="Arial Nova" w:eastAsia="Arial Nova" w:hAnsi="Arial Nova" w:cs="Arial Nova"/>
          <w:sz w:val="20"/>
          <w:szCs w:val="20"/>
        </w:rPr>
        <w:t>By signing this agreement, you agree to taking responsibility for those attending your event by arriving promptly and verifying your attendees.</w:t>
      </w:r>
    </w:p>
    <w:p w14:paraId="206D8097" w14:textId="7F901B39" w:rsidR="56B75598" w:rsidRDefault="49AEAB05" w:rsidP="00B53430">
      <w:pPr>
        <w:pStyle w:val="ListParagraph"/>
        <w:numPr>
          <w:ilvl w:val="0"/>
          <w:numId w:val="14"/>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You and your guests must remain in the room hired space and agreed facilities available to you</w:t>
      </w:r>
    </w:p>
    <w:p w14:paraId="6533B753" w14:textId="3E0DAF77" w:rsidR="709A11BD" w:rsidRDefault="709A11BD" w:rsidP="709A11BD">
      <w:pPr>
        <w:spacing w:after="0" w:line="240" w:lineRule="auto"/>
        <w:rPr>
          <w:rFonts w:ascii="Arial Nova" w:eastAsia="Arial Nova" w:hAnsi="Arial Nova" w:cs="Arial Nova"/>
          <w:sz w:val="20"/>
          <w:szCs w:val="20"/>
        </w:rPr>
      </w:pPr>
    </w:p>
    <w:p w14:paraId="7E51DC6A" w14:textId="48118503" w:rsidR="42F2A1F5" w:rsidRDefault="42F2A1F5" w:rsidP="709A11BD">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Smoking (Including vaping) &amp; illegal drugs</w:t>
      </w:r>
    </w:p>
    <w:p w14:paraId="2D85F755" w14:textId="1D8ADE81" w:rsidR="709A11BD" w:rsidRDefault="709A11BD" w:rsidP="709A11BD">
      <w:pPr>
        <w:spacing w:after="0" w:line="240" w:lineRule="auto"/>
        <w:rPr>
          <w:rFonts w:ascii="Arial Nova" w:eastAsia="Arial Nova" w:hAnsi="Arial Nova" w:cs="Arial Nova"/>
          <w:b/>
          <w:bCs/>
          <w:sz w:val="20"/>
          <w:szCs w:val="20"/>
        </w:rPr>
      </w:pPr>
    </w:p>
    <w:p w14:paraId="646A9890" w14:textId="32A8B2FD" w:rsidR="320A8BB3" w:rsidRDefault="4F6FAC53" w:rsidP="00B53430">
      <w:pPr>
        <w:pStyle w:val="ListParagraph"/>
        <w:numPr>
          <w:ilvl w:val="0"/>
          <w:numId w:val="5"/>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No smoking</w:t>
      </w:r>
      <w:r w:rsidR="32B66C84" w:rsidRPr="709A11BD">
        <w:rPr>
          <w:rFonts w:ascii="Arial Nova" w:eastAsia="Arial Nova" w:hAnsi="Arial Nova" w:cs="Arial Nova"/>
          <w:sz w:val="20"/>
          <w:szCs w:val="20"/>
        </w:rPr>
        <w:t xml:space="preserve"> nor vaping</w:t>
      </w:r>
      <w:r w:rsidRPr="709A11BD">
        <w:rPr>
          <w:rFonts w:ascii="Arial Nova" w:eastAsia="Arial Nova" w:hAnsi="Arial Nova" w:cs="Arial Nova"/>
          <w:sz w:val="20"/>
          <w:szCs w:val="20"/>
        </w:rPr>
        <w:t xml:space="preserve"> is allowed anywhere on the premises.</w:t>
      </w:r>
    </w:p>
    <w:p w14:paraId="087D7829" w14:textId="255463C1" w:rsidR="21A3CA72" w:rsidRDefault="0BA532C0" w:rsidP="00B53430">
      <w:pPr>
        <w:pStyle w:val="ListParagraph"/>
        <w:numPr>
          <w:ilvl w:val="0"/>
          <w:numId w:val="13"/>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You hold responsibility for ensuring no illegal drugs or substances are used or sold on the premises by your attendees.</w:t>
      </w:r>
    </w:p>
    <w:p w14:paraId="2DA6F8F4" w14:textId="67ED5645" w:rsidR="709A11BD" w:rsidRDefault="709A11BD" w:rsidP="709A11BD">
      <w:pPr>
        <w:spacing w:after="0" w:line="240" w:lineRule="auto"/>
        <w:rPr>
          <w:rFonts w:ascii="Arial Nova" w:eastAsia="Arial Nova" w:hAnsi="Arial Nova" w:cs="Arial Nova"/>
          <w:sz w:val="20"/>
          <w:szCs w:val="20"/>
        </w:rPr>
      </w:pPr>
    </w:p>
    <w:p w14:paraId="0846EABD" w14:textId="4D1A3AA5" w:rsidR="1A297C73" w:rsidRDefault="1A297C73" w:rsidP="709A11BD">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Internet &amp; Wi-Fi</w:t>
      </w:r>
      <w:r w:rsidR="743F132A" w:rsidRPr="709A11BD">
        <w:rPr>
          <w:rFonts w:ascii="Arial Nova" w:eastAsia="Arial Nova" w:hAnsi="Arial Nova" w:cs="Arial Nova"/>
          <w:b/>
          <w:bCs/>
          <w:sz w:val="20"/>
          <w:szCs w:val="20"/>
        </w:rPr>
        <w:t xml:space="preserve"> use</w:t>
      </w:r>
    </w:p>
    <w:p w14:paraId="0051D450" w14:textId="58E676F4" w:rsidR="709A11BD" w:rsidRDefault="709A11BD" w:rsidP="709A11BD">
      <w:pPr>
        <w:spacing w:after="0" w:line="240" w:lineRule="auto"/>
        <w:rPr>
          <w:rFonts w:ascii="Arial Nova" w:eastAsia="Arial Nova" w:hAnsi="Arial Nova" w:cs="Arial Nova"/>
          <w:b/>
          <w:bCs/>
          <w:sz w:val="20"/>
          <w:szCs w:val="20"/>
        </w:rPr>
      </w:pPr>
    </w:p>
    <w:p w14:paraId="16883452" w14:textId="403A76E3" w:rsidR="743F132A" w:rsidRDefault="743F132A" w:rsidP="00B53430">
      <w:pPr>
        <w:pStyle w:val="ListParagraph"/>
        <w:numPr>
          <w:ilvl w:val="0"/>
          <w:numId w:val="11"/>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You are responsible for ensuring that those using </w:t>
      </w:r>
      <w:r w:rsidRPr="709A11BD">
        <w:rPr>
          <w:rFonts w:ascii="Arial Nova" w:eastAsia="Arial Nova" w:hAnsi="Arial Nova" w:cs="Arial Nova"/>
          <w:b/>
          <w:bCs/>
          <w:sz w:val="20"/>
          <w:szCs w:val="20"/>
          <w:highlight w:val="yellow"/>
        </w:rPr>
        <w:t>(Name of organisation)</w:t>
      </w:r>
      <w:r w:rsidRPr="709A11BD">
        <w:rPr>
          <w:rFonts w:ascii="Arial Nova" w:eastAsia="Arial Nova" w:hAnsi="Arial Nova" w:cs="Arial Nova"/>
          <w:sz w:val="20"/>
          <w:szCs w:val="20"/>
        </w:rPr>
        <w:t xml:space="preserve"> Wi-Fi during your booking are 18 years or over or have the permission of their parent or guardian to use the Wi-Fi. </w:t>
      </w:r>
    </w:p>
    <w:p w14:paraId="18513AFB" w14:textId="55E11DD3" w:rsidR="300D69EB" w:rsidRDefault="300D69EB" w:rsidP="00B53430">
      <w:pPr>
        <w:pStyle w:val="ListParagraph"/>
        <w:numPr>
          <w:ilvl w:val="0"/>
          <w:numId w:val="11"/>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lastRenderedPageBreak/>
        <w:t xml:space="preserve">You hold responsibility for ensuring that </w:t>
      </w:r>
      <w:r w:rsidR="743F132A" w:rsidRPr="709A11BD">
        <w:rPr>
          <w:rFonts w:ascii="Arial Nova" w:eastAsia="Arial Nova" w:hAnsi="Arial Nova" w:cs="Arial Nova"/>
          <w:sz w:val="20"/>
          <w:szCs w:val="20"/>
        </w:rPr>
        <w:t>those attending your event or activity will use the W</w:t>
      </w:r>
      <w:r w:rsidR="35E0489E" w:rsidRPr="709A11BD">
        <w:rPr>
          <w:rFonts w:ascii="Arial Nova" w:eastAsia="Arial Nova" w:hAnsi="Arial Nova" w:cs="Arial Nova"/>
          <w:sz w:val="20"/>
          <w:szCs w:val="20"/>
        </w:rPr>
        <w:t>i</w:t>
      </w:r>
      <w:r w:rsidR="743F132A" w:rsidRPr="709A11BD">
        <w:rPr>
          <w:rFonts w:ascii="Arial Nova" w:eastAsia="Arial Nova" w:hAnsi="Arial Nova" w:cs="Arial Nova"/>
          <w:sz w:val="20"/>
          <w:szCs w:val="20"/>
        </w:rPr>
        <w:t>-Fi appropriately and lawfully.</w:t>
      </w:r>
      <w:r w:rsidR="743F132A" w:rsidRPr="709A11BD">
        <w:rPr>
          <w:rFonts w:ascii="Arial Nova" w:eastAsia="Arial Nova" w:hAnsi="Arial Nova" w:cs="Arial Nova"/>
          <w:b/>
          <w:bCs/>
          <w:sz w:val="20"/>
          <w:szCs w:val="20"/>
        </w:rPr>
        <w:t xml:space="preserve"> </w:t>
      </w:r>
    </w:p>
    <w:p w14:paraId="1C06CAFF" w14:textId="77777777" w:rsidR="005555E5" w:rsidRDefault="743F132A" w:rsidP="709A11BD">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 xml:space="preserve"> </w:t>
      </w:r>
    </w:p>
    <w:p w14:paraId="69BA510D" w14:textId="592282F5" w:rsidR="743F132A" w:rsidRDefault="743F132A" w:rsidP="709A11BD">
      <w:pPr>
        <w:spacing w:after="0" w:line="240" w:lineRule="auto"/>
        <w:rPr>
          <w:rFonts w:ascii="Arial Nova" w:eastAsia="Arial Nova" w:hAnsi="Arial Nova" w:cs="Arial Nova"/>
          <w:b/>
          <w:bCs/>
          <w:sz w:val="20"/>
          <w:szCs w:val="20"/>
        </w:rPr>
      </w:pPr>
      <w:r w:rsidRPr="709A11BD">
        <w:rPr>
          <w:rFonts w:ascii="Arial Nova" w:eastAsia="Arial Nova" w:hAnsi="Arial Nova" w:cs="Arial Nova"/>
          <w:b/>
          <w:bCs/>
          <w:sz w:val="20"/>
          <w:szCs w:val="20"/>
        </w:rPr>
        <w:t xml:space="preserve">Parking </w:t>
      </w:r>
    </w:p>
    <w:p w14:paraId="0D5EB9B6" w14:textId="10BEC741" w:rsidR="56B75598" w:rsidRDefault="56B75598" w:rsidP="008F4404">
      <w:pPr>
        <w:spacing w:after="0" w:line="240" w:lineRule="auto"/>
        <w:rPr>
          <w:rFonts w:ascii="Arial Nova" w:eastAsia="Arial Nova" w:hAnsi="Arial Nova" w:cs="Arial Nova"/>
          <w:b/>
          <w:bCs/>
          <w:sz w:val="20"/>
          <w:szCs w:val="20"/>
        </w:rPr>
      </w:pPr>
    </w:p>
    <w:p w14:paraId="360D7FD0" w14:textId="7D81A381" w:rsidR="42F3A1D4" w:rsidRDefault="76E1C863" w:rsidP="00B53430">
      <w:pPr>
        <w:pStyle w:val="ListParagraph"/>
        <w:numPr>
          <w:ilvl w:val="0"/>
          <w:numId w:val="7"/>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Parking is available at </w:t>
      </w:r>
      <w:r w:rsidR="6F31D896" w:rsidRPr="709A11BD">
        <w:rPr>
          <w:rFonts w:ascii="Arial Nova" w:eastAsia="Arial Nova" w:hAnsi="Arial Nova" w:cs="Arial Nova"/>
          <w:b/>
          <w:bCs/>
          <w:i/>
          <w:iCs/>
          <w:sz w:val="20"/>
          <w:szCs w:val="20"/>
          <w:highlight w:val="yellow"/>
        </w:rPr>
        <w:t>(add detail)</w:t>
      </w:r>
      <w:r w:rsidR="10A08428" w:rsidRPr="709A11BD">
        <w:rPr>
          <w:rFonts w:ascii="Arial Nova" w:eastAsia="Arial Nova" w:hAnsi="Arial Nova" w:cs="Arial Nova"/>
          <w:b/>
          <w:bCs/>
          <w:i/>
          <w:iCs/>
          <w:sz w:val="20"/>
          <w:szCs w:val="20"/>
          <w:highlight w:val="yellow"/>
        </w:rPr>
        <w:t>.</w:t>
      </w:r>
    </w:p>
    <w:p w14:paraId="38E86BC3" w14:textId="0B21FA15" w:rsidR="42F3A1D4" w:rsidRDefault="76E1C863" w:rsidP="00B53430">
      <w:pPr>
        <w:pStyle w:val="ListParagraph"/>
        <w:numPr>
          <w:ilvl w:val="0"/>
          <w:numId w:val="7"/>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 </w:t>
      </w:r>
      <w:r w:rsidR="12748749" w:rsidRPr="709A11BD">
        <w:rPr>
          <w:rFonts w:ascii="Arial Nova" w:eastAsia="Arial Nova" w:hAnsi="Arial Nova" w:cs="Arial Nova"/>
          <w:b/>
          <w:bCs/>
          <w:i/>
          <w:iCs/>
          <w:sz w:val="20"/>
          <w:szCs w:val="20"/>
          <w:highlight w:val="yellow"/>
        </w:rPr>
        <w:t>(add details of any parking restrictions)</w:t>
      </w:r>
      <w:r w:rsidR="389C2F91" w:rsidRPr="709A11BD">
        <w:rPr>
          <w:rFonts w:ascii="Arial Nova" w:eastAsia="Arial Nova" w:hAnsi="Arial Nova" w:cs="Arial Nova"/>
          <w:b/>
          <w:bCs/>
          <w:i/>
          <w:iCs/>
          <w:sz w:val="20"/>
          <w:szCs w:val="20"/>
          <w:highlight w:val="yellow"/>
        </w:rPr>
        <w:t>.</w:t>
      </w:r>
    </w:p>
    <w:p w14:paraId="73F2FB3B" w14:textId="781CB026" w:rsidR="008F4404" w:rsidRDefault="008F4404" w:rsidP="008F4404">
      <w:pPr>
        <w:spacing w:after="0" w:line="240" w:lineRule="auto"/>
        <w:rPr>
          <w:rFonts w:ascii="Arial Nova" w:eastAsia="Arial Nova" w:hAnsi="Arial Nova" w:cs="Arial Nova"/>
          <w:b/>
          <w:bCs/>
          <w:sz w:val="20"/>
          <w:szCs w:val="20"/>
        </w:rPr>
      </w:pPr>
    </w:p>
    <w:p w14:paraId="1C61747E" w14:textId="313162AA" w:rsidR="785B3E70" w:rsidRDefault="4B30F36F" w:rsidP="008F4404">
      <w:pPr>
        <w:spacing w:after="0" w:line="240" w:lineRule="auto"/>
        <w:rPr>
          <w:rFonts w:ascii="Arial Nova" w:eastAsia="Arial Nova" w:hAnsi="Arial Nova" w:cs="Arial Nova"/>
          <w:b/>
          <w:bCs/>
          <w:sz w:val="20"/>
          <w:szCs w:val="20"/>
        </w:rPr>
      </w:pPr>
      <w:r w:rsidRPr="2A3E3022">
        <w:rPr>
          <w:rFonts w:ascii="Arial Nova" w:eastAsia="Arial Nova" w:hAnsi="Arial Nova" w:cs="Arial Nova"/>
          <w:b/>
          <w:bCs/>
          <w:sz w:val="20"/>
          <w:szCs w:val="20"/>
        </w:rPr>
        <w:t>End of hire c</w:t>
      </w:r>
      <w:r w:rsidR="0CC93A9B" w:rsidRPr="2A3E3022">
        <w:rPr>
          <w:rFonts w:ascii="Arial Nova" w:eastAsia="Arial Nova" w:hAnsi="Arial Nova" w:cs="Arial Nova"/>
          <w:b/>
          <w:bCs/>
          <w:sz w:val="20"/>
          <w:szCs w:val="20"/>
        </w:rPr>
        <w:t>leaning and refuse disposal</w:t>
      </w:r>
    </w:p>
    <w:p w14:paraId="4CDFBB75" w14:textId="724E7A20" w:rsidR="7D35ED12" w:rsidRDefault="7D35ED12" w:rsidP="7D35ED12">
      <w:pPr>
        <w:spacing w:after="0" w:line="240" w:lineRule="auto"/>
        <w:rPr>
          <w:rFonts w:ascii="Arial Nova" w:eastAsia="Arial Nova" w:hAnsi="Arial Nova" w:cs="Arial Nova"/>
          <w:b/>
          <w:bCs/>
          <w:sz w:val="20"/>
          <w:szCs w:val="20"/>
        </w:rPr>
      </w:pPr>
    </w:p>
    <w:p w14:paraId="3C5C6764" w14:textId="0A3B4E21" w:rsidR="53990D86" w:rsidRDefault="31241598" w:rsidP="00B53430">
      <w:pPr>
        <w:pStyle w:val="ListParagraph"/>
        <w:numPr>
          <w:ilvl w:val="0"/>
          <w:numId w:val="9"/>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All decorations </w:t>
      </w:r>
      <w:r w:rsidR="3AFE2B67" w:rsidRPr="2A3E3022">
        <w:rPr>
          <w:rFonts w:ascii="Arial Nova" w:eastAsia="Arial Nova" w:hAnsi="Arial Nova" w:cs="Arial Nova"/>
          <w:sz w:val="20"/>
          <w:szCs w:val="20"/>
        </w:rPr>
        <w:t>must</w:t>
      </w:r>
      <w:r w:rsidRPr="2A3E3022">
        <w:rPr>
          <w:rFonts w:ascii="Arial Nova" w:eastAsia="Arial Nova" w:hAnsi="Arial Nova" w:cs="Arial Nova"/>
          <w:sz w:val="20"/>
          <w:szCs w:val="20"/>
        </w:rPr>
        <w:t xml:space="preserve"> be removed completely at the end of hire.</w:t>
      </w:r>
      <w:r w:rsidR="1DD74FE5" w:rsidRPr="2A3E3022">
        <w:rPr>
          <w:rFonts w:ascii="Arial Nova" w:eastAsia="Arial Nova" w:hAnsi="Arial Nova" w:cs="Arial Nova"/>
          <w:sz w:val="20"/>
          <w:szCs w:val="20"/>
        </w:rPr>
        <w:t xml:space="preserve"> Sticky tape, drawing pins or other materials which could damage the walls, floors or other surfaces must not be used.</w:t>
      </w:r>
    </w:p>
    <w:p w14:paraId="5FC6ED6B" w14:textId="28B4D9FE" w:rsidR="0F004EF1" w:rsidRDefault="797BEF0B" w:rsidP="00B53430">
      <w:pPr>
        <w:pStyle w:val="ListParagraph"/>
        <w:numPr>
          <w:ilvl w:val="0"/>
          <w:numId w:val="12"/>
        </w:numPr>
        <w:spacing w:after="0" w:line="240" w:lineRule="auto"/>
        <w:rPr>
          <w:rFonts w:ascii="Arial Nova" w:eastAsia="Arial Nova" w:hAnsi="Arial Nova" w:cs="Arial Nova"/>
          <w:sz w:val="20"/>
          <w:szCs w:val="20"/>
        </w:rPr>
      </w:pPr>
      <w:r w:rsidRPr="709A11BD">
        <w:rPr>
          <w:rFonts w:ascii="Arial Nova" w:eastAsia="Arial Nova" w:hAnsi="Arial Nova" w:cs="Arial Nova"/>
          <w:sz w:val="20"/>
          <w:szCs w:val="20"/>
        </w:rPr>
        <w:t xml:space="preserve">You must ensure that the spaces you </w:t>
      </w:r>
      <w:r w:rsidR="256A3ED8" w:rsidRPr="709A11BD">
        <w:rPr>
          <w:rFonts w:ascii="Arial Nova" w:eastAsia="Arial Nova" w:hAnsi="Arial Nova" w:cs="Arial Nova"/>
          <w:sz w:val="20"/>
          <w:szCs w:val="20"/>
        </w:rPr>
        <w:t>hire</w:t>
      </w:r>
      <w:r w:rsidR="4C8566FE" w:rsidRPr="709A11BD">
        <w:rPr>
          <w:rFonts w:ascii="Arial Nova" w:eastAsia="Arial Nova" w:hAnsi="Arial Nova" w:cs="Arial Nova"/>
          <w:sz w:val="20"/>
          <w:szCs w:val="20"/>
        </w:rPr>
        <w:t xml:space="preserve"> and facilities including toilets</w:t>
      </w:r>
      <w:r w:rsidRPr="709A11BD">
        <w:rPr>
          <w:rFonts w:ascii="Arial Nova" w:eastAsia="Arial Nova" w:hAnsi="Arial Nova" w:cs="Arial Nova"/>
          <w:sz w:val="20"/>
          <w:szCs w:val="20"/>
        </w:rPr>
        <w:t xml:space="preserve"> and access are </w:t>
      </w:r>
      <w:r w:rsidR="401780F8" w:rsidRPr="709A11BD">
        <w:rPr>
          <w:rFonts w:ascii="Arial Nova" w:eastAsia="Arial Nova" w:hAnsi="Arial Nova" w:cs="Arial Nova"/>
          <w:sz w:val="20"/>
          <w:szCs w:val="20"/>
        </w:rPr>
        <w:t>tidied and cleaned,</w:t>
      </w:r>
      <w:r w:rsidR="26EF27AD" w:rsidRPr="709A11BD">
        <w:rPr>
          <w:rFonts w:ascii="Arial Nova" w:eastAsia="Arial Nova" w:hAnsi="Arial Nova" w:cs="Arial Nova"/>
          <w:sz w:val="20"/>
          <w:szCs w:val="20"/>
        </w:rPr>
        <w:t xml:space="preserve"> in line with the requirements outlines in our Post-Hire Cleaning Checklist</w:t>
      </w:r>
      <w:r w:rsidRPr="709A11BD">
        <w:rPr>
          <w:rFonts w:ascii="Arial Nova" w:eastAsia="Arial Nova" w:hAnsi="Arial Nova" w:cs="Arial Nova"/>
          <w:sz w:val="20"/>
          <w:szCs w:val="20"/>
        </w:rPr>
        <w:t>.</w:t>
      </w:r>
      <w:r w:rsidR="5BCF30B5" w:rsidRPr="709A11BD">
        <w:rPr>
          <w:rFonts w:ascii="Arial Nova" w:eastAsia="Arial Nova" w:hAnsi="Arial Nova" w:cs="Arial Nova"/>
          <w:sz w:val="20"/>
          <w:szCs w:val="20"/>
        </w:rPr>
        <w:t xml:space="preserve"> </w:t>
      </w:r>
    </w:p>
    <w:p w14:paraId="03DAAAE8" w14:textId="586A50CD" w:rsidR="0876E8CF" w:rsidRDefault="6CCB2AAA" w:rsidP="00B53430">
      <w:pPr>
        <w:pStyle w:val="ListParagraph"/>
        <w:numPr>
          <w:ilvl w:val="0"/>
          <w:numId w:val="12"/>
        </w:numPr>
        <w:spacing w:after="0" w:line="240" w:lineRule="auto"/>
        <w:rPr>
          <w:rFonts w:ascii="Arial Nova" w:eastAsia="Arial Nova" w:hAnsi="Arial Nova" w:cs="Arial Nova"/>
          <w:sz w:val="20"/>
          <w:szCs w:val="20"/>
        </w:rPr>
      </w:pPr>
      <w:r w:rsidRPr="2A3E3022">
        <w:rPr>
          <w:rFonts w:ascii="Arial Nova" w:eastAsia="Arial Nova" w:hAnsi="Arial Nova" w:cs="Arial Nova"/>
          <w:sz w:val="20"/>
          <w:szCs w:val="20"/>
        </w:rPr>
        <w:t xml:space="preserve">All refuse and rubbish </w:t>
      </w:r>
      <w:r w:rsidR="5F558CDB" w:rsidRPr="2A3E3022">
        <w:rPr>
          <w:rFonts w:ascii="Arial Nova" w:eastAsia="Arial Nova" w:hAnsi="Arial Nova" w:cs="Arial Nova"/>
          <w:sz w:val="20"/>
          <w:szCs w:val="20"/>
        </w:rPr>
        <w:t>must</w:t>
      </w:r>
      <w:r w:rsidRPr="2A3E3022">
        <w:rPr>
          <w:rFonts w:ascii="Arial Nova" w:eastAsia="Arial Nova" w:hAnsi="Arial Nova" w:cs="Arial Nova"/>
          <w:sz w:val="20"/>
          <w:szCs w:val="20"/>
        </w:rPr>
        <w:t xml:space="preserve"> be removed from the premises by you and your party</w:t>
      </w:r>
      <w:r w:rsidR="6260AF91" w:rsidRPr="2A3E3022">
        <w:rPr>
          <w:rFonts w:ascii="Arial Nova" w:eastAsia="Arial Nova" w:hAnsi="Arial Nova" w:cs="Arial Nova"/>
          <w:sz w:val="20"/>
          <w:szCs w:val="20"/>
        </w:rPr>
        <w:t>.</w:t>
      </w:r>
    </w:p>
    <w:p w14:paraId="66C94CC6" w14:textId="5EB5E241" w:rsidR="56B75598" w:rsidRDefault="56B75598" w:rsidP="008F4404">
      <w:pPr>
        <w:spacing w:after="0" w:line="240" w:lineRule="auto"/>
        <w:rPr>
          <w:rFonts w:ascii="Arial Nova" w:eastAsia="Arial Nova" w:hAnsi="Arial Nova" w:cs="Arial Nova"/>
          <w:sz w:val="20"/>
          <w:szCs w:val="20"/>
        </w:rPr>
      </w:pPr>
    </w:p>
    <w:p w14:paraId="109E9DCD" w14:textId="50485476" w:rsidR="7B30771C" w:rsidRDefault="7B30771C" w:rsidP="008F4404">
      <w:pPr>
        <w:spacing w:after="0" w:line="240" w:lineRule="auto"/>
        <w:rPr>
          <w:rFonts w:ascii="Arial Nova" w:eastAsia="Arial Nova" w:hAnsi="Arial Nova" w:cs="Arial Nova"/>
          <w:sz w:val="20"/>
          <w:szCs w:val="20"/>
        </w:rPr>
      </w:pPr>
    </w:p>
    <w:tbl>
      <w:tblPr>
        <w:tblStyle w:val="TableGrid"/>
        <w:tblW w:w="10440" w:type="dxa"/>
        <w:tblLayout w:type="fixed"/>
        <w:tblLook w:val="06A0" w:firstRow="1" w:lastRow="0" w:firstColumn="1" w:lastColumn="0" w:noHBand="1" w:noVBand="1"/>
      </w:tblPr>
      <w:tblGrid>
        <w:gridCol w:w="2010"/>
        <w:gridCol w:w="5295"/>
        <w:gridCol w:w="1590"/>
        <w:gridCol w:w="1545"/>
      </w:tblGrid>
      <w:tr w:rsidR="7B30771C" w14:paraId="7ED28261" w14:textId="77777777" w:rsidTr="005555E5">
        <w:trPr>
          <w:trHeight w:val="540"/>
        </w:trPr>
        <w:tc>
          <w:tcPr>
            <w:tcW w:w="10440" w:type="dxa"/>
            <w:gridSpan w:val="4"/>
            <w:shd w:val="clear" w:color="auto" w:fill="E7E6E6" w:themeFill="background2"/>
          </w:tcPr>
          <w:p w14:paraId="5535EE91" w14:textId="0DA57385" w:rsidR="7B30771C" w:rsidRDefault="7B30771C" w:rsidP="008F4404">
            <w:pPr>
              <w:rPr>
                <w:rFonts w:ascii="Arial Nova" w:eastAsia="Arial Nova" w:hAnsi="Arial Nova" w:cs="Arial Nova"/>
                <w:b/>
                <w:bCs/>
                <w:sz w:val="20"/>
                <w:szCs w:val="20"/>
              </w:rPr>
            </w:pPr>
          </w:p>
          <w:p w14:paraId="1CF80996" w14:textId="6E8543E7" w:rsidR="4E8A1314" w:rsidRDefault="3DAA30C4" w:rsidP="008F4404">
            <w:pPr>
              <w:rPr>
                <w:rFonts w:ascii="Arial Nova" w:eastAsia="Arial Nova" w:hAnsi="Arial Nova" w:cs="Arial Nova"/>
                <w:b/>
                <w:bCs/>
                <w:sz w:val="20"/>
                <w:szCs w:val="20"/>
              </w:rPr>
            </w:pPr>
            <w:r w:rsidRPr="701B672E">
              <w:rPr>
                <w:rFonts w:ascii="Arial Nova" w:eastAsia="Arial Nova" w:hAnsi="Arial Nova" w:cs="Arial Nova"/>
                <w:b/>
                <w:bCs/>
                <w:sz w:val="20"/>
                <w:szCs w:val="20"/>
              </w:rPr>
              <w:t xml:space="preserve">I </w:t>
            </w:r>
            <w:r w:rsidR="43F1C370" w:rsidRPr="701B672E">
              <w:rPr>
                <w:rFonts w:ascii="Arial Nova" w:eastAsia="Arial Nova" w:hAnsi="Arial Nova" w:cs="Arial Nova"/>
                <w:b/>
                <w:bCs/>
                <w:sz w:val="20"/>
                <w:szCs w:val="20"/>
              </w:rPr>
              <w:t xml:space="preserve">hereby agree with </w:t>
            </w:r>
            <w:r w:rsidR="049C4D3E" w:rsidRPr="701B672E">
              <w:rPr>
                <w:rFonts w:ascii="Arial Nova" w:eastAsia="Arial Nova" w:hAnsi="Arial Nova" w:cs="Arial Nova"/>
                <w:b/>
                <w:bCs/>
                <w:sz w:val="20"/>
                <w:szCs w:val="20"/>
              </w:rPr>
              <w:t>all</w:t>
            </w:r>
            <w:r w:rsidR="43F1C370" w:rsidRPr="701B672E">
              <w:rPr>
                <w:rFonts w:ascii="Arial Nova" w:eastAsia="Arial Nova" w:hAnsi="Arial Nova" w:cs="Arial Nova"/>
                <w:b/>
                <w:bCs/>
                <w:sz w:val="20"/>
                <w:szCs w:val="20"/>
              </w:rPr>
              <w:t xml:space="preserve"> the terms and conditions of </w:t>
            </w:r>
            <w:r w:rsidR="47132428" w:rsidRPr="701B672E">
              <w:rPr>
                <w:rFonts w:ascii="Arial Nova" w:eastAsia="Arial Nova" w:hAnsi="Arial Nova" w:cs="Arial Nova"/>
                <w:b/>
                <w:bCs/>
                <w:sz w:val="20"/>
                <w:szCs w:val="20"/>
              </w:rPr>
              <w:t>h</w:t>
            </w:r>
            <w:r w:rsidR="43F1C370" w:rsidRPr="701B672E">
              <w:rPr>
                <w:rFonts w:ascii="Arial Nova" w:eastAsia="Arial Nova" w:hAnsi="Arial Nova" w:cs="Arial Nova"/>
                <w:b/>
                <w:bCs/>
                <w:sz w:val="20"/>
                <w:szCs w:val="20"/>
              </w:rPr>
              <w:t>ire:</w:t>
            </w:r>
          </w:p>
          <w:p w14:paraId="20A3CF91" w14:textId="4B00941D" w:rsidR="701B672E" w:rsidRDefault="701B672E" w:rsidP="701B672E">
            <w:pPr>
              <w:rPr>
                <w:rFonts w:ascii="Arial Nova" w:eastAsia="Arial Nova" w:hAnsi="Arial Nova" w:cs="Arial Nova"/>
                <w:b/>
                <w:bCs/>
                <w:sz w:val="20"/>
                <w:szCs w:val="20"/>
              </w:rPr>
            </w:pPr>
          </w:p>
          <w:p w14:paraId="47C3DBCB" w14:textId="35E8818B" w:rsidR="6C65C754" w:rsidRDefault="6C65C754" w:rsidP="701B672E">
            <w:pPr>
              <w:rPr>
                <w:rFonts w:ascii="Arial Nova" w:eastAsia="Arial Nova" w:hAnsi="Arial Nova" w:cs="Arial Nova"/>
                <w:sz w:val="20"/>
                <w:szCs w:val="20"/>
                <w:highlight w:val="cyan"/>
              </w:rPr>
            </w:pPr>
            <w:r w:rsidRPr="701B672E">
              <w:rPr>
                <w:rFonts w:ascii="Arial Nova" w:eastAsia="Arial Nova" w:hAnsi="Arial Nova" w:cs="Arial Nova"/>
                <w:b/>
                <w:bCs/>
                <w:sz w:val="20"/>
                <w:szCs w:val="20"/>
              </w:rPr>
              <w:t xml:space="preserve">I understand that my personal data will be stored and processed in line with </w:t>
            </w:r>
            <w:r w:rsidRPr="701B672E">
              <w:rPr>
                <w:rFonts w:ascii="Arial Nova" w:eastAsia="Arial Nova" w:hAnsi="Arial Nova" w:cs="Arial Nova"/>
                <w:b/>
                <w:bCs/>
                <w:sz w:val="20"/>
                <w:szCs w:val="20"/>
                <w:highlight w:val="yellow"/>
              </w:rPr>
              <w:t>the name of organisation</w:t>
            </w:r>
            <w:r w:rsidRPr="701B672E">
              <w:rPr>
                <w:rFonts w:ascii="Arial Nova" w:eastAsia="Arial Nova" w:hAnsi="Arial Nova" w:cs="Arial Nova"/>
                <w:b/>
                <w:bCs/>
                <w:sz w:val="20"/>
                <w:szCs w:val="20"/>
              </w:rPr>
              <w:t xml:space="preserve"> Privacy Policy. </w:t>
            </w:r>
          </w:p>
          <w:p w14:paraId="3C3BB50F" w14:textId="0026E151" w:rsidR="7B30771C" w:rsidRDefault="7B30771C" w:rsidP="008F4404">
            <w:pPr>
              <w:rPr>
                <w:rFonts w:ascii="Arial Nova" w:eastAsia="Arial Nova" w:hAnsi="Arial Nova" w:cs="Arial Nova"/>
                <w:b/>
                <w:bCs/>
                <w:sz w:val="20"/>
                <w:szCs w:val="20"/>
              </w:rPr>
            </w:pPr>
          </w:p>
        </w:tc>
      </w:tr>
      <w:tr w:rsidR="7B30771C" w14:paraId="470F715F" w14:textId="77777777" w:rsidTr="701B672E">
        <w:trPr>
          <w:trHeight w:val="1305"/>
        </w:trPr>
        <w:tc>
          <w:tcPr>
            <w:tcW w:w="2010" w:type="dxa"/>
          </w:tcPr>
          <w:p w14:paraId="5D00E52C" w14:textId="4CF2061E" w:rsidR="56B75598" w:rsidRDefault="56B75598" w:rsidP="008F4404">
            <w:pPr>
              <w:rPr>
                <w:rFonts w:ascii="Arial Nova" w:eastAsia="Arial Nova" w:hAnsi="Arial Nova" w:cs="Arial Nova"/>
                <w:color w:val="000000" w:themeColor="text1"/>
                <w:sz w:val="20"/>
                <w:szCs w:val="20"/>
              </w:rPr>
            </w:pPr>
          </w:p>
          <w:p w14:paraId="3BD8953E" w14:textId="220AF26F" w:rsidR="7B30771C" w:rsidRDefault="14E10B42" w:rsidP="701B672E">
            <w:pPr>
              <w:rPr>
                <w:rFonts w:ascii="Arial Nova" w:eastAsia="Arial Nova" w:hAnsi="Arial Nova" w:cs="Arial Nova"/>
                <w:color w:val="000000" w:themeColor="text1"/>
                <w:sz w:val="20"/>
                <w:szCs w:val="20"/>
              </w:rPr>
            </w:pPr>
            <w:r w:rsidRPr="701B672E">
              <w:rPr>
                <w:rFonts w:ascii="Arial Nova" w:eastAsia="Arial Nova" w:hAnsi="Arial Nova" w:cs="Arial Nova"/>
                <w:color w:val="000000" w:themeColor="text1"/>
                <w:sz w:val="20"/>
                <w:szCs w:val="20"/>
              </w:rPr>
              <w:t>Name of Hirer</w:t>
            </w:r>
          </w:p>
        </w:tc>
        <w:tc>
          <w:tcPr>
            <w:tcW w:w="5295" w:type="dxa"/>
          </w:tcPr>
          <w:p w14:paraId="501BD2A7" w14:textId="554D25CF" w:rsidR="7B30771C" w:rsidRDefault="7B30771C" w:rsidP="701B672E">
            <w:pPr>
              <w:rPr>
                <w:rFonts w:ascii="Arial Nova" w:eastAsia="Arial Nova" w:hAnsi="Arial Nova" w:cs="Arial Nova"/>
                <w:color w:val="000000" w:themeColor="text1"/>
                <w:sz w:val="20"/>
                <w:szCs w:val="20"/>
              </w:rPr>
            </w:pPr>
          </w:p>
          <w:p w14:paraId="7FE727FD" w14:textId="77AD6E59" w:rsidR="7B30771C" w:rsidRDefault="7B30771C" w:rsidP="008F4404">
            <w:pPr>
              <w:rPr>
                <w:rFonts w:ascii="Arial Nova" w:eastAsia="Arial Nova" w:hAnsi="Arial Nova" w:cs="Arial Nova"/>
                <w:color w:val="000000" w:themeColor="text1"/>
                <w:sz w:val="20"/>
                <w:szCs w:val="20"/>
              </w:rPr>
            </w:pPr>
          </w:p>
        </w:tc>
        <w:tc>
          <w:tcPr>
            <w:tcW w:w="1590" w:type="dxa"/>
            <w:vMerge w:val="restart"/>
          </w:tcPr>
          <w:p w14:paraId="269E33B7" w14:textId="3099576E" w:rsidR="56B75598" w:rsidRDefault="56B75598" w:rsidP="008F4404">
            <w:pPr>
              <w:jc w:val="center"/>
              <w:rPr>
                <w:rFonts w:ascii="Arial Nova" w:eastAsia="Arial Nova" w:hAnsi="Arial Nova" w:cs="Arial Nova"/>
                <w:color w:val="000000" w:themeColor="text1"/>
                <w:sz w:val="20"/>
                <w:szCs w:val="20"/>
              </w:rPr>
            </w:pPr>
          </w:p>
          <w:p w14:paraId="5F6FC0D2" w14:textId="4CC14125" w:rsidR="701B672E" w:rsidRDefault="701B672E" w:rsidP="701B672E">
            <w:pPr>
              <w:jc w:val="center"/>
              <w:rPr>
                <w:rFonts w:ascii="Arial Nova" w:eastAsia="Arial Nova" w:hAnsi="Arial Nova" w:cs="Arial Nova"/>
                <w:color w:val="000000" w:themeColor="text1"/>
                <w:sz w:val="20"/>
                <w:szCs w:val="20"/>
              </w:rPr>
            </w:pPr>
          </w:p>
          <w:p w14:paraId="1D1167E9" w14:textId="6AEAA614" w:rsidR="7B30771C" w:rsidRDefault="473F36D7" w:rsidP="008F4404">
            <w:pPr>
              <w:jc w:val="center"/>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Date Signed</w:t>
            </w:r>
          </w:p>
        </w:tc>
        <w:tc>
          <w:tcPr>
            <w:tcW w:w="1545" w:type="dxa"/>
            <w:vMerge w:val="restart"/>
          </w:tcPr>
          <w:p w14:paraId="3788337A" w14:textId="5BBCAD6E" w:rsidR="7B30771C" w:rsidRDefault="7B30771C" w:rsidP="008F4404">
            <w:pPr>
              <w:jc w:val="center"/>
              <w:rPr>
                <w:rFonts w:ascii="Arial Nova" w:eastAsia="Arial Nova" w:hAnsi="Arial Nova" w:cs="Arial Nova"/>
                <w:color w:val="000000" w:themeColor="text1"/>
                <w:sz w:val="20"/>
                <w:szCs w:val="20"/>
              </w:rPr>
            </w:pPr>
          </w:p>
        </w:tc>
      </w:tr>
      <w:tr w:rsidR="701B672E" w14:paraId="4924AF05" w14:textId="77777777" w:rsidTr="701B672E">
        <w:trPr>
          <w:trHeight w:val="352"/>
        </w:trPr>
        <w:tc>
          <w:tcPr>
            <w:tcW w:w="2010" w:type="dxa"/>
          </w:tcPr>
          <w:p w14:paraId="44673679" w14:textId="3BD190FD" w:rsidR="701B672E" w:rsidRDefault="701B672E" w:rsidP="701B672E">
            <w:pPr>
              <w:rPr>
                <w:rFonts w:ascii="Arial Nova" w:eastAsia="Arial Nova" w:hAnsi="Arial Nova" w:cs="Arial Nova"/>
                <w:color w:val="000000" w:themeColor="text1"/>
                <w:sz w:val="20"/>
                <w:szCs w:val="20"/>
              </w:rPr>
            </w:pPr>
          </w:p>
          <w:p w14:paraId="7F8FA139" w14:textId="116DA254" w:rsidR="73AF4BB8" w:rsidRDefault="73AF4BB8" w:rsidP="701B672E">
            <w:pPr>
              <w:rPr>
                <w:rFonts w:ascii="Arial Nova" w:eastAsia="Arial Nova" w:hAnsi="Arial Nova" w:cs="Arial Nova"/>
                <w:color w:val="000000" w:themeColor="text1"/>
                <w:sz w:val="20"/>
                <w:szCs w:val="20"/>
              </w:rPr>
            </w:pPr>
            <w:r w:rsidRPr="701B672E">
              <w:rPr>
                <w:rFonts w:ascii="Arial Nova" w:eastAsia="Arial Nova" w:hAnsi="Arial Nova" w:cs="Arial Nova"/>
                <w:color w:val="000000" w:themeColor="text1"/>
                <w:sz w:val="20"/>
                <w:szCs w:val="20"/>
              </w:rPr>
              <w:t>Signature of Hirer</w:t>
            </w:r>
          </w:p>
          <w:p w14:paraId="23DC664B" w14:textId="757B861B" w:rsidR="701B672E" w:rsidRDefault="701B672E" w:rsidP="701B672E">
            <w:pPr>
              <w:rPr>
                <w:rFonts w:ascii="Arial Nova" w:eastAsia="Arial Nova" w:hAnsi="Arial Nova" w:cs="Arial Nova"/>
                <w:color w:val="000000" w:themeColor="text1"/>
                <w:sz w:val="20"/>
                <w:szCs w:val="20"/>
              </w:rPr>
            </w:pPr>
          </w:p>
        </w:tc>
        <w:tc>
          <w:tcPr>
            <w:tcW w:w="5295" w:type="dxa"/>
          </w:tcPr>
          <w:p w14:paraId="76102878" w14:textId="4BDB86E2" w:rsidR="701B672E" w:rsidRDefault="701B672E" w:rsidP="701B672E">
            <w:pPr>
              <w:rPr>
                <w:rFonts w:ascii="Arial Nova" w:eastAsia="Arial Nova" w:hAnsi="Arial Nova" w:cs="Arial Nova"/>
                <w:color w:val="000000" w:themeColor="text1"/>
                <w:sz w:val="20"/>
                <w:szCs w:val="20"/>
              </w:rPr>
            </w:pPr>
          </w:p>
          <w:p w14:paraId="62B41F37" w14:textId="07C578AA" w:rsidR="701B672E" w:rsidRDefault="701B672E" w:rsidP="701B672E">
            <w:pPr>
              <w:rPr>
                <w:rFonts w:ascii="Arial Nova" w:eastAsia="Arial Nova" w:hAnsi="Arial Nova" w:cs="Arial Nova"/>
                <w:color w:val="000000" w:themeColor="text1"/>
                <w:sz w:val="20"/>
                <w:szCs w:val="20"/>
              </w:rPr>
            </w:pPr>
          </w:p>
          <w:p w14:paraId="089514BD" w14:textId="319E6FDB" w:rsidR="701B672E" w:rsidRDefault="701B672E" w:rsidP="701B672E">
            <w:pPr>
              <w:rPr>
                <w:rFonts w:ascii="Arial Nova" w:eastAsia="Arial Nova" w:hAnsi="Arial Nova" w:cs="Arial Nova"/>
                <w:color w:val="000000" w:themeColor="text1"/>
                <w:sz w:val="20"/>
                <w:szCs w:val="20"/>
              </w:rPr>
            </w:pPr>
          </w:p>
        </w:tc>
        <w:tc>
          <w:tcPr>
            <w:tcW w:w="1590" w:type="dxa"/>
            <w:vMerge/>
          </w:tcPr>
          <w:p w14:paraId="2369BE50" w14:textId="77777777" w:rsidR="00F822C9" w:rsidRDefault="00F822C9"/>
        </w:tc>
        <w:tc>
          <w:tcPr>
            <w:tcW w:w="1545" w:type="dxa"/>
            <w:vMerge/>
          </w:tcPr>
          <w:p w14:paraId="0EB78979" w14:textId="77777777" w:rsidR="00F822C9" w:rsidRDefault="00F822C9"/>
        </w:tc>
      </w:tr>
    </w:tbl>
    <w:p w14:paraId="571CB2B6" w14:textId="676921A9" w:rsidR="008F4404" w:rsidRDefault="008F4404" w:rsidP="008F4404">
      <w:pPr>
        <w:spacing w:after="0" w:line="240" w:lineRule="auto"/>
        <w:rPr>
          <w:rFonts w:ascii="Arial Nova" w:eastAsia="Arial Nova" w:hAnsi="Arial Nova" w:cs="Arial Nova"/>
          <w:b/>
          <w:bCs/>
          <w:sz w:val="20"/>
          <w:szCs w:val="20"/>
          <w:highlight w:val="yellow"/>
        </w:rPr>
      </w:pPr>
    </w:p>
    <w:p w14:paraId="475D0912" w14:textId="4ED0BB2A" w:rsidR="008F4404" w:rsidRDefault="008F4404" w:rsidP="008F4404">
      <w:pPr>
        <w:spacing w:after="0" w:line="240" w:lineRule="auto"/>
        <w:rPr>
          <w:rFonts w:ascii="Arial Nova" w:eastAsia="Arial Nova" w:hAnsi="Arial Nova" w:cs="Arial Nova"/>
          <w:b/>
          <w:bCs/>
          <w:sz w:val="20"/>
          <w:szCs w:val="20"/>
          <w:highlight w:val="yellow"/>
        </w:rPr>
      </w:pPr>
    </w:p>
    <w:tbl>
      <w:tblPr>
        <w:tblStyle w:val="TableGrid"/>
        <w:tblW w:w="0" w:type="auto"/>
        <w:tblLayout w:type="fixed"/>
        <w:tblLook w:val="06A0" w:firstRow="1" w:lastRow="0" w:firstColumn="1" w:lastColumn="0" w:noHBand="1" w:noVBand="1"/>
      </w:tblPr>
      <w:tblGrid>
        <w:gridCol w:w="2610"/>
        <w:gridCol w:w="4740"/>
        <w:gridCol w:w="870"/>
        <w:gridCol w:w="2205"/>
      </w:tblGrid>
      <w:tr w:rsidR="7B30771C" w14:paraId="5B6E1156" w14:textId="77777777" w:rsidTr="005555E5">
        <w:trPr>
          <w:trHeight w:val="495"/>
        </w:trPr>
        <w:tc>
          <w:tcPr>
            <w:tcW w:w="10425" w:type="dxa"/>
            <w:gridSpan w:val="4"/>
            <w:shd w:val="clear" w:color="auto" w:fill="E7E6E6" w:themeFill="background2"/>
          </w:tcPr>
          <w:p w14:paraId="25694928" w14:textId="208C66C1" w:rsidR="7B30771C" w:rsidRDefault="7B30771C" w:rsidP="008F4404">
            <w:pPr>
              <w:rPr>
                <w:rFonts w:ascii="Arial Nova" w:eastAsia="Arial Nova" w:hAnsi="Arial Nova" w:cs="Arial Nova"/>
                <w:b/>
                <w:bCs/>
                <w:sz w:val="20"/>
                <w:szCs w:val="20"/>
              </w:rPr>
            </w:pPr>
          </w:p>
          <w:p w14:paraId="184C1A4A" w14:textId="38F4F870" w:rsidR="093B7595" w:rsidRDefault="57615174" w:rsidP="008F4404">
            <w:pPr>
              <w:rPr>
                <w:rFonts w:ascii="Arial Nova" w:eastAsia="Arial Nova" w:hAnsi="Arial Nova" w:cs="Arial Nova"/>
                <w:sz w:val="20"/>
                <w:szCs w:val="20"/>
              </w:rPr>
            </w:pPr>
            <w:r w:rsidRPr="008F4404">
              <w:rPr>
                <w:rFonts w:ascii="Arial Nova" w:eastAsia="Arial Nova" w:hAnsi="Arial Nova" w:cs="Arial Nova"/>
                <w:b/>
                <w:bCs/>
                <w:sz w:val="20"/>
                <w:szCs w:val="20"/>
              </w:rPr>
              <w:t>D</w:t>
            </w:r>
            <w:r w:rsidR="473F36D7" w:rsidRPr="008F4404">
              <w:rPr>
                <w:rFonts w:ascii="Arial Nova" w:eastAsia="Arial Nova" w:hAnsi="Arial Nova" w:cs="Arial Nova"/>
                <w:b/>
                <w:bCs/>
                <w:sz w:val="20"/>
                <w:szCs w:val="20"/>
              </w:rPr>
              <w:t>eposit Fee</w:t>
            </w:r>
          </w:p>
          <w:p w14:paraId="2998CD43" w14:textId="18A6C79B" w:rsidR="7B30771C" w:rsidRDefault="7B30771C" w:rsidP="008F4404">
            <w:pPr>
              <w:rPr>
                <w:rFonts w:ascii="Arial Nova" w:eastAsia="Arial Nova" w:hAnsi="Arial Nova" w:cs="Arial Nova"/>
                <w:b/>
                <w:bCs/>
                <w:sz w:val="20"/>
                <w:szCs w:val="20"/>
              </w:rPr>
            </w:pPr>
          </w:p>
        </w:tc>
      </w:tr>
      <w:tr w:rsidR="7B30771C" w14:paraId="7663003F" w14:textId="77777777" w:rsidTr="005555E5">
        <w:trPr>
          <w:trHeight w:val="300"/>
        </w:trPr>
        <w:tc>
          <w:tcPr>
            <w:tcW w:w="2610" w:type="dxa"/>
            <w:shd w:val="clear" w:color="auto" w:fill="FFFFFF" w:themeFill="background1"/>
          </w:tcPr>
          <w:p w14:paraId="79A2FAAF" w14:textId="621BFAFB" w:rsidR="7B30771C" w:rsidRDefault="7B30771C" w:rsidP="008F4404">
            <w:pPr>
              <w:rPr>
                <w:rFonts w:ascii="Arial Nova" w:eastAsia="Arial Nova" w:hAnsi="Arial Nova" w:cs="Arial Nova"/>
                <w:sz w:val="20"/>
                <w:szCs w:val="20"/>
              </w:rPr>
            </w:pPr>
          </w:p>
          <w:p w14:paraId="77BD15E3" w14:textId="795F8CDA" w:rsidR="7B30771C" w:rsidRPr="005555E5" w:rsidRDefault="473F36D7" w:rsidP="008F4404">
            <w:pPr>
              <w:rPr>
                <w:rFonts w:ascii="Arial Nova" w:eastAsia="Arial Nova" w:hAnsi="Arial Nova" w:cs="Arial Nova"/>
                <w:b/>
                <w:bCs/>
                <w:sz w:val="20"/>
                <w:szCs w:val="20"/>
              </w:rPr>
            </w:pPr>
            <w:r w:rsidRPr="005555E5">
              <w:rPr>
                <w:rFonts w:ascii="Arial Nova" w:eastAsia="Arial Nova" w:hAnsi="Arial Nova" w:cs="Arial Nova"/>
                <w:b/>
                <w:bCs/>
                <w:sz w:val="20"/>
                <w:szCs w:val="20"/>
              </w:rPr>
              <w:t xml:space="preserve">Deposit received </w:t>
            </w:r>
          </w:p>
        </w:tc>
        <w:tc>
          <w:tcPr>
            <w:tcW w:w="7815" w:type="dxa"/>
            <w:gridSpan w:val="3"/>
            <w:shd w:val="clear" w:color="auto" w:fill="FFFFFF" w:themeFill="background1"/>
          </w:tcPr>
          <w:p w14:paraId="2DB5E545" w14:textId="2C7DA269" w:rsidR="7B30771C" w:rsidRDefault="7B30771C" w:rsidP="008F4404">
            <w:pPr>
              <w:rPr>
                <w:rFonts w:ascii="Arial Nova" w:eastAsia="Arial Nova" w:hAnsi="Arial Nova" w:cs="Arial Nova"/>
                <w:sz w:val="20"/>
                <w:szCs w:val="20"/>
              </w:rPr>
            </w:pPr>
          </w:p>
          <w:p w14:paraId="295895AE" w14:textId="143DDBBA" w:rsidR="30416046" w:rsidRDefault="425D2A9B" w:rsidP="008F4404">
            <w:pPr>
              <w:rPr>
                <w:rFonts w:ascii="Arial Nova" w:eastAsia="Arial Nova" w:hAnsi="Arial Nova" w:cs="Arial Nova"/>
                <w:sz w:val="20"/>
                <w:szCs w:val="20"/>
              </w:rPr>
            </w:pPr>
            <w:r w:rsidRPr="008F4404">
              <w:rPr>
                <w:rFonts w:ascii="Arial Nova" w:eastAsia="Arial Nova" w:hAnsi="Arial Nova" w:cs="Arial Nova"/>
                <w:sz w:val="20"/>
                <w:szCs w:val="20"/>
              </w:rPr>
              <w:t>£</w:t>
            </w:r>
          </w:p>
          <w:p w14:paraId="018B5D7B" w14:textId="320544F9" w:rsidR="7B30771C" w:rsidRDefault="7B30771C" w:rsidP="008F4404">
            <w:pPr>
              <w:rPr>
                <w:rFonts w:ascii="Arial Nova" w:eastAsia="Arial Nova" w:hAnsi="Arial Nova" w:cs="Arial Nova"/>
                <w:sz w:val="20"/>
                <w:szCs w:val="20"/>
              </w:rPr>
            </w:pPr>
          </w:p>
        </w:tc>
      </w:tr>
      <w:tr w:rsidR="7B30771C" w14:paraId="52E39CC1" w14:textId="77777777" w:rsidTr="709A11BD">
        <w:trPr>
          <w:trHeight w:val="300"/>
        </w:trPr>
        <w:tc>
          <w:tcPr>
            <w:tcW w:w="2610" w:type="dxa"/>
            <w:shd w:val="clear" w:color="auto" w:fill="FFFFFF" w:themeFill="background1"/>
          </w:tcPr>
          <w:p w14:paraId="719280C3" w14:textId="3F4D76BE" w:rsidR="7B30771C" w:rsidRDefault="7B30771C" w:rsidP="008F4404">
            <w:pPr>
              <w:rPr>
                <w:rFonts w:ascii="Arial Nova" w:eastAsia="Arial Nova" w:hAnsi="Arial Nova" w:cs="Arial Nova"/>
                <w:sz w:val="20"/>
                <w:szCs w:val="20"/>
              </w:rPr>
            </w:pPr>
          </w:p>
          <w:p w14:paraId="4A9C1DA9" w14:textId="765A0AA8" w:rsidR="2D1531A1" w:rsidRDefault="0602A2D1" w:rsidP="008F4404">
            <w:pPr>
              <w:rPr>
                <w:rFonts w:ascii="Arial Nova" w:eastAsia="Arial Nova" w:hAnsi="Arial Nova" w:cs="Arial Nova"/>
                <w:sz w:val="20"/>
                <w:szCs w:val="20"/>
              </w:rPr>
            </w:pPr>
            <w:r w:rsidRPr="008F4404">
              <w:rPr>
                <w:rFonts w:ascii="Arial Nova" w:eastAsia="Arial Nova" w:hAnsi="Arial Nova" w:cs="Arial Nova"/>
                <w:sz w:val="20"/>
                <w:szCs w:val="20"/>
              </w:rPr>
              <w:t>Signature of Staff</w:t>
            </w:r>
          </w:p>
          <w:p w14:paraId="072794E0" w14:textId="4AB85996" w:rsidR="7B30771C" w:rsidRDefault="7B30771C" w:rsidP="008F4404">
            <w:pPr>
              <w:rPr>
                <w:rFonts w:ascii="Arial Nova" w:eastAsia="Arial Nova" w:hAnsi="Arial Nova" w:cs="Arial Nova"/>
                <w:sz w:val="20"/>
                <w:szCs w:val="20"/>
              </w:rPr>
            </w:pPr>
          </w:p>
        </w:tc>
        <w:tc>
          <w:tcPr>
            <w:tcW w:w="4740" w:type="dxa"/>
          </w:tcPr>
          <w:p w14:paraId="7AFB0919" w14:textId="12EBDE88" w:rsidR="7B30771C" w:rsidRDefault="7B30771C" w:rsidP="008F4404">
            <w:pPr>
              <w:rPr>
                <w:rFonts w:ascii="Arial Nova" w:eastAsia="Arial Nova" w:hAnsi="Arial Nova" w:cs="Arial Nova"/>
                <w:sz w:val="20"/>
                <w:szCs w:val="20"/>
              </w:rPr>
            </w:pPr>
          </w:p>
        </w:tc>
        <w:tc>
          <w:tcPr>
            <w:tcW w:w="870" w:type="dxa"/>
            <w:shd w:val="clear" w:color="auto" w:fill="FFFFFF" w:themeFill="background1"/>
          </w:tcPr>
          <w:p w14:paraId="677D996F" w14:textId="79D90B29" w:rsidR="7B30771C" w:rsidRDefault="7B30771C" w:rsidP="008F4404">
            <w:pPr>
              <w:rPr>
                <w:rFonts w:ascii="Arial Nova" w:eastAsia="Arial Nova" w:hAnsi="Arial Nova" w:cs="Arial Nova"/>
                <w:sz w:val="20"/>
                <w:szCs w:val="20"/>
              </w:rPr>
            </w:pPr>
          </w:p>
          <w:p w14:paraId="5E076EB2" w14:textId="3B5A628C" w:rsidR="5FF54E4E" w:rsidRDefault="7CE9BA6A" w:rsidP="008F4404">
            <w:pPr>
              <w:rPr>
                <w:rFonts w:ascii="Arial Nova" w:eastAsia="Arial Nova" w:hAnsi="Arial Nova" w:cs="Arial Nova"/>
                <w:sz w:val="20"/>
                <w:szCs w:val="20"/>
              </w:rPr>
            </w:pPr>
            <w:r w:rsidRPr="008F4404">
              <w:rPr>
                <w:rFonts w:ascii="Arial Nova" w:eastAsia="Arial Nova" w:hAnsi="Arial Nova" w:cs="Arial Nova"/>
                <w:sz w:val="20"/>
                <w:szCs w:val="20"/>
              </w:rPr>
              <w:t>Date</w:t>
            </w:r>
          </w:p>
        </w:tc>
        <w:tc>
          <w:tcPr>
            <w:tcW w:w="2205" w:type="dxa"/>
            <w:shd w:val="clear" w:color="auto" w:fill="FFFFFF" w:themeFill="background1"/>
          </w:tcPr>
          <w:p w14:paraId="405BDD58" w14:textId="0121D21F" w:rsidR="7B30771C" w:rsidRDefault="7B30771C" w:rsidP="008F4404">
            <w:pPr>
              <w:rPr>
                <w:rFonts w:ascii="Arial Nova" w:eastAsia="Arial Nova" w:hAnsi="Arial Nova" w:cs="Arial Nova"/>
                <w:sz w:val="20"/>
                <w:szCs w:val="20"/>
              </w:rPr>
            </w:pPr>
          </w:p>
        </w:tc>
      </w:tr>
      <w:tr w:rsidR="7B30771C" w14:paraId="733C61BC" w14:textId="77777777" w:rsidTr="005555E5">
        <w:trPr>
          <w:trHeight w:val="300"/>
        </w:trPr>
        <w:tc>
          <w:tcPr>
            <w:tcW w:w="2610" w:type="dxa"/>
            <w:shd w:val="clear" w:color="auto" w:fill="FFFFFF" w:themeFill="background1"/>
          </w:tcPr>
          <w:p w14:paraId="178A8B1B" w14:textId="4F212974" w:rsidR="56B75598" w:rsidRDefault="56B75598" w:rsidP="008F4404">
            <w:pPr>
              <w:rPr>
                <w:rFonts w:ascii="Arial Nova" w:eastAsia="Arial Nova" w:hAnsi="Arial Nova" w:cs="Arial Nova"/>
                <w:sz w:val="20"/>
                <w:szCs w:val="20"/>
              </w:rPr>
            </w:pPr>
          </w:p>
          <w:p w14:paraId="09CBEC13" w14:textId="290E0D51" w:rsidR="7B30771C" w:rsidRPr="005555E5" w:rsidRDefault="473F36D7" w:rsidP="008F4404">
            <w:pPr>
              <w:rPr>
                <w:rFonts w:ascii="Arial Nova" w:eastAsia="Arial Nova" w:hAnsi="Arial Nova" w:cs="Arial Nova"/>
                <w:b/>
                <w:bCs/>
                <w:sz w:val="20"/>
                <w:szCs w:val="20"/>
              </w:rPr>
            </w:pPr>
            <w:r w:rsidRPr="005555E5">
              <w:rPr>
                <w:rFonts w:ascii="Arial Nova" w:eastAsia="Arial Nova" w:hAnsi="Arial Nova" w:cs="Arial Nova"/>
                <w:b/>
                <w:bCs/>
                <w:sz w:val="20"/>
                <w:szCs w:val="20"/>
              </w:rPr>
              <w:t xml:space="preserve">Deposit returned </w:t>
            </w:r>
          </w:p>
          <w:p w14:paraId="7504D47A" w14:textId="7B07DE95" w:rsidR="7B30771C" w:rsidRDefault="7B30771C" w:rsidP="008F4404">
            <w:pPr>
              <w:rPr>
                <w:rFonts w:ascii="Arial Nova" w:eastAsia="Arial Nova" w:hAnsi="Arial Nova" w:cs="Arial Nova"/>
                <w:sz w:val="20"/>
                <w:szCs w:val="20"/>
              </w:rPr>
            </w:pPr>
          </w:p>
        </w:tc>
        <w:tc>
          <w:tcPr>
            <w:tcW w:w="7815" w:type="dxa"/>
            <w:gridSpan w:val="3"/>
            <w:shd w:val="clear" w:color="auto" w:fill="FFFFFF" w:themeFill="background1"/>
          </w:tcPr>
          <w:p w14:paraId="15639629" w14:textId="431ADFCF" w:rsidR="7B30771C" w:rsidRDefault="7B30771C" w:rsidP="008F4404">
            <w:pPr>
              <w:rPr>
                <w:rFonts w:ascii="Arial Nova" w:eastAsia="Arial Nova" w:hAnsi="Arial Nova" w:cs="Arial Nova"/>
                <w:sz w:val="20"/>
                <w:szCs w:val="20"/>
              </w:rPr>
            </w:pPr>
          </w:p>
          <w:p w14:paraId="74493860" w14:textId="050BE0D8" w:rsidR="3CAAEA11" w:rsidRDefault="351F1D24" w:rsidP="008F4404">
            <w:pPr>
              <w:rPr>
                <w:rFonts w:ascii="Arial Nova" w:eastAsia="Arial Nova" w:hAnsi="Arial Nova" w:cs="Arial Nova"/>
                <w:sz w:val="20"/>
                <w:szCs w:val="20"/>
              </w:rPr>
            </w:pPr>
            <w:r w:rsidRPr="008F4404">
              <w:rPr>
                <w:rFonts w:ascii="Arial Nova" w:eastAsia="Arial Nova" w:hAnsi="Arial Nova" w:cs="Arial Nova"/>
                <w:sz w:val="20"/>
                <w:szCs w:val="20"/>
              </w:rPr>
              <w:t>£</w:t>
            </w:r>
          </w:p>
          <w:p w14:paraId="48771052" w14:textId="1AD70BB3" w:rsidR="7B30771C" w:rsidRDefault="7B30771C" w:rsidP="008F4404">
            <w:pPr>
              <w:rPr>
                <w:rFonts w:ascii="Arial Nova" w:eastAsia="Arial Nova" w:hAnsi="Arial Nova" w:cs="Arial Nova"/>
                <w:sz w:val="20"/>
                <w:szCs w:val="20"/>
              </w:rPr>
            </w:pPr>
          </w:p>
        </w:tc>
      </w:tr>
      <w:tr w:rsidR="7B30771C" w14:paraId="4E6A8996" w14:textId="77777777" w:rsidTr="709A11BD">
        <w:trPr>
          <w:trHeight w:val="630"/>
        </w:trPr>
        <w:tc>
          <w:tcPr>
            <w:tcW w:w="2610" w:type="dxa"/>
          </w:tcPr>
          <w:p w14:paraId="755C1740" w14:textId="7688FA0C" w:rsidR="7B30771C" w:rsidRDefault="7B30771C" w:rsidP="008F4404">
            <w:pPr>
              <w:rPr>
                <w:rFonts w:ascii="Arial Nova" w:eastAsia="Arial Nova" w:hAnsi="Arial Nova" w:cs="Arial Nova"/>
                <w:sz w:val="20"/>
                <w:szCs w:val="20"/>
              </w:rPr>
            </w:pPr>
          </w:p>
          <w:p w14:paraId="3EB8FD72" w14:textId="2B8B818C" w:rsidR="7B30771C" w:rsidRDefault="473F36D7" w:rsidP="008F4404">
            <w:pPr>
              <w:rPr>
                <w:rFonts w:ascii="Arial Nova" w:eastAsia="Arial Nova" w:hAnsi="Arial Nova" w:cs="Arial Nova"/>
                <w:sz w:val="20"/>
                <w:szCs w:val="20"/>
              </w:rPr>
            </w:pPr>
            <w:r w:rsidRPr="008F4404">
              <w:rPr>
                <w:rFonts w:ascii="Arial Nova" w:eastAsia="Arial Nova" w:hAnsi="Arial Nova" w:cs="Arial Nova"/>
                <w:sz w:val="20"/>
                <w:szCs w:val="20"/>
              </w:rPr>
              <w:t>Signature of Hirer</w:t>
            </w:r>
          </w:p>
          <w:p w14:paraId="0F0E96D5" w14:textId="2A21099C" w:rsidR="7B30771C" w:rsidRDefault="4039CFC5" w:rsidP="008F4404">
            <w:pPr>
              <w:rPr>
                <w:rFonts w:ascii="Arial Nova" w:eastAsia="Arial Nova" w:hAnsi="Arial Nova" w:cs="Arial Nova"/>
                <w:sz w:val="20"/>
                <w:szCs w:val="20"/>
              </w:rPr>
            </w:pPr>
            <w:r w:rsidRPr="709A11BD">
              <w:rPr>
                <w:rFonts w:ascii="Arial Nova" w:eastAsia="Arial Nova" w:hAnsi="Arial Nova" w:cs="Arial Nova"/>
                <w:sz w:val="20"/>
                <w:szCs w:val="20"/>
              </w:rPr>
              <w:t>(</w:t>
            </w:r>
            <w:r w:rsidR="19B22796" w:rsidRPr="709A11BD">
              <w:rPr>
                <w:rFonts w:ascii="Arial Nova" w:eastAsia="Arial Nova" w:hAnsi="Arial Nova" w:cs="Arial Nova"/>
                <w:sz w:val="20"/>
                <w:szCs w:val="20"/>
              </w:rPr>
              <w:t>Up</w:t>
            </w:r>
            <w:r w:rsidRPr="709A11BD">
              <w:rPr>
                <w:rFonts w:ascii="Arial Nova" w:eastAsia="Arial Nova" w:hAnsi="Arial Nova" w:cs="Arial Nova"/>
                <w:sz w:val="20"/>
                <w:szCs w:val="20"/>
              </w:rPr>
              <w:t>on return</w:t>
            </w:r>
            <w:r w:rsidR="07856664" w:rsidRPr="709A11BD">
              <w:rPr>
                <w:rFonts w:ascii="Arial Nova" w:eastAsia="Arial Nova" w:hAnsi="Arial Nova" w:cs="Arial Nova"/>
                <w:sz w:val="20"/>
                <w:szCs w:val="20"/>
              </w:rPr>
              <w:t xml:space="preserve"> of deposit</w:t>
            </w:r>
            <w:r w:rsidRPr="709A11BD">
              <w:rPr>
                <w:rFonts w:ascii="Arial Nova" w:eastAsia="Arial Nova" w:hAnsi="Arial Nova" w:cs="Arial Nova"/>
                <w:sz w:val="20"/>
                <w:szCs w:val="20"/>
              </w:rPr>
              <w:t>)</w:t>
            </w:r>
          </w:p>
          <w:p w14:paraId="6713026D" w14:textId="6AB27CDB" w:rsidR="7B30771C" w:rsidRDefault="7B30771C" w:rsidP="008F4404">
            <w:pPr>
              <w:rPr>
                <w:rFonts w:ascii="Arial Nova" w:eastAsia="Arial Nova" w:hAnsi="Arial Nova" w:cs="Arial Nova"/>
                <w:sz w:val="20"/>
                <w:szCs w:val="20"/>
              </w:rPr>
            </w:pPr>
          </w:p>
        </w:tc>
        <w:tc>
          <w:tcPr>
            <w:tcW w:w="4740" w:type="dxa"/>
          </w:tcPr>
          <w:p w14:paraId="6870ACCC" w14:textId="33BB6875" w:rsidR="7B30771C" w:rsidRDefault="7B30771C" w:rsidP="008F4404">
            <w:pPr>
              <w:rPr>
                <w:rFonts w:ascii="Arial Nova" w:eastAsia="Arial Nova" w:hAnsi="Arial Nova" w:cs="Arial Nova"/>
                <w:sz w:val="20"/>
                <w:szCs w:val="20"/>
              </w:rPr>
            </w:pPr>
          </w:p>
        </w:tc>
        <w:tc>
          <w:tcPr>
            <w:tcW w:w="870" w:type="dxa"/>
            <w:shd w:val="clear" w:color="auto" w:fill="FFFFFF" w:themeFill="background1"/>
          </w:tcPr>
          <w:p w14:paraId="02E28284" w14:textId="57A202F8" w:rsidR="7B30771C" w:rsidRDefault="7B30771C" w:rsidP="008F4404">
            <w:pPr>
              <w:rPr>
                <w:rFonts w:ascii="Arial Nova" w:eastAsia="Arial Nova" w:hAnsi="Arial Nova" w:cs="Arial Nova"/>
                <w:sz w:val="20"/>
                <w:szCs w:val="20"/>
              </w:rPr>
            </w:pPr>
          </w:p>
          <w:p w14:paraId="1B541FEB" w14:textId="40310BDA" w:rsidR="7B30771C" w:rsidRDefault="473F36D7" w:rsidP="008F4404">
            <w:pPr>
              <w:rPr>
                <w:rFonts w:ascii="Arial Nova" w:eastAsia="Arial Nova" w:hAnsi="Arial Nova" w:cs="Arial Nova"/>
                <w:sz w:val="20"/>
                <w:szCs w:val="20"/>
              </w:rPr>
            </w:pPr>
            <w:r w:rsidRPr="008F4404">
              <w:rPr>
                <w:rFonts w:ascii="Arial Nova" w:eastAsia="Arial Nova" w:hAnsi="Arial Nova" w:cs="Arial Nova"/>
                <w:sz w:val="20"/>
                <w:szCs w:val="20"/>
              </w:rPr>
              <w:t xml:space="preserve">Date </w:t>
            </w:r>
          </w:p>
        </w:tc>
        <w:tc>
          <w:tcPr>
            <w:tcW w:w="2205" w:type="dxa"/>
            <w:shd w:val="clear" w:color="auto" w:fill="FFFFFF" w:themeFill="background1"/>
          </w:tcPr>
          <w:p w14:paraId="311FE08F" w14:textId="239C5752" w:rsidR="7B30771C" w:rsidRDefault="7B30771C" w:rsidP="008F4404">
            <w:pPr>
              <w:rPr>
                <w:rFonts w:ascii="Arial Nova" w:eastAsia="Arial Nova" w:hAnsi="Arial Nova" w:cs="Arial Nova"/>
                <w:sz w:val="20"/>
                <w:szCs w:val="20"/>
              </w:rPr>
            </w:pPr>
          </w:p>
        </w:tc>
      </w:tr>
      <w:tr w:rsidR="7B30771C" w14:paraId="7E7333E8" w14:textId="77777777" w:rsidTr="709A11BD">
        <w:trPr>
          <w:trHeight w:val="1185"/>
        </w:trPr>
        <w:tc>
          <w:tcPr>
            <w:tcW w:w="2610" w:type="dxa"/>
          </w:tcPr>
          <w:p w14:paraId="324A3214" w14:textId="3FDE1B47" w:rsidR="7B30771C" w:rsidRDefault="7B30771C" w:rsidP="008F4404">
            <w:pPr>
              <w:rPr>
                <w:rFonts w:ascii="Arial Nova" w:eastAsia="Arial Nova" w:hAnsi="Arial Nova" w:cs="Arial Nova"/>
                <w:sz w:val="20"/>
                <w:szCs w:val="20"/>
              </w:rPr>
            </w:pPr>
          </w:p>
          <w:p w14:paraId="52647986" w14:textId="60A88968" w:rsidR="7B30771C" w:rsidRDefault="473F36D7" w:rsidP="008F4404">
            <w:pPr>
              <w:rPr>
                <w:rFonts w:ascii="Arial Nova" w:eastAsia="Arial Nova" w:hAnsi="Arial Nova" w:cs="Arial Nova"/>
                <w:sz w:val="20"/>
                <w:szCs w:val="20"/>
              </w:rPr>
            </w:pPr>
            <w:r w:rsidRPr="008F4404">
              <w:rPr>
                <w:rFonts w:ascii="Arial Nova" w:eastAsia="Arial Nova" w:hAnsi="Arial Nova" w:cs="Arial Nova"/>
                <w:sz w:val="20"/>
                <w:szCs w:val="20"/>
              </w:rPr>
              <w:t xml:space="preserve">If deposit is retained fully or partially- state reasons </w:t>
            </w:r>
          </w:p>
        </w:tc>
        <w:tc>
          <w:tcPr>
            <w:tcW w:w="7815" w:type="dxa"/>
            <w:gridSpan w:val="3"/>
            <w:shd w:val="clear" w:color="auto" w:fill="FFFFFF" w:themeFill="background1"/>
          </w:tcPr>
          <w:p w14:paraId="4AF60522" w14:textId="7FF70CF6" w:rsidR="7B30771C" w:rsidRDefault="7B30771C" w:rsidP="008F4404">
            <w:pPr>
              <w:rPr>
                <w:rFonts w:ascii="Arial Nova" w:eastAsia="Arial Nova" w:hAnsi="Arial Nova" w:cs="Arial Nova"/>
                <w:sz w:val="20"/>
                <w:szCs w:val="20"/>
              </w:rPr>
            </w:pPr>
          </w:p>
          <w:p w14:paraId="60CC246A" w14:textId="756BFC63" w:rsidR="7B30771C" w:rsidRDefault="7B30771C" w:rsidP="008F4404">
            <w:pPr>
              <w:rPr>
                <w:rFonts w:ascii="Arial Nova" w:eastAsia="Arial Nova" w:hAnsi="Arial Nova" w:cs="Arial Nova"/>
                <w:sz w:val="20"/>
                <w:szCs w:val="20"/>
              </w:rPr>
            </w:pPr>
          </w:p>
          <w:p w14:paraId="4A005A06" w14:textId="5CB9B764" w:rsidR="7B30771C" w:rsidRDefault="7B30771C" w:rsidP="008F4404">
            <w:pPr>
              <w:rPr>
                <w:rFonts w:ascii="Arial Nova" w:eastAsia="Arial Nova" w:hAnsi="Arial Nova" w:cs="Arial Nova"/>
                <w:sz w:val="20"/>
                <w:szCs w:val="20"/>
              </w:rPr>
            </w:pPr>
          </w:p>
          <w:p w14:paraId="517373C4" w14:textId="6C68ED87" w:rsidR="7B30771C" w:rsidRDefault="7B30771C" w:rsidP="008F4404">
            <w:pPr>
              <w:rPr>
                <w:rFonts w:ascii="Arial Nova" w:eastAsia="Arial Nova" w:hAnsi="Arial Nova" w:cs="Arial Nova"/>
                <w:sz w:val="20"/>
                <w:szCs w:val="20"/>
              </w:rPr>
            </w:pPr>
          </w:p>
          <w:p w14:paraId="0BDEE7BB" w14:textId="7215E6E0" w:rsidR="7B30771C" w:rsidRDefault="7B30771C" w:rsidP="008F4404">
            <w:pPr>
              <w:rPr>
                <w:rFonts w:ascii="Arial Nova" w:eastAsia="Arial Nova" w:hAnsi="Arial Nova" w:cs="Arial Nova"/>
                <w:sz w:val="20"/>
                <w:szCs w:val="20"/>
              </w:rPr>
            </w:pPr>
          </w:p>
          <w:p w14:paraId="0C65B321" w14:textId="2323B879" w:rsidR="7B30771C" w:rsidRDefault="7B30771C" w:rsidP="008F4404">
            <w:pPr>
              <w:rPr>
                <w:rFonts w:ascii="Arial Nova" w:eastAsia="Arial Nova" w:hAnsi="Arial Nova" w:cs="Arial Nova"/>
                <w:sz w:val="20"/>
                <w:szCs w:val="20"/>
              </w:rPr>
            </w:pPr>
          </w:p>
          <w:p w14:paraId="0869074B" w14:textId="13E67643" w:rsidR="7B30771C" w:rsidRDefault="7B30771C" w:rsidP="008F4404">
            <w:pPr>
              <w:rPr>
                <w:rFonts w:ascii="Arial Nova" w:eastAsia="Arial Nova" w:hAnsi="Arial Nova" w:cs="Arial Nova"/>
                <w:sz w:val="20"/>
                <w:szCs w:val="20"/>
              </w:rPr>
            </w:pPr>
          </w:p>
        </w:tc>
      </w:tr>
    </w:tbl>
    <w:p w14:paraId="5EE6080B" w14:textId="2EF7E492" w:rsidR="7B30771C" w:rsidRDefault="7B30771C" w:rsidP="008F4404">
      <w:pPr>
        <w:spacing w:after="0" w:line="240" w:lineRule="auto"/>
        <w:rPr>
          <w:rFonts w:ascii="Arial Nova" w:eastAsia="Arial Nova" w:hAnsi="Arial Nova" w:cs="Arial Nova"/>
          <w:color w:val="000000" w:themeColor="text1"/>
          <w:sz w:val="20"/>
          <w:szCs w:val="20"/>
        </w:rPr>
      </w:pPr>
    </w:p>
    <w:p w14:paraId="7B58C886" w14:textId="77777777" w:rsidR="005555E5" w:rsidRDefault="005555E5" w:rsidP="008F4404">
      <w:pPr>
        <w:spacing w:after="0" w:line="240" w:lineRule="auto"/>
        <w:rPr>
          <w:rFonts w:ascii="Arial Nova" w:eastAsia="Arial Nova" w:hAnsi="Arial Nova" w:cs="Arial Nova"/>
          <w:color w:val="000000" w:themeColor="text1"/>
          <w:sz w:val="20"/>
          <w:szCs w:val="20"/>
        </w:rPr>
      </w:pPr>
    </w:p>
    <w:p w14:paraId="77BF4781" w14:textId="77777777" w:rsidR="005555E5" w:rsidRDefault="005555E5" w:rsidP="008F4404">
      <w:pPr>
        <w:spacing w:after="0" w:line="240" w:lineRule="auto"/>
        <w:rPr>
          <w:rFonts w:ascii="Arial Nova" w:eastAsia="Arial Nova" w:hAnsi="Arial Nova" w:cs="Arial Nova"/>
          <w:color w:val="000000" w:themeColor="text1"/>
          <w:sz w:val="20"/>
          <w:szCs w:val="20"/>
        </w:rPr>
      </w:pPr>
    </w:p>
    <w:p w14:paraId="7573BB9C" w14:textId="77777777" w:rsidR="005555E5" w:rsidRDefault="005555E5" w:rsidP="008F4404">
      <w:pPr>
        <w:spacing w:after="0" w:line="240" w:lineRule="auto"/>
        <w:rPr>
          <w:rFonts w:ascii="Arial Nova" w:eastAsia="Arial Nova" w:hAnsi="Arial Nova" w:cs="Arial Nova"/>
          <w:color w:val="000000" w:themeColor="text1"/>
          <w:sz w:val="20"/>
          <w:szCs w:val="20"/>
        </w:rPr>
      </w:pPr>
    </w:p>
    <w:p w14:paraId="0B4A47AB" w14:textId="77777777" w:rsidR="005555E5" w:rsidRDefault="005555E5" w:rsidP="008F4404">
      <w:pPr>
        <w:spacing w:after="0" w:line="240" w:lineRule="auto"/>
        <w:rPr>
          <w:rFonts w:ascii="Arial Nova" w:eastAsia="Arial Nova" w:hAnsi="Arial Nova" w:cs="Arial Nova"/>
          <w:color w:val="000000" w:themeColor="text1"/>
          <w:sz w:val="20"/>
          <w:szCs w:val="20"/>
        </w:rPr>
      </w:pPr>
    </w:p>
    <w:p w14:paraId="584940C8" w14:textId="77777777" w:rsidR="005555E5" w:rsidRDefault="005555E5" w:rsidP="008F4404">
      <w:pPr>
        <w:spacing w:after="0" w:line="240" w:lineRule="auto"/>
        <w:rPr>
          <w:rFonts w:ascii="Arial Nova" w:eastAsia="Arial Nova" w:hAnsi="Arial Nova" w:cs="Arial Nova"/>
          <w:color w:val="000000" w:themeColor="text1"/>
          <w:sz w:val="20"/>
          <w:szCs w:val="20"/>
        </w:rPr>
      </w:pPr>
    </w:p>
    <w:p w14:paraId="67D05857" w14:textId="77777777" w:rsidR="005555E5" w:rsidRDefault="005555E5" w:rsidP="008F4404">
      <w:pPr>
        <w:spacing w:after="0" w:line="240" w:lineRule="auto"/>
        <w:rPr>
          <w:rFonts w:ascii="Arial Nova" w:eastAsia="Arial Nova" w:hAnsi="Arial Nova" w:cs="Arial Nova"/>
          <w:color w:val="000000" w:themeColor="text1"/>
          <w:sz w:val="20"/>
          <w:szCs w:val="20"/>
        </w:rPr>
      </w:pPr>
    </w:p>
    <w:tbl>
      <w:tblPr>
        <w:tblStyle w:val="TableGrid"/>
        <w:tblW w:w="0" w:type="auto"/>
        <w:tblLayout w:type="fixed"/>
        <w:tblLook w:val="06A0" w:firstRow="1" w:lastRow="0" w:firstColumn="1" w:lastColumn="0" w:noHBand="1" w:noVBand="1"/>
      </w:tblPr>
      <w:tblGrid>
        <w:gridCol w:w="2610"/>
        <w:gridCol w:w="4725"/>
        <w:gridCol w:w="885"/>
        <w:gridCol w:w="2205"/>
      </w:tblGrid>
      <w:tr w:rsidR="7B30771C" w14:paraId="02534EA7" w14:textId="77777777" w:rsidTr="005555E5">
        <w:trPr>
          <w:trHeight w:val="495"/>
        </w:trPr>
        <w:tc>
          <w:tcPr>
            <w:tcW w:w="10425" w:type="dxa"/>
            <w:gridSpan w:val="4"/>
            <w:shd w:val="clear" w:color="auto" w:fill="E7E6E6" w:themeFill="background2"/>
          </w:tcPr>
          <w:p w14:paraId="54C002DC" w14:textId="45F1064A" w:rsidR="7B30771C" w:rsidRDefault="7B30771C" w:rsidP="008F4404">
            <w:pPr>
              <w:rPr>
                <w:rFonts w:ascii="Arial Nova" w:eastAsia="Arial Nova" w:hAnsi="Arial Nova" w:cs="Arial Nova"/>
                <w:b/>
                <w:bCs/>
                <w:sz w:val="20"/>
                <w:szCs w:val="20"/>
              </w:rPr>
            </w:pPr>
          </w:p>
          <w:p w14:paraId="4E8F2920" w14:textId="4D9500B5" w:rsidR="1EA8EA53" w:rsidRDefault="1BF24211" w:rsidP="008F4404">
            <w:pPr>
              <w:rPr>
                <w:rFonts w:ascii="Arial Nova" w:eastAsia="Arial Nova" w:hAnsi="Arial Nova" w:cs="Arial Nova"/>
                <w:sz w:val="20"/>
                <w:szCs w:val="20"/>
              </w:rPr>
            </w:pPr>
            <w:r w:rsidRPr="008F4404">
              <w:rPr>
                <w:rFonts w:ascii="Arial Nova" w:eastAsia="Arial Nova" w:hAnsi="Arial Nova" w:cs="Arial Nova"/>
                <w:b/>
                <w:bCs/>
                <w:sz w:val="20"/>
                <w:szCs w:val="20"/>
              </w:rPr>
              <w:t>H</w:t>
            </w:r>
            <w:r w:rsidR="473F36D7" w:rsidRPr="008F4404">
              <w:rPr>
                <w:rFonts w:ascii="Arial Nova" w:eastAsia="Arial Nova" w:hAnsi="Arial Nova" w:cs="Arial Nova"/>
                <w:b/>
                <w:bCs/>
                <w:sz w:val="20"/>
                <w:szCs w:val="20"/>
              </w:rPr>
              <w:t>iring Fee</w:t>
            </w:r>
          </w:p>
          <w:p w14:paraId="647B3739" w14:textId="5993F061" w:rsidR="7B30771C" w:rsidRDefault="7B30771C" w:rsidP="008F4404">
            <w:pPr>
              <w:rPr>
                <w:rFonts w:ascii="Arial Nova" w:eastAsia="Arial Nova" w:hAnsi="Arial Nova" w:cs="Arial Nova"/>
                <w:b/>
                <w:bCs/>
                <w:sz w:val="20"/>
                <w:szCs w:val="20"/>
              </w:rPr>
            </w:pPr>
          </w:p>
        </w:tc>
      </w:tr>
      <w:tr w:rsidR="7B30771C" w14:paraId="16F51B75" w14:textId="77777777" w:rsidTr="005555E5">
        <w:trPr>
          <w:trHeight w:val="300"/>
        </w:trPr>
        <w:tc>
          <w:tcPr>
            <w:tcW w:w="2610" w:type="dxa"/>
            <w:shd w:val="clear" w:color="auto" w:fill="FFFFFF" w:themeFill="background1"/>
          </w:tcPr>
          <w:p w14:paraId="4A352A44" w14:textId="07ECFFF8" w:rsidR="7B30771C" w:rsidRDefault="7B30771C" w:rsidP="008F4404">
            <w:pPr>
              <w:rPr>
                <w:rFonts w:ascii="Arial Nova" w:eastAsia="Arial Nova" w:hAnsi="Arial Nova" w:cs="Arial Nova"/>
                <w:sz w:val="20"/>
                <w:szCs w:val="20"/>
              </w:rPr>
            </w:pPr>
          </w:p>
          <w:p w14:paraId="202C9C23" w14:textId="13CBF6DE" w:rsidR="7B30771C" w:rsidRPr="005555E5" w:rsidRDefault="473F36D7" w:rsidP="008F4404">
            <w:pPr>
              <w:rPr>
                <w:rFonts w:ascii="Arial Nova" w:eastAsia="Arial Nova" w:hAnsi="Arial Nova" w:cs="Arial Nova"/>
                <w:b/>
                <w:bCs/>
                <w:sz w:val="20"/>
                <w:szCs w:val="20"/>
              </w:rPr>
            </w:pPr>
            <w:r w:rsidRPr="005555E5">
              <w:rPr>
                <w:rFonts w:ascii="Arial Nova" w:eastAsia="Arial Nova" w:hAnsi="Arial Nova" w:cs="Arial Nova"/>
                <w:b/>
                <w:bCs/>
                <w:sz w:val="20"/>
                <w:szCs w:val="20"/>
              </w:rPr>
              <w:t xml:space="preserve">Fee received </w:t>
            </w:r>
          </w:p>
        </w:tc>
        <w:tc>
          <w:tcPr>
            <w:tcW w:w="7815" w:type="dxa"/>
            <w:gridSpan w:val="3"/>
            <w:shd w:val="clear" w:color="auto" w:fill="FFFFFF" w:themeFill="background1"/>
          </w:tcPr>
          <w:p w14:paraId="2D630535" w14:textId="1EEA474F" w:rsidR="7B30771C" w:rsidRDefault="7B30771C" w:rsidP="008F4404">
            <w:pPr>
              <w:rPr>
                <w:rFonts w:ascii="Arial Nova" w:eastAsia="Arial Nova" w:hAnsi="Arial Nova" w:cs="Arial Nova"/>
                <w:sz w:val="20"/>
                <w:szCs w:val="20"/>
              </w:rPr>
            </w:pPr>
          </w:p>
          <w:p w14:paraId="45589DC3" w14:textId="06A5DA46" w:rsidR="1E9A3380" w:rsidRDefault="500237E4" w:rsidP="008F4404">
            <w:pPr>
              <w:rPr>
                <w:rFonts w:ascii="Arial Nova" w:eastAsia="Arial Nova" w:hAnsi="Arial Nova" w:cs="Arial Nova"/>
                <w:sz w:val="20"/>
                <w:szCs w:val="20"/>
              </w:rPr>
            </w:pPr>
            <w:r w:rsidRPr="008F4404">
              <w:rPr>
                <w:rFonts w:ascii="Arial Nova" w:eastAsia="Arial Nova" w:hAnsi="Arial Nova" w:cs="Arial Nova"/>
                <w:sz w:val="20"/>
                <w:szCs w:val="20"/>
              </w:rPr>
              <w:t>£</w:t>
            </w:r>
          </w:p>
          <w:p w14:paraId="32163750" w14:textId="67C88BD4" w:rsidR="7B30771C" w:rsidRDefault="7B30771C" w:rsidP="008F4404">
            <w:pPr>
              <w:rPr>
                <w:rFonts w:ascii="Arial Nova" w:eastAsia="Arial Nova" w:hAnsi="Arial Nova" w:cs="Arial Nova"/>
                <w:sz w:val="20"/>
                <w:szCs w:val="20"/>
              </w:rPr>
            </w:pPr>
          </w:p>
        </w:tc>
      </w:tr>
      <w:tr w:rsidR="7B30771C" w14:paraId="2E783C4B" w14:textId="77777777" w:rsidTr="5DCB9357">
        <w:trPr>
          <w:trHeight w:val="630"/>
        </w:trPr>
        <w:tc>
          <w:tcPr>
            <w:tcW w:w="2610" w:type="dxa"/>
          </w:tcPr>
          <w:p w14:paraId="558265C2" w14:textId="7A2E7193" w:rsidR="7B30771C" w:rsidRDefault="7B30771C" w:rsidP="008F4404">
            <w:pPr>
              <w:rPr>
                <w:rFonts w:ascii="Arial Nova" w:eastAsia="Arial Nova" w:hAnsi="Arial Nova" w:cs="Arial Nova"/>
                <w:sz w:val="20"/>
                <w:szCs w:val="20"/>
              </w:rPr>
            </w:pPr>
          </w:p>
          <w:p w14:paraId="74007C55" w14:textId="24860E42" w:rsidR="7B30771C" w:rsidRDefault="473F36D7" w:rsidP="008F4404">
            <w:pPr>
              <w:rPr>
                <w:rFonts w:ascii="Arial Nova" w:eastAsia="Arial Nova" w:hAnsi="Arial Nova" w:cs="Arial Nova"/>
                <w:sz w:val="20"/>
                <w:szCs w:val="20"/>
              </w:rPr>
            </w:pPr>
            <w:r w:rsidRPr="008F4404">
              <w:rPr>
                <w:rFonts w:ascii="Arial Nova" w:eastAsia="Arial Nova" w:hAnsi="Arial Nova" w:cs="Arial Nova"/>
                <w:sz w:val="20"/>
                <w:szCs w:val="20"/>
              </w:rPr>
              <w:t>Signature of Staff</w:t>
            </w:r>
          </w:p>
          <w:p w14:paraId="6DC89314" w14:textId="3E0D4FEC" w:rsidR="7B30771C" w:rsidRDefault="473F36D7" w:rsidP="008F4404">
            <w:pPr>
              <w:rPr>
                <w:rFonts w:ascii="Arial Nova" w:eastAsia="Arial Nova" w:hAnsi="Arial Nova" w:cs="Arial Nova"/>
                <w:sz w:val="20"/>
                <w:szCs w:val="20"/>
              </w:rPr>
            </w:pPr>
            <w:r w:rsidRPr="5DCB9357">
              <w:rPr>
                <w:rFonts w:ascii="Arial Nova" w:eastAsia="Arial Nova" w:hAnsi="Arial Nova" w:cs="Arial Nova"/>
                <w:sz w:val="20"/>
                <w:szCs w:val="20"/>
              </w:rPr>
              <w:t>(</w:t>
            </w:r>
            <w:r w:rsidR="7E0DE824" w:rsidRPr="5DCB9357">
              <w:rPr>
                <w:rFonts w:ascii="Arial Nova" w:eastAsia="Arial Nova" w:hAnsi="Arial Nova" w:cs="Arial Nova"/>
                <w:sz w:val="20"/>
                <w:szCs w:val="20"/>
              </w:rPr>
              <w:t>Upon</w:t>
            </w:r>
            <w:r w:rsidRPr="5DCB9357">
              <w:rPr>
                <w:rFonts w:ascii="Arial Nova" w:eastAsia="Arial Nova" w:hAnsi="Arial Nova" w:cs="Arial Nova"/>
                <w:sz w:val="20"/>
                <w:szCs w:val="20"/>
              </w:rPr>
              <w:t xml:space="preserve"> receiving Fee)</w:t>
            </w:r>
          </w:p>
          <w:p w14:paraId="7C4042FA" w14:textId="1C1EF5CD" w:rsidR="7B30771C" w:rsidRDefault="7B30771C" w:rsidP="008F4404">
            <w:pPr>
              <w:rPr>
                <w:rFonts w:ascii="Arial Nova" w:eastAsia="Arial Nova" w:hAnsi="Arial Nova" w:cs="Arial Nova"/>
                <w:sz w:val="20"/>
                <w:szCs w:val="20"/>
              </w:rPr>
            </w:pPr>
          </w:p>
        </w:tc>
        <w:tc>
          <w:tcPr>
            <w:tcW w:w="4725" w:type="dxa"/>
          </w:tcPr>
          <w:p w14:paraId="5BDF1C93" w14:textId="6480CB68" w:rsidR="7B30771C" w:rsidRDefault="7B30771C" w:rsidP="008F4404">
            <w:pPr>
              <w:rPr>
                <w:rFonts w:ascii="Arial Nova" w:eastAsia="Arial Nova" w:hAnsi="Arial Nova" w:cs="Arial Nova"/>
                <w:sz w:val="20"/>
                <w:szCs w:val="20"/>
              </w:rPr>
            </w:pPr>
          </w:p>
        </w:tc>
        <w:tc>
          <w:tcPr>
            <w:tcW w:w="885" w:type="dxa"/>
            <w:shd w:val="clear" w:color="auto" w:fill="FFFFFF" w:themeFill="background1"/>
          </w:tcPr>
          <w:p w14:paraId="153CE352" w14:textId="4802116C" w:rsidR="7B30771C" w:rsidRDefault="7B30771C" w:rsidP="008F4404">
            <w:pPr>
              <w:rPr>
                <w:rFonts w:ascii="Arial Nova" w:eastAsia="Arial Nova" w:hAnsi="Arial Nova" w:cs="Arial Nova"/>
                <w:sz w:val="20"/>
                <w:szCs w:val="20"/>
              </w:rPr>
            </w:pPr>
          </w:p>
          <w:p w14:paraId="0E08A998" w14:textId="7F70C71A" w:rsidR="7B30771C" w:rsidRDefault="473F36D7" w:rsidP="008F4404">
            <w:pPr>
              <w:rPr>
                <w:rFonts w:ascii="Arial Nova" w:eastAsia="Arial Nova" w:hAnsi="Arial Nova" w:cs="Arial Nova"/>
                <w:sz w:val="20"/>
                <w:szCs w:val="20"/>
              </w:rPr>
            </w:pPr>
            <w:r w:rsidRPr="008F4404">
              <w:rPr>
                <w:rFonts w:ascii="Arial Nova" w:eastAsia="Arial Nova" w:hAnsi="Arial Nova" w:cs="Arial Nova"/>
                <w:sz w:val="20"/>
                <w:szCs w:val="20"/>
              </w:rPr>
              <w:t xml:space="preserve">Date </w:t>
            </w:r>
          </w:p>
        </w:tc>
        <w:tc>
          <w:tcPr>
            <w:tcW w:w="2205" w:type="dxa"/>
          </w:tcPr>
          <w:p w14:paraId="53AD4C55" w14:textId="1F494DE1" w:rsidR="7B30771C" w:rsidRDefault="7B30771C" w:rsidP="008F4404">
            <w:pPr>
              <w:rPr>
                <w:rFonts w:ascii="Arial Nova" w:eastAsia="Arial Nova" w:hAnsi="Arial Nova" w:cs="Arial Nova"/>
                <w:sz w:val="20"/>
                <w:szCs w:val="20"/>
              </w:rPr>
            </w:pPr>
          </w:p>
        </w:tc>
      </w:tr>
    </w:tbl>
    <w:p w14:paraId="70BFAC43" w14:textId="1F5DD73A" w:rsidR="008F4404" w:rsidRDefault="008F4404" w:rsidP="008F4404">
      <w:pPr>
        <w:spacing w:after="0" w:line="240" w:lineRule="auto"/>
        <w:rPr>
          <w:rFonts w:ascii="Arial Nova" w:eastAsia="Arial Nova" w:hAnsi="Arial Nova" w:cs="Arial Nova"/>
          <w:color w:val="000000" w:themeColor="text1"/>
          <w:sz w:val="20"/>
          <w:szCs w:val="20"/>
        </w:rPr>
      </w:pPr>
    </w:p>
    <w:p w14:paraId="05E2EB42" w14:textId="46105AAE" w:rsidR="008F4404" w:rsidRDefault="008F4404" w:rsidP="008F4404">
      <w:pPr>
        <w:spacing w:after="0" w:line="240" w:lineRule="auto"/>
        <w:rPr>
          <w:rFonts w:ascii="Arial Nova" w:eastAsia="Arial Nova" w:hAnsi="Arial Nova" w:cs="Arial Nova"/>
          <w:color w:val="000000" w:themeColor="text1"/>
          <w:sz w:val="20"/>
          <w:szCs w:val="20"/>
        </w:rPr>
      </w:pPr>
    </w:p>
    <w:p w14:paraId="020660AB" w14:textId="0E81B1D0" w:rsidR="008F4404" w:rsidRDefault="008F4404" w:rsidP="008F4404">
      <w:pPr>
        <w:spacing w:after="0" w:line="240" w:lineRule="auto"/>
        <w:rPr>
          <w:rFonts w:ascii="Arial Nova" w:eastAsia="Arial Nova" w:hAnsi="Arial Nova" w:cs="Arial Nova"/>
          <w:color w:val="000000" w:themeColor="text1"/>
          <w:sz w:val="20"/>
          <w:szCs w:val="20"/>
        </w:rPr>
      </w:pPr>
    </w:p>
    <w:tbl>
      <w:tblPr>
        <w:tblStyle w:val="TableGrid"/>
        <w:tblW w:w="10454" w:type="dxa"/>
        <w:tblLayout w:type="fixed"/>
        <w:tblLook w:val="06A0" w:firstRow="1" w:lastRow="0" w:firstColumn="1" w:lastColumn="0" w:noHBand="1" w:noVBand="1"/>
      </w:tblPr>
      <w:tblGrid>
        <w:gridCol w:w="8280"/>
        <w:gridCol w:w="1125"/>
        <w:gridCol w:w="1049"/>
      </w:tblGrid>
      <w:tr w:rsidR="7B30771C" w14:paraId="1872D95C" w14:textId="77777777" w:rsidTr="005555E5">
        <w:trPr>
          <w:trHeight w:val="375"/>
        </w:trPr>
        <w:tc>
          <w:tcPr>
            <w:tcW w:w="10454" w:type="dxa"/>
            <w:gridSpan w:val="3"/>
            <w:shd w:val="clear" w:color="auto" w:fill="E7E6E6" w:themeFill="background2"/>
          </w:tcPr>
          <w:p w14:paraId="1039D004" w14:textId="0D33CAE2" w:rsidR="5A9524F6" w:rsidRDefault="5A9524F6" w:rsidP="008F4404">
            <w:pPr>
              <w:rPr>
                <w:rFonts w:ascii="Arial Nova" w:eastAsia="Arial Nova" w:hAnsi="Arial Nova" w:cs="Arial Nova"/>
                <w:b/>
                <w:bCs/>
                <w:color w:val="000000" w:themeColor="text1"/>
                <w:sz w:val="20"/>
                <w:szCs w:val="20"/>
                <w:lang w:val="en-US"/>
              </w:rPr>
            </w:pPr>
          </w:p>
          <w:p w14:paraId="5FB74D00" w14:textId="37C4BD8F" w:rsidR="5A9524F6" w:rsidRDefault="6631D3ED" w:rsidP="008F4404">
            <w:pPr>
              <w:rPr>
                <w:rFonts w:ascii="Arial Nova" w:eastAsia="Arial Nova" w:hAnsi="Arial Nova" w:cs="Arial Nova"/>
                <w:b/>
                <w:bCs/>
                <w:color w:val="000000" w:themeColor="text1"/>
                <w:sz w:val="20"/>
                <w:szCs w:val="20"/>
                <w:lang w:val="en-US"/>
              </w:rPr>
            </w:pPr>
            <w:r w:rsidRPr="008F4404">
              <w:rPr>
                <w:rFonts w:ascii="Arial Nova" w:eastAsia="Arial Nova" w:hAnsi="Arial Nova" w:cs="Arial Nova"/>
                <w:b/>
                <w:bCs/>
                <w:color w:val="000000" w:themeColor="text1"/>
                <w:sz w:val="20"/>
                <w:szCs w:val="20"/>
                <w:lang w:val="en-US"/>
              </w:rPr>
              <w:t>P</w:t>
            </w:r>
            <w:r w:rsidR="40FE7870" w:rsidRPr="008F4404">
              <w:rPr>
                <w:rFonts w:ascii="Arial Nova" w:eastAsia="Arial Nova" w:hAnsi="Arial Nova" w:cs="Arial Nova"/>
                <w:b/>
                <w:bCs/>
                <w:color w:val="000000" w:themeColor="text1"/>
                <w:sz w:val="20"/>
                <w:szCs w:val="20"/>
                <w:lang w:val="en-US"/>
              </w:rPr>
              <w:t xml:space="preserve">ost-Hire </w:t>
            </w:r>
            <w:r w:rsidR="473F36D7" w:rsidRPr="008F4404">
              <w:rPr>
                <w:rFonts w:ascii="Arial Nova" w:eastAsia="Arial Nova" w:hAnsi="Arial Nova" w:cs="Arial Nova"/>
                <w:b/>
                <w:bCs/>
                <w:color w:val="000000" w:themeColor="text1"/>
                <w:sz w:val="20"/>
                <w:szCs w:val="20"/>
                <w:lang w:val="en-US"/>
              </w:rPr>
              <w:t>Cleaning Requirements Checklist</w:t>
            </w:r>
          </w:p>
          <w:p w14:paraId="7E8EC23B" w14:textId="2F1075D4" w:rsidR="5A9524F6" w:rsidRDefault="5A9524F6" w:rsidP="008F4404">
            <w:pPr>
              <w:rPr>
                <w:rFonts w:ascii="Arial Nova" w:eastAsia="Arial Nova" w:hAnsi="Arial Nova" w:cs="Arial Nova"/>
                <w:b/>
                <w:bCs/>
                <w:color w:val="000000" w:themeColor="text1"/>
                <w:sz w:val="20"/>
                <w:szCs w:val="20"/>
                <w:lang w:val="en-US"/>
              </w:rPr>
            </w:pPr>
          </w:p>
        </w:tc>
      </w:tr>
      <w:tr w:rsidR="7B30771C" w14:paraId="77CAA543" w14:textId="77777777" w:rsidTr="5D4674C1">
        <w:trPr>
          <w:trHeight w:val="600"/>
        </w:trPr>
        <w:tc>
          <w:tcPr>
            <w:tcW w:w="8280" w:type="dxa"/>
            <w:vAlign w:val="center"/>
          </w:tcPr>
          <w:p w14:paraId="24B7E18F" w14:textId="6B96F53E" w:rsidR="7B30771C" w:rsidRDefault="7B30771C" w:rsidP="008F4404">
            <w:pPr>
              <w:widowControl w:val="0"/>
              <w:rPr>
                <w:rFonts w:ascii="Arial Nova" w:eastAsia="Arial Nova" w:hAnsi="Arial Nova" w:cs="Arial Nova"/>
                <w:b/>
                <w:bCs/>
                <w:color w:val="000000" w:themeColor="text1"/>
                <w:sz w:val="20"/>
                <w:szCs w:val="20"/>
                <w:lang w:val="en-US"/>
              </w:rPr>
            </w:pPr>
          </w:p>
        </w:tc>
        <w:tc>
          <w:tcPr>
            <w:tcW w:w="1125" w:type="dxa"/>
            <w:vAlign w:val="center"/>
          </w:tcPr>
          <w:p w14:paraId="57758D47" w14:textId="05913731" w:rsidR="7B30771C" w:rsidRDefault="473F36D7" w:rsidP="008F4404">
            <w:pPr>
              <w:widowControl w:val="0"/>
              <w:rPr>
                <w:rFonts w:ascii="Arial Nova" w:eastAsia="Arial Nova" w:hAnsi="Arial Nova" w:cs="Arial Nova"/>
                <w:b/>
                <w:bCs/>
                <w:color w:val="000000" w:themeColor="text1"/>
                <w:sz w:val="20"/>
                <w:szCs w:val="20"/>
                <w:lang w:val="en-US"/>
              </w:rPr>
            </w:pPr>
            <w:r w:rsidRPr="008F4404">
              <w:rPr>
                <w:rFonts w:ascii="Arial Nova" w:eastAsia="Arial Nova" w:hAnsi="Arial Nova" w:cs="Arial Nova"/>
                <w:b/>
                <w:bCs/>
                <w:color w:val="000000" w:themeColor="text1"/>
                <w:sz w:val="20"/>
                <w:szCs w:val="20"/>
                <w:lang w:val="en-US"/>
              </w:rPr>
              <w:t>Yes</w:t>
            </w:r>
          </w:p>
        </w:tc>
        <w:tc>
          <w:tcPr>
            <w:tcW w:w="1049" w:type="dxa"/>
            <w:vAlign w:val="center"/>
          </w:tcPr>
          <w:p w14:paraId="191435EF" w14:textId="55A15C27" w:rsidR="7B30771C" w:rsidRDefault="473F36D7" w:rsidP="008F4404">
            <w:pPr>
              <w:widowControl w:val="0"/>
              <w:rPr>
                <w:rFonts w:ascii="Arial Nova" w:eastAsia="Arial Nova" w:hAnsi="Arial Nova" w:cs="Arial Nova"/>
                <w:b/>
                <w:bCs/>
                <w:color w:val="000000" w:themeColor="text1"/>
                <w:sz w:val="20"/>
                <w:szCs w:val="20"/>
                <w:lang w:val="en-US"/>
              </w:rPr>
            </w:pPr>
            <w:r w:rsidRPr="008F4404">
              <w:rPr>
                <w:rFonts w:ascii="Arial Nova" w:eastAsia="Arial Nova" w:hAnsi="Arial Nova" w:cs="Arial Nova"/>
                <w:b/>
                <w:bCs/>
                <w:color w:val="000000" w:themeColor="text1"/>
                <w:sz w:val="20"/>
                <w:szCs w:val="20"/>
                <w:lang w:val="en-US"/>
              </w:rPr>
              <w:t>No</w:t>
            </w:r>
          </w:p>
        </w:tc>
      </w:tr>
      <w:tr w:rsidR="7B30771C" w14:paraId="7BAC3037" w14:textId="77777777" w:rsidTr="005555E5">
        <w:trPr>
          <w:trHeight w:val="300"/>
        </w:trPr>
        <w:tc>
          <w:tcPr>
            <w:tcW w:w="10454" w:type="dxa"/>
            <w:gridSpan w:val="3"/>
            <w:shd w:val="clear" w:color="auto" w:fill="E7E6E6" w:themeFill="background2"/>
            <w:vAlign w:val="center"/>
          </w:tcPr>
          <w:p w14:paraId="57DE0539" w14:textId="34098A5D" w:rsidR="56B75598" w:rsidRDefault="56B75598" w:rsidP="008F4404">
            <w:pPr>
              <w:widowControl w:val="0"/>
              <w:rPr>
                <w:rFonts w:ascii="Arial Nova" w:eastAsia="Arial Nova" w:hAnsi="Arial Nova" w:cs="Arial Nova"/>
                <w:b/>
                <w:bCs/>
                <w:color w:val="000000" w:themeColor="text1"/>
                <w:sz w:val="20"/>
                <w:szCs w:val="20"/>
                <w:lang w:val="en-US"/>
              </w:rPr>
            </w:pPr>
          </w:p>
          <w:p w14:paraId="76DE61A8" w14:textId="49A5B9E5" w:rsidR="7B30771C" w:rsidRDefault="473F36D7" w:rsidP="008F4404">
            <w:pPr>
              <w:widowControl w:val="0"/>
              <w:rPr>
                <w:rFonts w:ascii="Arial Nova" w:eastAsia="Arial Nova" w:hAnsi="Arial Nova" w:cs="Arial Nova"/>
                <w:b/>
                <w:bCs/>
                <w:color w:val="000000" w:themeColor="text1"/>
                <w:sz w:val="20"/>
                <w:szCs w:val="20"/>
                <w:lang w:val="en-US"/>
              </w:rPr>
            </w:pPr>
            <w:r w:rsidRPr="008F4404">
              <w:rPr>
                <w:rFonts w:ascii="Arial Nova" w:eastAsia="Arial Nova" w:hAnsi="Arial Nova" w:cs="Arial Nova"/>
                <w:b/>
                <w:bCs/>
                <w:color w:val="000000" w:themeColor="text1"/>
                <w:sz w:val="20"/>
                <w:szCs w:val="20"/>
                <w:lang w:val="en-US"/>
              </w:rPr>
              <w:t>Designated Booking Area/s</w:t>
            </w:r>
          </w:p>
          <w:p w14:paraId="4FA80FE2" w14:textId="4D0DF20F" w:rsidR="7B30771C" w:rsidRDefault="7B30771C" w:rsidP="008F4404">
            <w:pPr>
              <w:widowControl w:val="0"/>
              <w:rPr>
                <w:rFonts w:ascii="Arial Nova" w:eastAsia="Arial Nova" w:hAnsi="Arial Nova" w:cs="Arial Nova"/>
                <w:b/>
                <w:bCs/>
                <w:color w:val="000000" w:themeColor="text1"/>
                <w:sz w:val="20"/>
                <w:szCs w:val="20"/>
                <w:lang w:val="en-US"/>
              </w:rPr>
            </w:pPr>
          </w:p>
        </w:tc>
      </w:tr>
      <w:tr w:rsidR="7B30771C" w14:paraId="449E7AB8" w14:textId="77777777" w:rsidTr="5D4674C1">
        <w:trPr>
          <w:trHeight w:val="300"/>
        </w:trPr>
        <w:tc>
          <w:tcPr>
            <w:tcW w:w="8280" w:type="dxa"/>
            <w:vAlign w:val="center"/>
          </w:tcPr>
          <w:p w14:paraId="432BCC8B" w14:textId="485B8A82" w:rsidR="7B30771C" w:rsidRDefault="473F36D7" w:rsidP="008F4404">
            <w:pPr>
              <w:widowControl w:val="0"/>
              <w:rPr>
                <w:rFonts w:ascii="Arial Nova" w:eastAsia="Arial Nova" w:hAnsi="Arial Nova" w:cs="Arial Nova"/>
                <w:color w:val="000000" w:themeColor="text1"/>
                <w:sz w:val="20"/>
                <w:szCs w:val="20"/>
                <w:lang w:val="en-US"/>
              </w:rPr>
            </w:pPr>
            <w:r w:rsidRPr="008F4404">
              <w:rPr>
                <w:rFonts w:ascii="Arial Nova" w:eastAsia="Arial Nova" w:hAnsi="Arial Nova" w:cs="Arial Nova"/>
                <w:color w:val="000000" w:themeColor="text1"/>
                <w:sz w:val="20"/>
                <w:szCs w:val="20"/>
                <w:lang w:val="en-US"/>
              </w:rPr>
              <w:t xml:space="preserve">Floor </w:t>
            </w:r>
            <w:r w:rsidR="610B6076" w:rsidRPr="008F4404">
              <w:rPr>
                <w:rFonts w:ascii="Arial Nova" w:eastAsia="Arial Nova" w:hAnsi="Arial Nova" w:cs="Arial Nova"/>
                <w:color w:val="000000" w:themeColor="text1"/>
                <w:sz w:val="20"/>
                <w:szCs w:val="20"/>
                <w:lang w:val="en-US"/>
              </w:rPr>
              <w:t>has been</w:t>
            </w:r>
            <w:r w:rsidRPr="008F4404">
              <w:rPr>
                <w:rFonts w:ascii="Arial Nova" w:eastAsia="Arial Nova" w:hAnsi="Arial Nova" w:cs="Arial Nova"/>
                <w:color w:val="000000" w:themeColor="text1"/>
                <w:sz w:val="20"/>
                <w:szCs w:val="20"/>
                <w:lang w:val="en-US"/>
              </w:rPr>
              <w:t xml:space="preserve"> swept/</w:t>
            </w:r>
            <w:r w:rsidR="463EDA1B" w:rsidRPr="008F4404">
              <w:rPr>
                <w:rFonts w:ascii="Arial Nova" w:eastAsia="Arial Nova" w:hAnsi="Arial Nova" w:cs="Arial Nova"/>
                <w:color w:val="000000" w:themeColor="text1"/>
                <w:sz w:val="20"/>
                <w:szCs w:val="20"/>
                <w:lang w:val="en-US"/>
              </w:rPr>
              <w:t>h</w:t>
            </w:r>
            <w:r w:rsidRPr="008F4404">
              <w:rPr>
                <w:rFonts w:ascii="Arial Nova" w:eastAsia="Arial Nova" w:hAnsi="Arial Nova" w:cs="Arial Nova"/>
                <w:color w:val="000000" w:themeColor="text1"/>
                <w:sz w:val="20"/>
                <w:szCs w:val="20"/>
                <w:lang w:val="en-US"/>
              </w:rPr>
              <w:t>oovered</w:t>
            </w:r>
          </w:p>
        </w:tc>
        <w:tc>
          <w:tcPr>
            <w:tcW w:w="1125" w:type="dxa"/>
            <w:vAlign w:val="center"/>
          </w:tcPr>
          <w:p w14:paraId="7964DE46" w14:textId="2F41ABB4"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1D1E72C0" w14:textId="3AE416BE"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2A4752CF" w14:textId="77777777" w:rsidTr="5D4674C1">
        <w:trPr>
          <w:trHeight w:val="300"/>
        </w:trPr>
        <w:tc>
          <w:tcPr>
            <w:tcW w:w="8280" w:type="dxa"/>
            <w:vAlign w:val="center"/>
          </w:tcPr>
          <w:p w14:paraId="4413390E" w14:textId="4838C2DF" w:rsidR="13E61A76" w:rsidRDefault="54E810E3" w:rsidP="008F4404">
            <w:pPr>
              <w:widowControl w:val="0"/>
              <w:rPr>
                <w:rFonts w:ascii="Arial Nova" w:eastAsia="Arial Nova" w:hAnsi="Arial Nova" w:cs="Arial Nova"/>
                <w:color w:val="000000" w:themeColor="text1"/>
                <w:sz w:val="20"/>
                <w:szCs w:val="20"/>
                <w:lang w:val="en-US"/>
              </w:rPr>
            </w:pPr>
            <w:r w:rsidRPr="008F4404">
              <w:rPr>
                <w:rFonts w:ascii="Arial Nova" w:eastAsia="Arial Nova" w:hAnsi="Arial Nova" w:cs="Arial Nova"/>
                <w:color w:val="000000" w:themeColor="text1"/>
                <w:sz w:val="20"/>
                <w:szCs w:val="20"/>
                <w:lang w:val="en-US"/>
              </w:rPr>
              <w:t>Windows are closed and secured</w:t>
            </w:r>
          </w:p>
        </w:tc>
        <w:tc>
          <w:tcPr>
            <w:tcW w:w="1125" w:type="dxa"/>
            <w:vAlign w:val="center"/>
          </w:tcPr>
          <w:p w14:paraId="71A2910D" w14:textId="6A946AF8"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43C8BAA2" w14:textId="61282EB5"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65B132B5" w14:textId="77777777" w:rsidTr="5D4674C1">
        <w:trPr>
          <w:trHeight w:val="300"/>
        </w:trPr>
        <w:tc>
          <w:tcPr>
            <w:tcW w:w="8280" w:type="dxa"/>
            <w:vAlign w:val="center"/>
          </w:tcPr>
          <w:p w14:paraId="34C80833" w14:textId="63A1DA2F" w:rsidR="7B30771C" w:rsidRDefault="19DAA964" w:rsidP="008F4404">
            <w:pPr>
              <w:widowControl w:val="0"/>
              <w:tabs>
                <w:tab w:val="num" w:pos="720"/>
              </w:tabs>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T</w:t>
            </w:r>
            <w:r w:rsidR="473F36D7" w:rsidRPr="008F4404">
              <w:rPr>
                <w:rFonts w:ascii="Arial Nova" w:eastAsia="Arial Nova" w:hAnsi="Arial Nova" w:cs="Arial Nova"/>
                <w:color w:val="000000" w:themeColor="text1"/>
                <w:sz w:val="20"/>
                <w:szCs w:val="20"/>
              </w:rPr>
              <w:t xml:space="preserve">ables </w:t>
            </w:r>
            <w:r w:rsidR="549C918C" w:rsidRPr="008F4404">
              <w:rPr>
                <w:rFonts w:ascii="Arial Nova" w:eastAsia="Arial Nova" w:hAnsi="Arial Nova" w:cs="Arial Nova"/>
                <w:color w:val="000000" w:themeColor="text1"/>
                <w:sz w:val="20"/>
                <w:szCs w:val="20"/>
              </w:rPr>
              <w:t xml:space="preserve">have been </w:t>
            </w:r>
            <w:r w:rsidR="473F36D7" w:rsidRPr="008F4404">
              <w:rPr>
                <w:rFonts w:ascii="Arial Nova" w:eastAsia="Arial Nova" w:hAnsi="Arial Nova" w:cs="Arial Nova"/>
                <w:color w:val="000000" w:themeColor="text1"/>
                <w:sz w:val="20"/>
                <w:szCs w:val="20"/>
              </w:rPr>
              <w:t xml:space="preserve">wiped down </w:t>
            </w:r>
          </w:p>
        </w:tc>
        <w:tc>
          <w:tcPr>
            <w:tcW w:w="1125" w:type="dxa"/>
            <w:vAlign w:val="center"/>
          </w:tcPr>
          <w:p w14:paraId="07AE96EA" w14:textId="6B7AF427"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0BC0F521" w14:textId="0718862E" w:rsidR="7B30771C" w:rsidRDefault="7B30771C" w:rsidP="008F4404">
            <w:pPr>
              <w:widowControl w:val="0"/>
              <w:rPr>
                <w:rFonts w:ascii="Arial Nova" w:eastAsia="Arial Nova" w:hAnsi="Arial Nova" w:cs="Arial Nova"/>
                <w:color w:val="000000" w:themeColor="text1"/>
                <w:sz w:val="20"/>
                <w:szCs w:val="20"/>
                <w:lang w:val="en-US"/>
              </w:rPr>
            </w:pPr>
          </w:p>
        </w:tc>
      </w:tr>
      <w:tr w:rsidR="56B75598" w14:paraId="276D4278" w14:textId="77777777" w:rsidTr="5D4674C1">
        <w:trPr>
          <w:trHeight w:val="300"/>
        </w:trPr>
        <w:tc>
          <w:tcPr>
            <w:tcW w:w="8280" w:type="dxa"/>
            <w:vAlign w:val="center"/>
          </w:tcPr>
          <w:p w14:paraId="55D4F157" w14:textId="23AE67B5" w:rsidR="26B61651" w:rsidRDefault="0EDA8D0B" w:rsidP="008F4404">
            <w:pPr>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Tables and chairs have been put away</w:t>
            </w:r>
          </w:p>
        </w:tc>
        <w:tc>
          <w:tcPr>
            <w:tcW w:w="1125" w:type="dxa"/>
            <w:vAlign w:val="center"/>
          </w:tcPr>
          <w:p w14:paraId="15FCB080" w14:textId="10F4BA31" w:rsidR="56B75598" w:rsidRDefault="56B75598" w:rsidP="008F4404">
            <w:pPr>
              <w:rPr>
                <w:rFonts w:ascii="Arial Nova" w:eastAsia="Arial Nova" w:hAnsi="Arial Nova" w:cs="Arial Nova"/>
                <w:color w:val="000000" w:themeColor="text1"/>
                <w:sz w:val="20"/>
                <w:szCs w:val="20"/>
                <w:lang w:val="en-US"/>
              </w:rPr>
            </w:pPr>
          </w:p>
        </w:tc>
        <w:tc>
          <w:tcPr>
            <w:tcW w:w="1049" w:type="dxa"/>
            <w:vAlign w:val="center"/>
          </w:tcPr>
          <w:p w14:paraId="75DB4A7A" w14:textId="1632C378" w:rsidR="56B75598" w:rsidRDefault="56B75598" w:rsidP="008F4404">
            <w:pPr>
              <w:rPr>
                <w:rFonts w:ascii="Arial Nova" w:eastAsia="Arial Nova" w:hAnsi="Arial Nova" w:cs="Arial Nova"/>
                <w:color w:val="000000" w:themeColor="text1"/>
                <w:sz w:val="20"/>
                <w:szCs w:val="20"/>
                <w:lang w:val="en-US"/>
              </w:rPr>
            </w:pPr>
          </w:p>
        </w:tc>
      </w:tr>
      <w:tr w:rsidR="7B30771C" w14:paraId="716C2EA0" w14:textId="77777777" w:rsidTr="5D4674C1">
        <w:trPr>
          <w:trHeight w:val="300"/>
        </w:trPr>
        <w:tc>
          <w:tcPr>
            <w:tcW w:w="8280" w:type="dxa"/>
            <w:vAlign w:val="center"/>
          </w:tcPr>
          <w:p w14:paraId="6D391F62" w14:textId="322629EA" w:rsidR="7B30771C" w:rsidRDefault="473F36D7" w:rsidP="008F4404">
            <w:pPr>
              <w:widowControl w:val="0"/>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 xml:space="preserve">All decorations </w:t>
            </w:r>
            <w:r w:rsidR="5FA4486B" w:rsidRPr="008F4404">
              <w:rPr>
                <w:rFonts w:ascii="Arial Nova" w:eastAsia="Arial Nova" w:hAnsi="Arial Nova" w:cs="Arial Nova"/>
                <w:color w:val="000000" w:themeColor="text1"/>
                <w:sz w:val="20"/>
                <w:szCs w:val="20"/>
              </w:rPr>
              <w:t xml:space="preserve">have been removed. </w:t>
            </w:r>
          </w:p>
        </w:tc>
        <w:tc>
          <w:tcPr>
            <w:tcW w:w="1125" w:type="dxa"/>
            <w:vAlign w:val="center"/>
          </w:tcPr>
          <w:p w14:paraId="383C4CC2" w14:textId="0BF2E1D5"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2F5AB1D2" w14:textId="3E25BAC3"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6FC2FBF6" w14:textId="77777777" w:rsidTr="5D4674C1">
        <w:trPr>
          <w:trHeight w:val="300"/>
        </w:trPr>
        <w:tc>
          <w:tcPr>
            <w:tcW w:w="8280" w:type="dxa"/>
            <w:vAlign w:val="center"/>
          </w:tcPr>
          <w:p w14:paraId="18AE9BB2" w14:textId="74A73F7F" w:rsidR="7B30771C" w:rsidRDefault="473F36D7" w:rsidP="008F4404">
            <w:pPr>
              <w:widowControl w:val="0"/>
              <w:tabs>
                <w:tab w:val="num" w:pos="720"/>
              </w:tabs>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 xml:space="preserve">All rubbish </w:t>
            </w:r>
            <w:r w:rsidR="7F981C36" w:rsidRPr="008F4404">
              <w:rPr>
                <w:rFonts w:ascii="Arial Nova" w:eastAsia="Arial Nova" w:hAnsi="Arial Nova" w:cs="Arial Nova"/>
                <w:color w:val="000000" w:themeColor="text1"/>
                <w:sz w:val="20"/>
                <w:szCs w:val="20"/>
              </w:rPr>
              <w:t>has been</w:t>
            </w:r>
            <w:r w:rsidRPr="008F4404">
              <w:rPr>
                <w:rFonts w:ascii="Arial Nova" w:eastAsia="Arial Nova" w:hAnsi="Arial Nova" w:cs="Arial Nova"/>
                <w:color w:val="000000" w:themeColor="text1"/>
                <w:sz w:val="20"/>
                <w:szCs w:val="20"/>
              </w:rPr>
              <w:t xml:space="preserve"> removed and placed in designated bins</w:t>
            </w:r>
          </w:p>
        </w:tc>
        <w:tc>
          <w:tcPr>
            <w:tcW w:w="1125" w:type="dxa"/>
            <w:vAlign w:val="center"/>
          </w:tcPr>
          <w:p w14:paraId="28462C4C" w14:textId="27FB0430"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3F9D9448" w14:textId="11A3E57E"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316E9860" w14:textId="77777777" w:rsidTr="5D4674C1">
        <w:trPr>
          <w:trHeight w:val="300"/>
        </w:trPr>
        <w:tc>
          <w:tcPr>
            <w:tcW w:w="8280" w:type="dxa"/>
            <w:vAlign w:val="center"/>
          </w:tcPr>
          <w:p w14:paraId="3A04DEBC" w14:textId="6163BF2D" w:rsidR="7B30771C" w:rsidRDefault="473F36D7" w:rsidP="008F4404">
            <w:pPr>
              <w:widowControl w:val="0"/>
              <w:tabs>
                <w:tab w:val="num" w:pos="720"/>
              </w:tabs>
              <w:rPr>
                <w:rFonts w:ascii="Arial Nova" w:eastAsia="Arial Nova" w:hAnsi="Arial Nova" w:cs="Arial Nova"/>
                <w:color w:val="000000" w:themeColor="text1"/>
                <w:sz w:val="20"/>
                <w:szCs w:val="20"/>
                <w:lang w:val="en-US"/>
              </w:rPr>
            </w:pPr>
            <w:r w:rsidRPr="008F4404">
              <w:rPr>
                <w:rFonts w:ascii="Arial Nova" w:eastAsia="Arial Nova" w:hAnsi="Arial Nova" w:cs="Arial Nova"/>
                <w:color w:val="000000" w:themeColor="text1"/>
                <w:sz w:val="20"/>
                <w:szCs w:val="20"/>
              </w:rPr>
              <w:t>All appliances</w:t>
            </w:r>
            <w:r w:rsidR="41A1295B" w:rsidRPr="008F4404">
              <w:rPr>
                <w:rFonts w:ascii="Arial Nova" w:eastAsia="Arial Nova" w:hAnsi="Arial Nova" w:cs="Arial Nova"/>
                <w:color w:val="000000" w:themeColor="text1"/>
                <w:sz w:val="20"/>
                <w:szCs w:val="20"/>
              </w:rPr>
              <w:t xml:space="preserve"> have been</w:t>
            </w:r>
            <w:r w:rsidRPr="008F4404">
              <w:rPr>
                <w:rFonts w:ascii="Arial Nova" w:eastAsia="Arial Nova" w:hAnsi="Arial Nova" w:cs="Arial Nova"/>
                <w:color w:val="000000" w:themeColor="text1"/>
                <w:sz w:val="20"/>
                <w:szCs w:val="20"/>
              </w:rPr>
              <w:t xml:space="preserve"> turned off</w:t>
            </w:r>
          </w:p>
        </w:tc>
        <w:tc>
          <w:tcPr>
            <w:tcW w:w="1125" w:type="dxa"/>
            <w:vAlign w:val="center"/>
          </w:tcPr>
          <w:p w14:paraId="528FCD73" w14:textId="31593BCB"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2F78C486" w14:textId="68E8936B"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3080ECDC" w14:textId="77777777" w:rsidTr="5D4674C1">
        <w:trPr>
          <w:trHeight w:val="495"/>
        </w:trPr>
        <w:tc>
          <w:tcPr>
            <w:tcW w:w="8280" w:type="dxa"/>
            <w:vAlign w:val="center"/>
          </w:tcPr>
          <w:p w14:paraId="18F9B51B" w14:textId="77777777" w:rsidR="7B30771C" w:rsidRDefault="2C21DBC2" w:rsidP="008F4404">
            <w:pPr>
              <w:widowControl w:val="0"/>
              <w:rPr>
                <w:rFonts w:ascii="Arial Nova" w:eastAsia="Arial Nova" w:hAnsi="Arial Nova" w:cs="Arial Nova"/>
                <w:color w:val="000000" w:themeColor="text1"/>
                <w:sz w:val="20"/>
                <w:szCs w:val="20"/>
              </w:rPr>
            </w:pPr>
            <w:r w:rsidRPr="5D4674C1">
              <w:rPr>
                <w:rFonts w:ascii="Arial Nova" w:eastAsia="Arial Nova" w:hAnsi="Arial Nova" w:cs="Arial Nova"/>
                <w:color w:val="000000" w:themeColor="text1"/>
                <w:sz w:val="20"/>
                <w:szCs w:val="20"/>
              </w:rPr>
              <w:t xml:space="preserve">All equipment and articles brought onto the premises by the </w:t>
            </w:r>
            <w:r w:rsidR="5725CF46" w:rsidRPr="5D4674C1">
              <w:rPr>
                <w:rFonts w:ascii="Arial Nova" w:eastAsia="Arial Nova" w:hAnsi="Arial Nova" w:cs="Arial Nova"/>
                <w:color w:val="000000" w:themeColor="text1"/>
                <w:sz w:val="20"/>
                <w:szCs w:val="20"/>
              </w:rPr>
              <w:t>H</w:t>
            </w:r>
            <w:r w:rsidRPr="5D4674C1">
              <w:rPr>
                <w:rFonts w:ascii="Arial Nova" w:eastAsia="Arial Nova" w:hAnsi="Arial Nova" w:cs="Arial Nova"/>
                <w:color w:val="000000" w:themeColor="text1"/>
                <w:sz w:val="20"/>
                <w:szCs w:val="20"/>
              </w:rPr>
              <w:t xml:space="preserve">irer </w:t>
            </w:r>
            <w:r w:rsidR="489A1001" w:rsidRPr="5D4674C1">
              <w:rPr>
                <w:rFonts w:ascii="Arial Nova" w:eastAsia="Arial Nova" w:hAnsi="Arial Nova" w:cs="Arial Nova"/>
                <w:color w:val="000000" w:themeColor="text1"/>
                <w:sz w:val="20"/>
                <w:szCs w:val="20"/>
              </w:rPr>
              <w:t xml:space="preserve">have been </w:t>
            </w:r>
            <w:r w:rsidRPr="5D4674C1">
              <w:rPr>
                <w:rFonts w:ascii="Arial Nova" w:eastAsia="Arial Nova" w:hAnsi="Arial Nova" w:cs="Arial Nova"/>
                <w:color w:val="000000" w:themeColor="text1"/>
                <w:sz w:val="20"/>
                <w:szCs w:val="20"/>
              </w:rPr>
              <w:t>removed promptly at the end of agreed hire period.</w:t>
            </w:r>
          </w:p>
          <w:p w14:paraId="373049AD" w14:textId="4B37064E" w:rsidR="005555E5" w:rsidRDefault="005555E5" w:rsidP="008F4404">
            <w:pPr>
              <w:widowControl w:val="0"/>
              <w:rPr>
                <w:rFonts w:ascii="Arial Nova" w:eastAsia="Arial Nova" w:hAnsi="Arial Nova" w:cs="Arial Nova"/>
                <w:color w:val="000000" w:themeColor="text1"/>
                <w:sz w:val="20"/>
                <w:szCs w:val="20"/>
                <w:lang w:val="en-US"/>
              </w:rPr>
            </w:pPr>
          </w:p>
        </w:tc>
        <w:tc>
          <w:tcPr>
            <w:tcW w:w="1125" w:type="dxa"/>
            <w:vAlign w:val="center"/>
          </w:tcPr>
          <w:p w14:paraId="0D670E4B" w14:textId="2A160013"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31C915CA" w14:textId="6BA21AA1"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5D2D95B9" w14:textId="77777777" w:rsidTr="005555E5">
        <w:trPr>
          <w:trHeight w:val="495"/>
        </w:trPr>
        <w:tc>
          <w:tcPr>
            <w:tcW w:w="10454" w:type="dxa"/>
            <w:gridSpan w:val="3"/>
            <w:shd w:val="clear" w:color="auto" w:fill="E7E6E6" w:themeFill="background2"/>
            <w:vAlign w:val="center"/>
          </w:tcPr>
          <w:p w14:paraId="372837DF" w14:textId="2DA27240" w:rsidR="56B75598" w:rsidRDefault="56B75598" w:rsidP="008F4404">
            <w:pPr>
              <w:widowControl w:val="0"/>
              <w:rPr>
                <w:rFonts w:ascii="Arial Nova" w:eastAsia="Arial Nova" w:hAnsi="Arial Nova" w:cs="Arial Nova"/>
                <w:b/>
                <w:bCs/>
                <w:color w:val="000000" w:themeColor="text1"/>
                <w:sz w:val="20"/>
                <w:szCs w:val="20"/>
              </w:rPr>
            </w:pPr>
          </w:p>
          <w:p w14:paraId="59D23056" w14:textId="5A1F8181" w:rsidR="7B30771C" w:rsidRDefault="473F36D7" w:rsidP="008F4404">
            <w:pPr>
              <w:widowControl w:val="0"/>
              <w:rPr>
                <w:rFonts w:ascii="Arial Nova" w:eastAsia="Arial Nova" w:hAnsi="Arial Nova" w:cs="Arial Nova"/>
                <w:b/>
                <w:bCs/>
                <w:color w:val="000000" w:themeColor="text1"/>
                <w:sz w:val="20"/>
                <w:szCs w:val="20"/>
              </w:rPr>
            </w:pPr>
            <w:r w:rsidRPr="008F4404">
              <w:rPr>
                <w:rFonts w:ascii="Arial Nova" w:eastAsia="Arial Nova" w:hAnsi="Arial Nova" w:cs="Arial Nova"/>
                <w:b/>
                <w:bCs/>
                <w:color w:val="000000" w:themeColor="text1"/>
                <w:sz w:val="20"/>
                <w:szCs w:val="20"/>
              </w:rPr>
              <w:t>Kitchen Area</w:t>
            </w:r>
          </w:p>
          <w:p w14:paraId="2DCD569D" w14:textId="4391AAA6" w:rsidR="7B30771C" w:rsidRDefault="7B30771C" w:rsidP="008F4404">
            <w:pPr>
              <w:widowControl w:val="0"/>
              <w:rPr>
                <w:rFonts w:ascii="Arial Nova" w:eastAsia="Arial Nova" w:hAnsi="Arial Nova" w:cs="Arial Nova"/>
                <w:b/>
                <w:bCs/>
                <w:color w:val="000000" w:themeColor="text1"/>
                <w:sz w:val="20"/>
                <w:szCs w:val="20"/>
              </w:rPr>
            </w:pPr>
          </w:p>
        </w:tc>
      </w:tr>
      <w:tr w:rsidR="7B30771C" w14:paraId="150555F2" w14:textId="77777777" w:rsidTr="5D4674C1">
        <w:trPr>
          <w:trHeight w:val="300"/>
        </w:trPr>
        <w:tc>
          <w:tcPr>
            <w:tcW w:w="8280" w:type="dxa"/>
            <w:vAlign w:val="center"/>
          </w:tcPr>
          <w:p w14:paraId="6A6EEC67" w14:textId="4CEF6957" w:rsidR="7B30771C" w:rsidRDefault="473F36D7" w:rsidP="008F4404">
            <w:pPr>
              <w:widowControl w:val="0"/>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 xml:space="preserve">Floor surfaces </w:t>
            </w:r>
            <w:r w:rsidR="4F220313" w:rsidRPr="008F4404">
              <w:rPr>
                <w:rFonts w:ascii="Arial Nova" w:eastAsia="Arial Nova" w:hAnsi="Arial Nova" w:cs="Arial Nova"/>
                <w:color w:val="000000" w:themeColor="text1"/>
                <w:sz w:val="20"/>
                <w:szCs w:val="20"/>
              </w:rPr>
              <w:t xml:space="preserve">have been </w:t>
            </w:r>
            <w:r w:rsidRPr="008F4404">
              <w:rPr>
                <w:rFonts w:ascii="Arial Nova" w:eastAsia="Arial Nova" w:hAnsi="Arial Nova" w:cs="Arial Nova"/>
                <w:color w:val="000000" w:themeColor="text1"/>
                <w:sz w:val="20"/>
                <w:szCs w:val="20"/>
              </w:rPr>
              <w:t xml:space="preserve">swept and surfaces </w:t>
            </w:r>
            <w:r w:rsidR="463F8C1D" w:rsidRPr="008F4404">
              <w:rPr>
                <w:rFonts w:ascii="Arial Nova" w:eastAsia="Arial Nova" w:hAnsi="Arial Nova" w:cs="Arial Nova"/>
                <w:color w:val="000000" w:themeColor="text1"/>
                <w:sz w:val="20"/>
                <w:szCs w:val="20"/>
              </w:rPr>
              <w:t>have</w:t>
            </w:r>
            <w:r w:rsidRPr="008F4404">
              <w:rPr>
                <w:rFonts w:ascii="Arial Nova" w:eastAsia="Arial Nova" w:hAnsi="Arial Nova" w:cs="Arial Nova"/>
                <w:color w:val="000000" w:themeColor="text1"/>
                <w:sz w:val="20"/>
                <w:szCs w:val="20"/>
              </w:rPr>
              <w:t xml:space="preserve"> be</w:t>
            </w:r>
            <w:r w:rsidR="106EF5E1" w:rsidRPr="008F4404">
              <w:rPr>
                <w:rFonts w:ascii="Arial Nova" w:eastAsia="Arial Nova" w:hAnsi="Arial Nova" w:cs="Arial Nova"/>
                <w:color w:val="000000" w:themeColor="text1"/>
                <w:sz w:val="20"/>
                <w:szCs w:val="20"/>
              </w:rPr>
              <w:t>en</w:t>
            </w:r>
            <w:r w:rsidRPr="008F4404">
              <w:rPr>
                <w:rFonts w:ascii="Arial Nova" w:eastAsia="Arial Nova" w:hAnsi="Arial Nova" w:cs="Arial Nova"/>
                <w:color w:val="000000" w:themeColor="text1"/>
                <w:sz w:val="20"/>
                <w:szCs w:val="20"/>
              </w:rPr>
              <w:t xml:space="preserve"> wiped down</w:t>
            </w:r>
          </w:p>
        </w:tc>
        <w:tc>
          <w:tcPr>
            <w:tcW w:w="1125" w:type="dxa"/>
            <w:vAlign w:val="center"/>
          </w:tcPr>
          <w:p w14:paraId="422048ED" w14:textId="232DD2E4"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24CB559D" w14:textId="4FE9E1E1"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4D4D630B" w14:textId="77777777" w:rsidTr="5D4674C1">
        <w:trPr>
          <w:trHeight w:val="495"/>
        </w:trPr>
        <w:tc>
          <w:tcPr>
            <w:tcW w:w="8280" w:type="dxa"/>
            <w:vAlign w:val="center"/>
          </w:tcPr>
          <w:p w14:paraId="487B90E8" w14:textId="441329E9" w:rsidR="7B30771C" w:rsidRDefault="473F36D7" w:rsidP="008F4404">
            <w:pPr>
              <w:widowControl w:val="0"/>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 xml:space="preserve">Cooking oils </w:t>
            </w:r>
            <w:r w:rsidR="33359CB1" w:rsidRPr="008F4404">
              <w:rPr>
                <w:rFonts w:ascii="Arial Nova" w:eastAsia="Arial Nova" w:hAnsi="Arial Nova" w:cs="Arial Nova"/>
                <w:color w:val="000000" w:themeColor="text1"/>
                <w:sz w:val="20"/>
                <w:szCs w:val="20"/>
              </w:rPr>
              <w:t>have</w:t>
            </w:r>
            <w:r w:rsidRPr="008F4404">
              <w:rPr>
                <w:rFonts w:ascii="Arial Nova" w:eastAsia="Arial Nova" w:hAnsi="Arial Nova" w:cs="Arial Nova"/>
                <w:color w:val="000000" w:themeColor="text1"/>
                <w:sz w:val="20"/>
                <w:szCs w:val="20"/>
              </w:rPr>
              <w:t xml:space="preserve"> be</w:t>
            </w:r>
            <w:r w:rsidR="19962187" w:rsidRPr="008F4404">
              <w:rPr>
                <w:rFonts w:ascii="Arial Nova" w:eastAsia="Arial Nova" w:hAnsi="Arial Nova" w:cs="Arial Nova"/>
                <w:color w:val="000000" w:themeColor="text1"/>
                <w:sz w:val="20"/>
                <w:szCs w:val="20"/>
              </w:rPr>
              <w:t>en</w:t>
            </w:r>
            <w:r w:rsidRPr="008F4404">
              <w:rPr>
                <w:rFonts w:ascii="Arial Nova" w:eastAsia="Arial Nova" w:hAnsi="Arial Nova" w:cs="Arial Nova"/>
                <w:color w:val="000000" w:themeColor="text1"/>
                <w:sz w:val="20"/>
                <w:szCs w:val="20"/>
              </w:rPr>
              <w:t xml:space="preserve"> placed in sealed containers and removed from the premises. Under NO circumstances should oils be poured down </w:t>
            </w:r>
            <w:r w:rsidR="078E9A87" w:rsidRPr="008F4404">
              <w:rPr>
                <w:rFonts w:ascii="Arial Nova" w:eastAsia="Arial Nova" w:hAnsi="Arial Nova" w:cs="Arial Nova"/>
                <w:color w:val="000000" w:themeColor="text1"/>
                <w:sz w:val="20"/>
                <w:szCs w:val="20"/>
              </w:rPr>
              <w:t xml:space="preserve">the </w:t>
            </w:r>
            <w:r w:rsidRPr="008F4404">
              <w:rPr>
                <w:rFonts w:ascii="Arial Nova" w:eastAsia="Arial Nova" w:hAnsi="Arial Nova" w:cs="Arial Nova"/>
                <w:color w:val="000000" w:themeColor="text1"/>
                <w:sz w:val="20"/>
                <w:szCs w:val="20"/>
              </w:rPr>
              <w:t>sink</w:t>
            </w:r>
            <w:r w:rsidR="17D6B717" w:rsidRPr="008F4404">
              <w:rPr>
                <w:rFonts w:ascii="Arial Nova" w:eastAsia="Arial Nova" w:hAnsi="Arial Nova" w:cs="Arial Nova"/>
                <w:color w:val="000000" w:themeColor="text1"/>
                <w:sz w:val="20"/>
                <w:szCs w:val="20"/>
              </w:rPr>
              <w:t>.</w:t>
            </w:r>
          </w:p>
        </w:tc>
        <w:tc>
          <w:tcPr>
            <w:tcW w:w="1125" w:type="dxa"/>
            <w:vAlign w:val="center"/>
          </w:tcPr>
          <w:p w14:paraId="482A881A" w14:textId="0B066A29"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4FCEC279" w14:textId="1FA25EEE" w:rsidR="7B30771C" w:rsidRDefault="7B30771C" w:rsidP="008F4404">
            <w:pPr>
              <w:widowControl w:val="0"/>
              <w:rPr>
                <w:rFonts w:ascii="Arial Nova" w:eastAsia="Arial Nova" w:hAnsi="Arial Nova" w:cs="Arial Nova"/>
                <w:color w:val="000000" w:themeColor="text1"/>
                <w:sz w:val="20"/>
                <w:szCs w:val="20"/>
                <w:lang w:val="en-US"/>
              </w:rPr>
            </w:pPr>
          </w:p>
        </w:tc>
      </w:tr>
      <w:tr w:rsidR="56B75598" w14:paraId="3E0C5AF9" w14:textId="77777777" w:rsidTr="5D4674C1">
        <w:trPr>
          <w:trHeight w:val="315"/>
        </w:trPr>
        <w:tc>
          <w:tcPr>
            <w:tcW w:w="8280" w:type="dxa"/>
            <w:vAlign w:val="center"/>
          </w:tcPr>
          <w:p w14:paraId="00DF1DA9" w14:textId="4A5C31D7" w:rsidR="41FFD238" w:rsidRDefault="5500CB95" w:rsidP="008F4404">
            <w:pPr>
              <w:rPr>
                <w:rFonts w:ascii="Arial Nova" w:eastAsia="Arial Nova" w:hAnsi="Arial Nova" w:cs="Arial Nova"/>
                <w:color w:val="000000" w:themeColor="text1"/>
                <w:sz w:val="20"/>
                <w:szCs w:val="20"/>
              </w:rPr>
            </w:pPr>
            <w:r w:rsidRPr="7D35ED12">
              <w:rPr>
                <w:rFonts w:ascii="Arial Nova" w:eastAsia="Arial Nova" w:hAnsi="Arial Nova" w:cs="Arial Nova"/>
                <w:color w:val="000000" w:themeColor="text1"/>
                <w:sz w:val="20"/>
                <w:szCs w:val="20"/>
              </w:rPr>
              <w:t xml:space="preserve">All crockery and cutlery has been washed up and put away. </w:t>
            </w:r>
          </w:p>
        </w:tc>
        <w:tc>
          <w:tcPr>
            <w:tcW w:w="1125" w:type="dxa"/>
            <w:vAlign w:val="center"/>
          </w:tcPr>
          <w:p w14:paraId="540B4949" w14:textId="1A4F637C" w:rsidR="56B75598" w:rsidRDefault="56B75598" w:rsidP="008F4404">
            <w:pPr>
              <w:rPr>
                <w:rFonts w:ascii="Arial Nova" w:eastAsia="Arial Nova" w:hAnsi="Arial Nova" w:cs="Arial Nova"/>
                <w:color w:val="000000" w:themeColor="text1"/>
                <w:sz w:val="20"/>
                <w:szCs w:val="20"/>
                <w:lang w:val="en-US"/>
              </w:rPr>
            </w:pPr>
          </w:p>
        </w:tc>
        <w:tc>
          <w:tcPr>
            <w:tcW w:w="1049" w:type="dxa"/>
            <w:vAlign w:val="center"/>
          </w:tcPr>
          <w:p w14:paraId="0EC032C2" w14:textId="572B7E59" w:rsidR="56B75598" w:rsidRDefault="56B75598" w:rsidP="008F4404">
            <w:pPr>
              <w:rPr>
                <w:rFonts w:ascii="Arial Nova" w:eastAsia="Arial Nova" w:hAnsi="Arial Nova" w:cs="Arial Nova"/>
                <w:color w:val="000000" w:themeColor="text1"/>
                <w:sz w:val="20"/>
                <w:szCs w:val="20"/>
                <w:lang w:val="en-US"/>
              </w:rPr>
            </w:pPr>
          </w:p>
        </w:tc>
      </w:tr>
      <w:tr w:rsidR="7B30771C" w14:paraId="1500789B" w14:textId="77777777" w:rsidTr="5D4674C1">
        <w:trPr>
          <w:trHeight w:val="300"/>
        </w:trPr>
        <w:tc>
          <w:tcPr>
            <w:tcW w:w="8280" w:type="dxa"/>
            <w:vAlign w:val="center"/>
          </w:tcPr>
          <w:p w14:paraId="29E0B2CF" w14:textId="7CA5B924" w:rsidR="7B30771C" w:rsidRDefault="0CF22476" w:rsidP="008F4404">
            <w:pPr>
              <w:widowControl w:val="0"/>
              <w:tabs>
                <w:tab w:val="num" w:pos="720"/>
              </w:tabs>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F</w:t>
            </w:r>
            <w:r w:rsidR="473F36D7" w:rsidRPr="008F4404">
              <w:rPr>
                <w:rFonts w:ascii="Arial Nova" w:eastAsia="Arial Nova" w:hAnsi="Arial Nova" w:cs="Arial Nova"/>
                <w:color w:val="000000" w:themeColor="text1"/>
                <w:sz w:val="20"/>
                <w:szCs w:val="20"/>
              </w:rPr>
              <w:t xml:space="preserve">oodstuffs </w:t>
            </w:r>
            <w:r w:rsidR="04096D7E" w:rsidRPr="008F4404">
              <w:rPr>
                <w:rFonts w:ascii="Arial Nova" w:eastAsia="Arial Nova" w:hAnsi="Arial Nova" w:cs="Arial Nova"/>
                <w:color w:val="000000" w:themeColor="text1"/>
                <w:sz w:val="20"/>
                <w:szCs w:val="20"/>
              </w:rPr>
              <w:t xml:space="preserve">have been </w:t>
            </w:r>
            <w:r w:rsidR="473F36D7" w:rsidRPr="008F4404">
              <w:rPr>
                <w:rFonts w:ascii="Arial Nova" w:eastAsia="Arial Nova" w:hAnsi="Arial Nova" w:cs="Arial Nova"/>
                <w:color w:val="000000" w:themeColor="text1"/>
                <w:sz w:val="20"/>
                <w:szCs w:val="20"/>
              </w:rPr>
              <w:t>removed</w:t>
            </w:r>
            <w:r w:rsidR="4F2EA255" w:rsidRPr="008F4404">
              <w:rPr>
                <w:rFonts w:ascii="Arial Nova" w:eastAsia="Arial Nova" w:hAnsi="Arial Nova" w:cs="Arial Nova"/>
                <w:color w:val="000000" w:themeColor="text1"/>
                <w:sz w:val="20"/>
                <w:szCs w:val="20"/>
              </w:rPr>
              <w:t xml:space="preserve"> from the fridge</w:t>
            </w:r>
            <w:r w:rsidR="473F36D7" w:rsidRPr="008F4404">
              <w:rPr>
                <w:rFonts w:ascii="Arial Nova" w:eastAsia="Arial Nova" w:hAnsi="Arial Nova" w:cs="Arial Nova"/>
                <w:color w:val="000000" w:themeColor="text1"/>
                <w:sz w:val="20"/>
                <w:szCs w:val="20"/>
              </w:rPr>
              <w:t xml:space="preserve"> and fridge/s wiped out.</w:t>
            </w:r>
          </w:p>
        </w:tc>
        <w:tc>
          <w:tcPr>
            <w:tcW w:w="1125" w:type="dxa"/>
            <w:vAlign w:val="center"/>
          </w:tcPr>
          <w:p w14:paraId="02E7D4F2" w14:textId="31A6CDD7"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064F715E" w14:textId="0B01CC44"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7A98B145" w14:textId="77777777" w:rsidTr="5D4674C1">
        <w:trPr>
          <w:trHeight w:val="315"/>
        </w:trPr>
        <w:tc>
          <w:tcPr>
            <w:tcW w:w="8280" w:type="dxa"/>
            <w:vAlign w:val="center"/>
          </w:tcPr>
          <w:p w14:paraId="71E337E6" w14:textId="77777777" w:rsidR="7B30771C" w:rsidRDefault="473F36D7" w:rsidP="008F4404">
            <w:pPr>
              <w:widowControl w:val="0"/>
              <w:tabs>
                <w:tab w:val="num" w:pos="720"/>
              </w:tabs>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All rubbish to be removed and placed in designated bins/ removed from premises</w:t>
            </w:r>
          </w:p>
          <w:p w14:paraId="6ECD89E9" w14:textId="3EA598C9" w:rsidR="005555E5" w:rsidRDefault="005555E5" w:rsidP="008F4404">
            <w:pPr>
              <w:widowControl w:val="0"/>
              <w:tabs>
                <w:tab w:val="num" w:pos="720"/>
              </w:tabs>
              <w:rPr>
                <w:rFonts w:ascii="Arial Nova" w:eastAsia="Arial Nova" w:hAnsi="Arial Nova" w:cs="Arial Nova"/>
                <w:color w:val="000000" w:themeColor="text1"/>
                <w:sz w:val="20"/>
                <w:szCs w:val="20"/>
                <w:lang w:val="en-US"/>
              </w:rPr>
            </w:pPr>
          </w:p>
        </w:tc>
        <w:tc>
          <w:tcPr>
            <w:tcW w:w="1125" w:type="dxa"/>
            <w:vAlign w:val="center"/>
          </w:tcPr>
          <w:p w14:paraId="41AC4B5E" w14:textId="789FFCEE"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1C4C781E" w14:textId="01E2EFC3"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1BA9AF74" w14:textId="77777777" w:rsidTr="005555E5">
        <w:trPr>
          <w:trHeight w:val="360"/>
        </w:trPr>
        <w:tc>
          <w:tcPr>
            <w:tcW w:w="10454" w:type="dxa"/>
            <w:gridSpan w:val="3"/>
            <w:shd w:val="clear" w:color="auto" w:fill="E7E6E6" w:themeFill="background2"/>
            <w:vAlign w:val="center"/>
          </w:tcPr>
          <w:p w14:paraId="58E54575" w14:textId="7942560F" w:rsidR="56B75598" w:rsidRDefault="56B75598" w:rsidP="008F4404">
            <w:pPr>
              <w:widowControl w:val="0"/>
              <w:rPr>
                <w:rFonts w:ascii="Arial Nova" w:eastAsia="Arial Nova" w:hAnsi="Arial Nova" w:cs="Arial Nova"/>
                <w:b/>
                <w:bCs/>
                <w:color w:val="000000" w:themeColor="text1"/>
                <w:sz w:val="20"/>
                <w:szCs w:val="20"/>
              </w:rPr>
            </w:pPr>
          </w:p>
          <w:p w14:paraId="410EA716" w14:textId="69703DA1" w:rsidR="7B30771C" w:rsidRDefault="473F36D7" w:rsidP="008F4404">
            <w:pPr>
              <w:widowControl w:val="0"/>
              <w:rPr>
                <w:rFonts w:ascii="Arial Nova" w:eastAsia="Arial Nova" w:hAnsi="Arial Nova" w:cs="Arial Nova"/>
                <w:b/>
                <w:bCs/>
                <w:color w:val="000000" w:themeColor="text1"/>
                <w:sz w:val="20"/>
                <w:szCs w:val="20"/>
              </w:rPr>
            </w:pPr>
            <w:r w:rsidRPr="008F4404">
              <w:rPr>
                <w:rFonts w:ascii="Arial Nova" w:eastAsia="Arial Nova" w:hAnsi="Arial Nova" w:cs="Arial Nova"/>
                <w:b/>
                <w:bCs/>
                <w:color w:val="000000" w:themeColor="text1"/>
                <w:sz w:val="20"/>
                <w:szCs w:val="20"/>
              </w:rPr>
              <w:t xml:space="preserve">Cleaning Products </w:t>
            </w:r>
          </w:p>
          <w:p w14:paraId="68DD92FF" w14:textId="78F711C6" w:rsidR="7B30771C" w:rsidRDefault="7B30771C" w:rsidP="008F4404">
            <w:pPr>
              <w:widowControl w:val="0"/>
              <w:rPr>
                <w:rFonts w:ascii="Arial Nova" w:eastAsia="Arial Nova" w:hAnsi="Arial Nova" w:cs="Arial Nova"/>
                <w:b/>
                <w:bCs/>
                <w:color w:val="000000" w:themeColor="text1"/>
                <w:sz w:val="20"/>
                <w:szCs w:val="20"/>
              </w:rPr>
            </w:pPr>
          </w:p>
        </w:tc>
      </w:tr>
      <w:tr w:rsidR="7B30771C" w14:paraId="2779AF80" w14:textId="77777777" w:rsidTr="5D4674C1">
        <w:trPr>
          <w:trHeight w:val="405"/>
        </w:trPr>
        <w:tc>
          <w:tcPr>
            <w:tcW w:w="8280" w:type="dxa"/>
            <w:vAlign w:val="center"/>
          </w:tcPr>
          <w:p w14:paraId="14B58DE2" w14:textId="0AD77A8C" w:rsidR="7B30771C" w:rsidRDefault="2FE95ADF" w:rsidP="008F4404">
            <w:pPr>
              <w:widowControl w:val="0"/>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 xml:space="preserve">Cleaning products </w:t>
            </w:r>
            <w:r w:rsidR="473F36D7" w:rsidRPr="008F4404">
              <w:rPr>
                <w:rFonts w:ascii="Arial Nova" w:eastAsia="Arial Nova" w:hAnsi="Arial Nova" w:cs="Arial Nova"/>
                <w:color w:val="000000" w:themeColor="text1"/>
                <w:sz w:val="20"/>
                <w:szCs w:val="20"/>
              </w:rPr>
              <w:t>have been returned to their respective places</w:t>
            </w:r>
          </w:p>
        </w:tc>
        <w:tc>
          <w:tcPr>
            <w:tcW w:w="1125" w:type="dxa"/>
            <w:vAlign w:val="center"/>
          </w:tcPr>
          <w:p w14:paraId="6DD00F3B" w14:textId="3026E62E"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367975C0" w14:textId="3239E30D" w:rsidR="7B30771C" w:rsidRDefault="7B30771C" w:rsidP="008F4404">
            <w:pPr>
              <w:widowControl w:val="0"/>
              <w:rPr>
                <w:rFonts w:ascii="Arial Nova" w:eastAsia="Arial Nova" w:hAnsi="Arial Nova" w:cs="Arial Nova"/>
                <w:color w:val="000000" w:themeColor="text1"/>
                <w:sz w:val="20"/>
                <w:szCs w:val="20"/>
                <w:lang w:val="en-US"/>
              </w:rPr>
            </w:pPr>
          </w:p>
        </w:tc>
      </w:tr>
      <w:tr w:rsidR="7B30771C" w14:paraId="201D51F8" w14:textId="77777777" w:rsidTr="5D4674C1">
        <w:trPr>
          <w:trHeight w:val="390"/>
        </w:trPr>
        <w:tc>
          <w:tcPr>
            <w:tcW w:w="8280" w:type="dxa"/>
            <w:vAlign w:val="center"/>
          </w:tcPr>
          <w:p w14:paraId="1DAABCC5" w14:textId="1194C37D" w:rsidR="7B30771C" w:rsidRDefault="473F36D7" w:rsidP="008F4404">
            <w:pPr>
              <w:widowControl w:val="0"/>
              <w:rPr>
                <w:rFonts w:ascii="Arial Nova" w:eastAsia="Arial Nova" w:hAnsi="Arial Nova" w:cs="Arial Nova"/>
                <w:color w:val="000000" w:themeColor="text1"/>
                <w:sz w:val="20"/>
                <w:szCs w:val="20"/>
              </w:rPr>
            </w:pPr>
            <w:r w:rsidRPr="008F4404">
              <w:rPr>
                <w:rFonts w:ascii="Arial Nova" w:eastAsia="Arial Nova" w:hAnsi="Arial Nova" w:cs="Arial Nova"/>
                <w:color w:val="000000" w:themeColor="text1"/>
                <w:sz w:val="20"/>
                <w:szCs w:val="20"/>
              </w:rPr>
              <w:t xml:space="preserve">Mops </w:t>
            </w:r>
            <w:r w:rsidR="69FB47AE" w:rsidRPr="008F4404">
              <w:rPr>
                <w:rFonts w:ascii="Arial Nova" w:eastAsia="Arial Nova" w:hAnsi="Arial Nova" w:cs="Arial Nova"/>
                <w:color w:val="000000" w:themeColor="text1"/>
                <w:sz w:val="20"/>
                <w:szCs w:val="20"/>
              </w:rPr>
              <w:t>have been</w:t>
            </w:r>
            <w:r w:rsidRPr="008F4404">
              <w:rPr>
                <w:rFonts w:ascii="Arial Nova" w:eastAsia="Arial Nova" w:hAnsi="Arial Nova" w:cs="Arial Nova"/>
                <w:color w:val="000000" w:themeColor="text1"/>
                <w:sz w:val="20"/>
                <w:szCs w:val="20"/>
              </w:rPr>
              <w:t xml:space="preserve"> </w:t>
            </w:r>
            <w:r w:rsidR="02C0D1D1" w:rsidRPr="008F4404">
              <w:rPr>
                <w:rFonts w:ascii="Arial Nova" w:eastAsia="Arial Nova" w:hAnsi="Arial Nova" w:cs="Arial Nova"/>
                <w:color w:val="000000" w:themeColor="text1"/>
                <w:sz w:val="20"/>
                <w:szCs w:val="20"/>
              </w:rPr>
              <w:t>rinsed,</w:t>
            </w:r>
            <w:r w:rsidRPr="008F4404">
              <w:rPr>
                <w:rFonts w:ascii="Arial Nova" w:eastAsia="Arial Nova" w:hAnsi="Arial Nova" w:cs="Arial Nova"/>
                <w:color w:val="000000" w:themeColor="text1"/>
                <w:sz w:val="20"/>
                <w:szCs w:val="20"/>
              </w:rPr>
              <w:t xml:space="preserve"> and buckets emptied </w:t>
            </w:r>
          </w:p>
        </w:tc>
        <w:tc>
          <w:tcPr>
            <w:tcW w:w="1125" w:type="dxa"/>
            <w:vAlign w:val="center"/>
          </w:tcPr>
          <w:p w14:paraId="3075F8EE" w14:textId="462C7CC5" w:rsidR="7B30771C" w:rsidRDefault="7B30771C" w:rsidP="008F4404">
            <w:pPr>
              <w:widowControl w:val="0"/>
              <w:rPr>
                <w:rFonts w:ascii="Arial Nova" w:eastAsia="Arial Nova" w:hAnsi="Arial Nova" w:cs="Arial Nova"/>
                <w:color w:val="000000" w:themeColor="text1"/>
                <w:sz w:val="20"/>
                <w:szCs w:val="20"/>
                <w:lang w:val="en-US"/>
              </w:rPr>
            </w:pPr>
          </w:p>
        </w:tc>
        <w:tc>
          <w:tcPr>
            <w:tcW w:w="1049" w:type="dxa"/>
            <w:vAlign w:val="center"/>
          </w:tcPr>
          <w:p w14:paraId="15B78AB0" w14:textId="71D30250" w:rsidR="7B30771C" w:rsidRDefault="7B30771C" w:rsidP="008F4404">
            <w:pPr>
              <w:widowControl w:val="0"/>
              <w:rPr>
                <w:rFonts w:ascii="Arial Nova" w:eastAsia="Arial Nova" w:hAnsi="Arial Nova" w:cs="Arial Nova"/>
                <w:color w:val="000000" w:themeColor="text1"/>
                <w:sz w:val="20"/>
                <w:szCs w:val="20"/>
                <w:lang w:val="en-US"/>
              </w:rPr>
            </w:pPr>
          </w:p>
        </w:tc>
      </w:tr>
    </w:tbl>
    <w:p w14:paraId="3163F69C" w14:textId="5D8A1BF0" w:rsidR="7B30771C" w:rsidRDefault="7B30771C" w:rsidP="7B30771C">
      <w:pPr>
        <w:spacing w:after="0" w:line="240" w:lineRule="auto"/>
        <w:rPr>
          <w:rFonts w:ascii="Arial Nova" w:eastAsia="Arial Nova" w:hAnsi="Arial Nova" w:cs="Arial Nova"/>
          <w:b/>
          <w:bCs/>
          <w:color w:val="000000" w:themeColor="text1"/>
          <w:sz w:val="20"/>
          <w:szCs w:val="20"/>
        </w:rPr>
      </w:pPr>
    </w:p>
    <w:p w14:paraId="32425E57" w14:textId="33617044" w:rsidR="7B30771C" w:rsidRDefault="7B30771C" w:rsidP="7B30771C">
      <w:pPr>
        <w:spacing w:after="0" w:line="240" w:lineRule="auto"/>
        <w:rPr>
          <w:rFonts w:ascii="Arial Nova" w:eastAsia="Arial Nova" w:hAnsi="Arial Nova" w:cs="Arial Nova"/>
          <w:b/>
          <w:bCs/>
          <w:color w:val="000000" w:themeColor="text1"/>
          <w:sz w:val="20"/>
          <w:szCs w:val="20"/>
        </w:rPr>
      </w:pPr>
    </w:p>
    <w:p w14:paraId="4864DF06" w14:textId="7B2AB74E" w:rsidR="7B30771C" w:rsidRDefault="7B30771C" w:rsidP="7B30771C">
      <w:pPr>
        <w:spacing w:after="0" w:line="240" w:lineRule="auto"/>
        <w:rPr>
          <w:rFonts w:ascii="Arial Nova" w:eastAsia="Arial Nova" w:hAnsi="Arial Nova" w:cs="Arial Nova"/>
          <w:b/>
          <w:bCs/>
          <w:color w:val="000000" w:themeColor="text1"/>
          <w:sz w:val="20"/>
          <w:szCs w:val="20"/>
        </w:rPr>
      </w:pPr>
    </w:p>
    <w:p w14:paraId="4EB1E57F" w14:textId="5A3BB98F" w:rsidR="7B30771C" w:rsidRDefault="7B30771C" w:rsidP="7B30771C">
      <w:pPr>
        <w:spacing w:after="0" w:line="240" w:lineRule="auto"/>
        <w:rPr>
          <w:rFonts w:ascii="Arial Nova" w:eastAsia="Arial Nova" w:hAnsi="Arial Nova" w:cs="Arial Nova"/>
          <w:b/>
          <w:bCs/>
          <w:color w:val="000000" w:themeColor="text1"/>
          <w:sz w:val="20"/>
          <w:szCs w:val="20"/>
        </w:rPr>
      </w:pPr>
    </w:p>
    <w:p w14:paraId="4C076C35" w14:textId="33E213D7" w:rsidR="7B30771C" w:rsidRDefault="7B30771C" w:rsidP="7B30771C">
      <w:pPr>
        <w:spacing w:after="0" w:line="240" w:lineRule="auto"/>
        <w:rPr>
          <w:rFonts w:ascii="Arial Nova" w:eastAsia="Arial Nova" w:hAnsi="Arial Nova" w:cs="Arial Nova"/>
          <w:b/>
          <w:bCs/>
          <w:color w:val="000000" w:themeColor="text1"/>
          <w:sz w:val="20"/>
          <w:szCs w:val="20"/>
        </w:rPr>
      </w:pPr>
    </w:p>
    <w:sectPr w:rsidR="7B30771C">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6007" w14:textId="77777777" w:rsidR="00423D29" w:rsidRDefault="00423D29">
      <w:pPr>
        <w:spacing w:after="0" w:line="240" w:lineRule="auto"/>
      </w:pPr>
      <w:r>
        <w:separator/>
      </w:r>
    </w:p>
  </w:endnote>
  <w:endnote w:type="continuationSeparator" w:id="0">
    <w:p w14:paraId="284260FF" w14:textId="77777777" w:rsidR="00423D29" w:rsidRDefault="00423D29">
      <w:pPr>
        <w:spacing w:after="0" w:line="240" w:lineRule="auto"/>
      </w:pPr>
      <w:r>
        <w:continuationSeparator/>
      </w:r>
    </w:p>
  </w:endnote>
  <w:endnote w:type="continuationNotice" w:id="1">
    <w:p w14:paraId="4CCFF817" w14:textId="77777777" w:rsidR="00423D29" w:rsidRDefault="00423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B63E" w14:textId="77777777" w:rsidR="00423D29" w:rsidRDefault="00423D29">
      <w:pPr>
        <w:spacing w:after="0" w:line="240" w:lineRule="auto"/>
      </w:pPr>
      <w:r>
        <w:separator/>
      </w:r>
    </w:p>
  </w:footnote>
  <w:footnote w:type="continuationSeparator" w:id="0">
    <w:p w14:paraId="64C74A75" w14:textId="77777777" w:rsidR="00423D29" w:rsidRDefault="00423D29">
      <w:pPr>
        <w:spacing w:after="0" w:line="240" w:lineRule="auto"/>
      </w:pPr>
      <w:r>
        <w:continuationSeparator/>
      </w:r>
    </w:p>
  </w:footnote>
  <w:footnote w:type="continuationNotice" w:id="1">
    <w:p w14:paraId="725FD7E5" w14:textId="77777777" w:rsidR="00423D29" w:rsidRDefault="00423D2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Ep2N0nBG" int2:invalidationBookmarkName="" int2:hashCode="LNdIS8GxX8z/gi" int2:id="Gze3XqNZ">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A6E"/>
    <w:multiLevelType w:val="hybridMultilevel"/>
    <w:tmpl w:val="FFFFFFFF"/>
    <w:lvl w:ilvl="0" w:tplc="27124854">
      <w:start w:val="1"/>
      <w:numFmt w:val="bullet"/>
      <w:lvlText w:val=""/>
      <w:lvlJc w:val="left"/>
      <w:pPr>
        <w:ind w:left="720" w:hanging="360"/>
      </w:pPr>
      <w:rPr>
        <w:rFonts w:ascii="Symbol" w:hAnsi="Symbol" w:hint="default"/>
      </w:rPr>
    </w:lvl>
    <w:lvl w:ilvl="1" w:tplc="1960C4E0">
      <w:start w:val="1"/>
      <w:numFmt w:val="bullet"/>
      <w:lvlText w:val="o"/>
      <w:lvlJc w:val="left"/>
      <w:pPr>
        <w:ind w:left="1440" w:hanging="360"/>
      </w:pPr>
      <w:rPr>
        <w:rFonts w:ascii="Courier New" w:hAnsi="Courier New" w:hint="default"/>
      </w:rPr>
    </w:lvl>
    <w:lvl w:ilvl="2" w:tplc="4B3ED6BA">
      <w:start w:val="1"/>
      <w:numFmt w:val="bullet"/>
      <w:lvlText w:val=""/>
      <w:lvlJc w:val="left"/>
      <w:pPr>
        <w:ind w:left="2160" w:hanging="360"/>
      </w:pPr>
      <w:rPr>
        <w:rFonts w:ascii="Wingdings" w:hAnsi="Wingdings" w:hint="default"/>
      </w:rPr>
    </w:lvl>
    <w:lvl w:ilvl="3" w:tplc="2E446448">
      <w:start w:val="1"/>
      <w:numFmt w:val="bullet"/>
      <w:lvlText w:val=""/>
      <w:lvlJc w:val="left"/>
      <w:pPr>
        <w:ind w:left="2880" w:hanging="360"/>
      </w:pPr>
      <w:rPr>
        <w:rFonts w:ascii="Symbol" w:hAnsi="Symbol" w:hint="default"/>
      </w:rPr>
    </w:lvl>
    <w:lvl w:ilvl="4" w:tplc="835270E0">
      <w:start w:val="1"/>
      <w:numFmt w:val="bullet"/>
      <w:lvlText w:val="o"/>
      <w:lvlJc w:val="left"/>
      <w:pPr>
        <w:ind w:left="3600" w:hanging="360"/>
      </w:pPr>
      <w:rPr>
        <w:rFonts w:ascii="Courier New" w:hAnsi="Courier New" w:hint="default"/>
      </w:rPr>
    </w:lvl>
    <w:lvl w:ilvl="5" w:tplc="A308F5D8">
      <w:start w:val="1"/>
      <w:numFmt w:val="bullet"/>
      <w:lvlText w:val=""/>
      <w:lvlJc w:val="left"/>
      <w:pPr>
        <w:ind w:left="4320" w:hanging="360"/>
      </w:pPr>
      <w:rPr>
        <w:rFonts w:ascii="Wingdings" w:hAnsi="Wingdings" w:hint="default"/>
      </w:rPr>
    </w:lvl>
    <w:lvl w:ilvl="6" w:tplc="FFA89CF0">
      <w:start w:val="1"/>
      <w:numFmt w:val="bullet"/>
      <w:lvlText w:val=""/>
      <w:lvlJc w:val="left"/>
      <w:pPr>
        <w:ind w:left="5040" w:hanging="360"/>
      </w:pPr>
      <w:rPr>
        <w:rFonts w:ascii="Symbol" w:hAnsi="Symbol" w:hint="default"/>
      </w:rPr>
    </w:lvl>
    <w:lvl w:ilvl="7" w:tplc="170C7742">
      <w:start w:val="1"/>
      <w:numFmt w:val="bullet"/>
      <w:lvlText w:val="o"/>
      <w:lvlJc w:val="left"/>
      <w:pPr>
        <w:ind w:left="5760" w:hanging="360"/>
      </w:pPr>
      <w:rPr>
        <w:rFonts w:ascii="Courier New" w:hAnsi="Courier New" w:hint="default"/>
      </w:rPr>
    </w:lvl>
    <w:lvl w:ilvl="8" w:tplc="7E782370">
      <w:start w:val="1"/>
      <w:numFmt w:val="bullet"/>
      <w:lvlText w:val=""/>
      <w:lvlJc w:val="left"/>
      <w:pPr>
        <w:ind w:left="6480" w:hanging="360"/>
      </w:pPr>
      <w:rPr>
        <w:rFonts w:ascii="Wingdings" w:hAnsi="Wingdings" w:hint="default"/>
      </w:rPr>
    </w:lvl>
  </w:abstractNum>
  <w:abstractNum w:abstractNumId="1" w15:restartNumberingAfterBreak="0">
    <w:nsid w:val="0B83F1EB"/>
    <w:multiLevelType w:val="hybridMultilevel"/>
    <w:tmpl w:val="EC563E36"/>
    <w:lvl w:ilvl="0" w:tplc="FFFFFFFF">
      <w:start w:val="1"/>
      <w:numFmt w:val="bullet"/>
      <w:lvlText w:val=""/>
      <w:lvlJc w:val="left"/>
      <w:pPr>
        <w:ind w:left="720" w:hanging="360"/>
      </w:pPr>
      <w:rPr>
        <w:rFonts w:ascii="Symbol" w:hAnsi="Symbol" w:hint="default"/>
      </w:rPr>
    </w:lvl>
    <w:lvl w:ilvl="1" w:tplc="162CF08C">
      <w:start w:val="1"/>
      <w:numFmt w:val="bullet"/>
      <w:lvlText w:val="o"/>
      <w:lvlJc w:val="left"/>
      <w:pPr>
        <w:ind w:left="1440" w:hanging="360"/>
      </w:pPr>
      <w:rPr>
        <w:rFonts w:ascii="Courier New" w:hAnsi="Courier New" w:hint="default"/>
      </w:rPr>
    </w:lvl>
    <w:lvl w:ilvl="2" w:tplc="A994FCF4">
      <w:start w:val="1"/>
      <w:numFmt w:val="bullet"/>
      <w:lvlText w:val=""/>
      <w:lvlJc w:val="left"/>
      <w:pPr>
        <w:ind w:left="2160" w:hanging="360"/>
      </w:pPr>
      <w:rPr>
        <w:rFonts w:ascii="Wingdings" w:hAnsi="Wingdings" w:hint="default"/>
      </w:rPr>
    </w:lvl>
    <w:lvl w:ilvl="3" w:tplc="CF98AA8E">
      <w:start w:val="1"/>
      <w:numFmt w:val="bullet"/>
      <w:lvlText w:val=""/>
      <w:lvlJc w:val="left"/>
      <w:pPr>
        <w:ind w:left="2880" w:hanging="360"/>
      </w:pPr>
      <w:rPr>
        <w:rFonts w:ascii="Symbol" w:hAnsi="Symbol" w:hint="default"/>
      </w:rPr>
    </w:lvl>
    <w:lvl w:ilvl="4" w:tplc="A7D4E71E">
      <w:start w:val="1"/>
      <w:numFmt w:val="bullet"/>
      <w:lvlText w:val="o"/>
      <w:lvlJc w:val="left"/>
      <w:pPr>
        <w:ind w:left="3600" w:hanging="360"/>
      </w:pPr>
      <w:rPr>
        <w:rFonts w:ascii="Courier New" w:hAnsi="Courier New" w:hint="default"/>
      </w:rPr>
    </w:lvl>
    <w:lvl w:ilvl="5" w:tplc="26DE72C8">
      <w:start w:val="1"/>
      <w:numFmt w:val="bullet"/>
      <w:lvlText w:val=""/>
      <w:lvlJc w:val="left"/>
      <w:pPr>
        <w:ind w:left="4320" w:hanging="360"/>
      </w:pPr>
      <w:rPr>
        <w:rFonts w:ascii="Wingdings" w:hAnsi="Wingdings" w:hint="default"/>
      </w:rPr>
    </w:lvl>
    <w:lvl w:ilvl="6" w:tplc="CD50250C">
      <w:start w:val="1"/>
      <w:numFmt w:val="bullet"/>
      <w:lvlText w:val=""/>
      <w:lvlJc w:val="left"/>
      <w:pPr>
        <w:ind w:left="5040" w:hanging="360"/>
      </w:pPr>
      <w:rPr>
        <w:rFonts w:ascii="Symbol" w:hAnsi="Symbol" w:hint="default"/>
      </w:rPr>
    </w:lvl>
    <w:lvl w:ilvl="7" w:tplc="ACD849D4">
      <w:start w:val="1"/>
      <w:numFmt w:val="bullet"/>
      <w:lvlText w:val="o"/>
      <w:lvlJc w:val="left"/>
      <w:pPr>
        <w:ind w:left="5760" w:hanging="360"/>
      </w:pPr>
      <w:rPr>
        <w:rFonts w:ascii="Courier New" w:hAnsi="Courier New" w:hint="default"/>
      </w:rPr>
    </w:lvl>
    <w:lvl w:ilvl="8" w:tplc="E118E118">
      <w:start w:val="1"/>
      <w:numFmt w:val="bullet"/>
      <w:lvlText w:val=""/>
      <w:lvlJc w:val="left"/>
      <w:pPr>
        <w:ind w:left="6480" w:hanging="360"/>
      </w:pPr>
      <w:rPr>
        <w:rFonts w:ascii="Wingdings" w:hAnsi="Wingdings" w:hint="default"/>
      </w:rPr>
    </w:lvl>
  </w:abstractNum>
  <w:abstractNum w:abstractNumId="2" w15:restartNumberingAfterBreak="0">
    <w:nsid w:val="1EC84E47"/>
    <w:multiLevelType w:val="hybridMultilevel"/>
    <w:tmpl w:val="D3B41960"/>
    <w:lvl w:ilvl="0" w:tplc="D5FCD4C4">
      <w:start w:val="1"/>
      <w:numFmt w:val="bullet"/>
      <w:lvlText w:val=""/>
      <w:lvlJc w:val="left"/>
      <w:pPr>
        <w:ind w:left="720" w:hanging="360"/>
      </w:pPr>
      <w:rPr>
        <w:rFonts w:ascii="Symbol" w:hAnsi="Symbol" w:hint="default"/>
      </w:rPr>
    </w:lvl>
    <w:lvl w:ilvl="1" w:tplc="FC8C1AC0">
      <w:start w:val="1"/>
      <w:numFmt w:val="bullet"/>
      <w:lvlText w:val="o"/>
      <w:lvlJc w:val="left"/>
      <w:pPr>
        <w:ind w:left="1440" w:hanging="360"/>
      </w:pPr>
      <w:rPr>
        <w:rFonts w:ascii="Courier New" w:hAnsi="Courier New" w:hint="default"/>
      </w:rPr>
    </w:lvl>
    <w:lvl w:ilvl="2" w:tplc="7C00A962">
      <w:start w:val="1"/>
      <w:numFmt w:val="bullet"/>
      <w:lvlText w:val=""/>
      <w:lvlJc w:val="left"/>
      <w:pPr>
        <w:ind w:left="2160" w:hanging="360"/>
      </w:pPr>
      <w:rPr>
        <w:rFonts w:ascii="Wingdings" w:hAnsi="Wingdings" w:hint="default"/>
      </w:rPr>
    </w:lvl>
    <w:lvl w:ilvl="3" w:tplc="98546AEA">
      <w:start w:val="1"/>
      <w:numFmt w:val="bullet"/>
      <w:lvlText w:val=""/>
      <w:lvlJc w:val="left"/>
      <w:pPr>
        <w:ind w:left="2880" w:hanging="360"/>
      </w:pPr>
      <w:rPr>
        <w:rFonts w:ascii="Symbol" w:hAnsi="Symbol" w:hint="default"/>
      </w:rPr>
    </w:lvl>
    <w:lvl w:ilvl="4" w:tplc="1B5CF16A">
      <w:start w:val="1"/>
      <w:numFmt w:val="bullet"/>
      <w:lvlText w:val="o"/>
      <w:lvlJc w:val="left"/>
      <w:pPr>
        <w:ind w:left="3600" w:hanging="360"/>
      </w:pPr>
      <w:rPr>
        <w:rFonts w:ascii="Courier New" w:hAnsi="Courier New" w:hint="default"/>
      </w:rPr>
    </w:lvl>
    <w:lvl w:ilvl="5" w:tplc="1C76259E">
      <w:start w:val="1"/>
      <w:numFmt w:val="bullet"/>
      <w:lvlText w:val=""/>
      <w:lvlJc w:val="left"/>
      <w:pPr>
        <w:ind w:left="4320" w:hanging="360"/>
      </w:pPr>
      <w:rPr>
        <w:rFonts w:ascii="Wingdings" w:hAnsi="Wingdings" w:hint="default"/>
      </w:rPr>
    </w:lvl>
    <w:lvl w:ilvl="6" w:tplc="6DF6D1A0">
      <w:start w:val="1"/>
      <w:numFmt w:val="bullet"/>
      <w:lvlText w:val=""/>
      <w:lvlJc w:val="left"/>
      <w:pPr>
        <w:ind w:left="5040" w:hanging="360"/>
      </w:pPr>
      <w:rPr>
        <w:rFonts w:ascii="Symbol" w:hAnsi="Symbol" w:hint="default"/>
      </w:rPr>
    </w:lvl>
    <w:lvl w:ilvl="7" w:tplc="9A8439C0">
      <w:start w:val="1"/>
      <w:numFmt w:val="bullet"/>
      <w:lvlText w:val="o"/>
      <w:lvlJc w:val="left"/>
      <w:pPr>
        <w:ind w:left="5760" w:hanging="360"/>
      </w:pPr>
      <w:rPr>
        <w:rFonts w:ascii="Courier New" w:hAnsi="Courier New" w:hint="default"/>
      </w:rPr>
    </w:lvl>
    <w:lvl w:ilvl="8" w:tplc="EDB02FF4">
      <w:start w:val="1"/>
      <w:numFmt w:val="bullet"/>
      <w:lvlText w:val=""/>
      <w:lvlJc w:val="left"/>
      <w:pPr>
        <w:ind w:left="6480" w:hanging="360"/>
      </w:pPr>
      <w:rPr>
        <w:rFonts w:ascii="Wingdings" w:hAnsi="Wingdings" w:hint="default"/>
      </w:rPr>
    </w:lvl>
  </w:abstractNum>
  <w:abstractNum w:abstractNumId="3" w15:restartNumberingAfterBreak="0">
    <w:nsid w:val="24C34F4B"/>
    <w:multiLevelType w:val="hybridMultilevel"/>
    <w:tmpl w:val="5E24E346"/>
    <w:lvl w:ilvl="0" w:tplc="A9828A62">
      <w:start w:val="1"/>
      <w:numFmt w:val="bullet"/>
      <w:lvlText w:val=""/>
      <w:lvlJc w:val="left"/>
      <w:pPr>
        <w:ind w:left="720" w:hanging="360"/>
      </w:pPr>
      <w:rPr>
        <w:rFonts w:ascii="Symbol" w:hAnsi="Symbol" w:hint="default"/>
      </w:rPr>
    </w:lvl>
    <w:lvl w:ilvl="1" w:tplc="5666F17A">
      <w:start w:val="1"/>
      <w:numFmt w:val="bullet"/>
      <w:lvlText w:val="o"/>
      <w:lvlJc w:val="left"/>
      <w:pPr>
        <w:ind w:left="1440" w:hanging="360"/>
      </w:pPr>
      <w:rPr>
        <w:rFonts w:ascii="Courier New" w:hAnsi="Courier New" w:hint="default"/>
      </w:rPr>
    </w:lvl>
    <w:lvl w:ilvl="2" w:tplc="86EEE278">
      <w:start w:val="1"/>
      <w:numFmt w:val="bullet"/>
      <w:lvlText w:val=""/>
      <w:lvlJc w:val="left"/>
      <w:pPr>
        <w:ind w:left="2160" w:hanging="360"/>
      </w:pPr>
      <w:rPr>
        <w:rFonts w:ascii="Wingdings" w:hAnsi="Wingdings" w:hint="default"/>
      </w:rPr>
    </w:lvl>
    <w:lvl w:ilvl="3" w:tplc="B284FD36">
      <w:start w:val="1"/>
      <w:numFmt w:val="bullet"/>
      <w:lvlText w:val=""/>
      <w:lvlJc w:val="left"/>
      <w:pPr>
        <w:ind w:left="2880" w:hanging="360"/>
      </w:pPr>
      <w:rPr>
        <w:rFonts w:ascii="Symbol" w:hAnsi="Symbol" w:hint="default"/>
      </w:rPr>
    </w:lvl>
    <w:lvl w:ilvl="4" w:tplc="A9AA6F3C">
      <w:start w:val="1"/>
      <w:numFmt w:val="bullet"/>
      <w:lvlText w:val="o"/>
      <w:lvlJc w:val="left"/>
      <w:pPr>
        <w:ind w:left="3600" w:hanging="360"/>
      </w:pPr>
      <w:rPr>
        <w:rFonts w:ascii="Courier New" w:hAnsi="Courier New" w:hint="default"/>
      </w:rPr>
    </w:lvl>
    <w:lvl w:ilvl="5" w:tplc="DE10A892">
      <w:start w:val="1"/>
      <w:numFmt w:val="bullet"/>
      <w:lvlText w:val=""/>
      <w:lvlJc w:val="left"/>
      <w:pPr>
        <w:ind w:left="4320" w:hanging="360"/>
      </w:pPr>
      <w:rPr>
        <w:rFonts w:ascii="Wingdings" w:hAnsi="Wingdings" w:hint="default"/>
      </w:rPr>
    </w:lvl>
    <w:lvl w:ilvl="6" w:tplc="6BC278FA">
      <w:start w:val="1"/>
      <w:numFmt w:val="bullet"/>
      <w:lvlText w:val=""/>
      <w:lvlJc w:val="left"/>
      <w:pPr>
        <w:ind w:left="5040" w:hanging="360"/>
      </w:pPr>
      <w:rPr>
        <w:rFonts w:ascii="Symbol" w:hAnsi="Symbol" w:hint="default"/>
      </w:rPr>
    </w:lvl>
    <w:lvl w:ilvl="7" w:tplc="A0A44BD2">
      <w:start w:val="1"/>
      <w:numFmt w:val="bullet"/>
      <w:lvlText w:val="o"/>
      <w:lvlJc w:val="left"/>
      <w:pPr>
        <w:ind w:left="5760" w:hanging="360"/>
      </w:pPr>
      <w:rPr>
        <w:rFonts w:ascii="Courier New" w:hAnsi="Courier New" w:hint="default"/>
      </w:rPr>
    </w:lvl>
    <w:lvl w:ilvl="8" w:tplc="4AFC361C">
      <w:start w:val="1"/>
      <w:numFmt w:val="bullet"/>
      <w:lvlText w:val=""/>
      <w:lvlJc w:val="left"/>
      <w:pPr>
        <w:ind w:left="6480" w:hanging="360"/>
      </w:pPr>
      <w:rPr>
        <w:rFonts w:ascii="Wingdings" w:hAnsi="Wingdings" w:hint="default"/>
      </w:rPr>
    </w:lvl>
  </w:abstractNum>
  <w:abstractNum w:abstractNumId="4" w15:restartNumberingAfterBreak="0">
    <w:nsid w:val="2DC5F429"/>
    <w:multiLevelType w:val="hybridMultilevel"/>
    <w:tmpl w:val="5D3C6160"/>
    <w:lvl w:ilvl="0" w:tplc="0BB4551C">
      <w:start w:val="1"/>
      <w:numFmt w:val="bullet"/>
      <w:lvlText w:val=""/>
      <w:lvlJc w:val="left"/>
      <w:pPr>
        <w:ind w:left="720" w:hanging="360"/>
      </w:pPr>
      <w:rPr>
        <w:rFonts w:ascii="Symbol" w:hAnsi="Symbol" w:hint="default"/>
      </w:rPr>
    </w:lvl>
    <w:lvl w:ilvl="1" w:tplc="AEDCDF5A">
      <w:start w:val="1"/>
      <w:numFmt w:val="bullet"/>
      <w:lvlText w:val="o"/>
      <w:lvlJc w:val="left"/>
      <w:pPr>
        <w:ind w:left="1440" w:hanging="360"/>
      </w:pPr>
      <w:rPr>
        <w:rFonts w:ascii="Courier New" w:hAnsi="Courier New" w:hint="default"/>
      </w:rPr>
    </w:lvl>
    <w:lvl w:ilvl="2" w:tplc="39DACC62">
      <w:start w:val="1"/>
      <w:numFmt w:val="bullet"/>
      <w:lvlText w:val=""/>
      <w:lvlJc w:val="left"/>
      <w:pPr>
        <w:ind w:left="2160" w:hanging="360"/>
      </w:pPr>
      <w:rPr>
        <w:rFonts w:ascii="Wingdings" w:hAnsi="Wingdings" w:hint="default"/>
      </w:rPr>
    </w:lvl>
    <w:lvl w:ilvl="3" w:tplc="80189802">
      <w:start w:val="1"/>
      <w:numFmt w:val="bullet"/>
      <w:lvlText w:val=""/>
      <w:lvlJc w:val="left"/>
      <w:pPr>
        <w:ind w:left="2880" w:hanging="360"/>
      </w:pPr>
      <w:rPr>
        <w:rFonts w:ascii="Symbol" w:hAnsi="Symbol" w:hint="default"/>
      </w:rPr>
    </w:lvl>
    <w:lvl w:ilvl="4" w:tplc="EFB21974">
      <w:start w:val="1"/>
      <w:numFmt w:val="bullet"/>
      <w:lvlText w:val="o"/>
      <w:lvlJc w:val="left"/>
      <w:pPr>
        <w:ind w:left="3600" w:hanging="360"/>
      </w:pPr>
      <w:rPr>
        <w:rFonts w:ascii="Courier New" w:hAnsi="Courier New" w:hint="default"/>
      </w:rPr>
    </w:lvl>
    <w:lvl w:ilvl="5" w:tplc="BB6E0826">
      <w:start w:val="1"/>
      <w:numFmt w:val="bullet"/>
      <w:lvlText w:val=""/>
      <w:lvlJc w:val="left"/>
      <w:pPr>
        <w:ind w:left="4320" w:hanging="360"/>
      </w:pPr>
      <w:rPr>
        <w:rFonts w:ascii="Wingdings" w:hAnsi="Wingdings" w:hint="default"/>
      </w:rPr>
    </w:lvl>
    <w:lvl w:ilvl="6" w:tplc="DA5CB758">
      <w:start w:val="1"/>
      <w:numFmt w:val="bullet"/>
      <w:lvlText w:val=""/>
      <w:lvlJc w:val="left"/>
      <w:pPr>
        <w:ind w:left="5040" w:hanging="360"/>
      </w:pPr>
      <w:rPr>
        <w:rFonts w:ascii="Symbol" w:hAnsi="Symbol" w:hint="default"/>
      </w:rPr>
    </w:lvl>
    <w:lvl w:ilvl="7" w:tplc="3EB879C0">
      <w:start w:val="1"/>
      <w:numFmt w:val="bullet"/>
      <w:lvlText w:val="o"/>
      <w:lvlJc w:val="left"/>
      <w:pPr>
        <w:ind w:left="5760" w:hanging="360"/>
      </w:pPr>
      <w:rPr>
        <w:rFonts w:ascii="Courier New" w:hAnsi="Courier New" w:hint="default"/>
      </w:rPr>
    </w:lvl>
    <w:lvl w:ilvl="8" w:tplc="2242B8F8">
      <w:start w:val="1"/>
      <w:numFmt w:val="bullet"/>
      <w:lvlText w:val=""/>
      <w:lvlJc w:val="left"/>
      <w:pPr>
        <w:ind w:left="6480" w:hanging="360"/>
      </w:pPr>
      <w:rPr>
        <w:rFonts w:ascii="Wingdings" w:hAnsi="Wingdings" w:hint="default"/>
      </w:rPr>
    </w:lvl>
  </w:abstractNum>
  <w:abstractNum w:abstractNumId="5" w15:restartNumberingAfterBreak="0">
    <w:nsid w:val="34F9BA7A"/>
    <w:multiLevelType w:val="hybridMultilevel"/>
    <w:tmpl w:val="FFFFFFFF"/>
    <w:lvl w:ilvl="0" w:tplc="0EF64DEC">
      <w:start w:val="1"/>
      <w:numFmt w:val="bullet"/>
      <w:lvlText w:val=""/>
      <w:lvlJc w:val="left"/>
      <w:pPr>
        <w:ind w:left="720" w:hanging="360"/>
      </w:pPr>
      <w:rPr>
        <w:rFonts w:ascii="Symbol" w:hAnsi="Symbol" w:hint="default"/>
      </w:rPr>
    </w:lvl>
    <w:lvl w:ilvl="1" w:tplc="D30AA2E2">
      <w:start w:val="1"/>
      <w:numFmt w:val="bullet"/>
      <w:lvlText w:val="o"/>
      <w:lvlJc w:val="left"/>
      <w:pPr>
        <w:ind w:left="1440" w:hanging="360"/>
      </w:pPr>
      <w:rPr>
        <w:rFonts w:ascii="Courier New" w:hAnsi="Courier New" w:hint="default"/>
      </w:rPr>
    </w:lvl>
    <w:lvl w:ilvl="2" w:tplc="270A1A10">
      <w:start w:val="1"/>
      <w:numFmt w:val="bullet"/>
      <w:lvlText w:val=""/>
      <w:lvlJc w:val="left"/>
      <w:pPr>
        <w:ind w:left="2160" w:hanging="360"/>
      </w:pPr>
      <w:rPr>
        <w:rFonts w:ascii="Wingdings" w:hAnsi="Wingdings" w:hint="default"/>
      </w:rPr>
    </w:lvl>
    <w:lvl w:ilvl="3" w:tplc="575A72C8">
      <w:start w:val="1"/>
      <w:numFmt w:val="bullet"/>
      <w:lvlText w:val=""/>
      <w:lvlJc w:val="left"/>
      <w:pPr>
        <w:ind w:left="2880" w:hanging="360"/>
      </w:pPr>
      <w:rPr>
        <w:rFonts w:ascii="Symbol" w:hAnsi="Symbol" w:hint="default"/>
      </w:rPr>
    </w:lvl>
    <w:lvl w:ilvl="4" w:tplc="06101046">
      <w:start w:val="1"/>
      <w:numFmt w:val="bullet"/>
      <w:lvlText w:val="o"/>
      <w:lvlJc w:val="left"/>
      <w:pPr>
        <w:ind w:left="3600" w:hanging="360"/>
      </w:pPr>
      <w:rPr>
        <w:rFonts w:ascii="Courier New" w:hAnsi="Courier New" w:hint="default"/>
      </w:rPr>
    </w:lvl>
    <w:lvl w:ilvl="5" w:tplc="A0A68494">
      <w:start w:val="1"/>
      <w:numFmt w:val="bullet"/>
      <w:lvlText w:val=""/>
      <w:lvlJc w:val="left"/>
      <w:pPr>
        <w:ind w:left="4320" w:hanging="360"/>
      </w:pPr>
      <w:rPr>
        <w:rFonts w:ascii="Wingdings" w:hAnsi="Wingdings" w:hint="default"/>
      </w:rPr>
    </w:lvl>
    <w:lvl w:ilvl="6" w:tplc="8A787E56">
      <w:start w:val="1"/>
      <w:numFmt w:val="bullet"/>
      <w:lvlText w:val=""/>
      <w:lvlJc w:val="left"/>
      <w:pPr>
        <w:ind w:left="5040" w:hanging="360"/>
      </w:pPr>
      <w:rPr>
        <w:rFonts w:ascii="Symbol" w:hAnsi="Symbol" w:hint="default"/>
      </w:rPr>
    </w:lvl>
    <w:lvl w:ilvl="7" w:tplc="3FC4C20C">
      <w:start w:val="1"/>
      <w:numFmt w:val="bullet"/>
      <w:lvlText w:val="o"/>
      <w:lvlJc w:val="left"/>
      <w:pPr>
        <w:ind w:left="5760" w:hanging="360"/>
      </w:pPr>
      <w:rPr>
        <w:rFonts w:ascii="Courier New" w:hAnsi="Courier New" w:hint="default"/>
      </w:rPr>
    </w:lvl>
    <w:lvl w:ilvl="8" w:tplc="E39EC3C8">
      <w:start w:val="1"/>
      <w:numFmt w:val="bullet"/>
      <w:lvlText w:val=""/>
      <w:lvlJc w:val="left"/>
      <w:pPr>
        <w:ind w:left="6480" w:hanging="360"/>
      </w:pPr>
      <w:rPr>
        <w:rFonts w:ascii="Wingdings" w:hAnsi="Wingdings" w:hint="default"/>
      </w:rPr>
    </w:lvl>
  </w:abstractNum>
  <w:abstractNum w:abstractNumId="6" w15:restartNumberingAfterBreak="0">
    <w:nsid w:val="3755BA36"/>
    <w:multiLevelType w:val="hybridMultilevel"/>
    <w:tmpl w:val="FFFFFFFF"/>
    <w:lvl w:ilvl="0" w:tplc="FFFFFFFF">
      <w:start w:val="1"/>
      <w:numFmt w:val="bullet"/>
      <w:lvlText w:val=""/>
      <w:lvlJc w:val="left"/>
      <w:pPr>
        <w:ind w:left="720" w:hanging="360"/>
      </w:pPr>
      <w:rPr>
        <w:rFonts w:ascii="Symbol" w:hAnsi="Symbol" w:hint="default"/>
      </w:rPr>
    </w:lvl>
    <w:lvl w:ilvl="1" w:tplc="DD2C869A">
      <w:start w:val="1"/>
      <w:numFmt w:val="bullet"/>
      <w:lvlText w:val="o"/>
      <w:lvlJc w:val="left"/>
      <w:pPr>
        <w:ind w:left="1440" w:hanging="360"/>
      </w:pPr>
      <w:rPr>
        <w:rFonts w:ascii="Courier New" w:hAnsi="Courier New" w:hint="default"/>
      </w:rPr>
    </w:lvl>
    <w:lvl w:ilvl="2" w:tplc="3C4C89D0">
      <w:start w:val="1"/>
      <w:numFmt w:val="bullet"/>
      <w:lvlText w:val=""/>
      <w:lvlJc w:val="left"/>
      <w:pPr>
        <w:ind w:left="2160" w:hanging="360"/>
      </w:pPr>
      <w:rPr>
        <w:rFonts w:ascii="Wingdings" w:hAnsi="Wingdings" w:hint="default"/>
      </w:rPr>
    </w:lvl>
    <w:lvl w:ilvl="3" w:tplc="86FCF41A">
      <w:start w:val="1"/>
      <w:numFmt w:val="bullet"/>
      <w:lvlText w:val=""/>
      <w:lvlJc w:val="left"/>
      <w:pPr>
        <w:ind w:left="2880" w:hanging="360"/>
      </w:pPr>
      <w:rPr>
        <w:rFonts w:ascii="Symbol" w:hAnsi="Symbol" w:hint="default"/>
      </w:rPr>
    </w:lvl>
    <w:lvl w:ilvl="4" w:tplc="3A0AE5D0">
      <w:start w:val="1"/>
      <w:numFmt w:val="bullet"/>
      <w:lvlText w:val="o"/>
      <w:lvlJc w:val="left"/>
      <w:pPr>
        <w:ind w:left="3600" w:hanging="360"/>
      </w:pPr>
      <w:rPr>
        <w:rFonts w:ascii="Courier New" w:hAnsi="Courier New" w:hint="default"/>
      </w:rPr>
    </w:lvl>
    <w:lvl w:ilvl="5" w:tplc="F6D84160">
      <w:start w:val="1"/>
      <w:numFmt w:val="bullet"/>
      <w:lvlText w:val=""/>
      <w:lvlJc w:val="left"/>
      <w:pPr>
        <w:ind w:left="4320" w:hanging="360"/>
      </w:pPr>
      <w:rPr>
        <w:rFonts w:ascii="Wingdings" w:hAnsi="Wingdings" w:hint="default"/>
      </w:rPr>
    </w:lvl>
    <w:lvl w:ilvl="6" w:tplc="71983CBE">
      <w:start w:val="1"/>
      <w:numFmt w:val="bullet"/>
      <w:lvlText w:val=""/>
      <w:lvlJc w:val="left"/>
      <w:pPr>
        <w:ind w:left="5040" w:hanging="360"/>
      </w:pPr>
      <w:rPr>
        <w:rFonts w:ascii="Symbol" w:hAnsi="Symbol" w:hint="default"/>
      </w:rPr>
    </w:lvl>
    <w:lvl w:ilvl="7" w:tplc="9A72871E">
      <w:start w:val="1"/>
      <w:numFmt w:val="bullet"/>
      <w:lvlText w:val="o"/>
      <w:lvlJc w:val="left"/>
      <w:pPr>
        <w:ind w:left="5760" w:hanging="360"/>
      </w:pPr>
      <w:rPr>
        <w:rFonts w:ascii="Courier New" w:hAnsi="Courier New" w:hint="default"/>
      </w:rPr>
    </w:lvl>
    <w:lvl w:ilvl="8" w:tplc="1B70E706">
      <w:start w:val="1"/>
      <w:numFmt w:val="bullet"/>
      <w:lvlText w:val=""/>
      <w:lvlJc w:val="left"/>
      <w:pPr>
        <w:ind w:left="6480" w:hanging="360"/>
      </w:pPr>
      <w:rPr>
        <w:rFonts w:ascii="Wingdings" w:hAnsi="Wingdings" w:hint="default"/>
      </w:rPr>
    </w:lvl>
  </w:abstractNum>
  <w:abstractNum w:abstractNumId="7" w15:restartNumberingAfterBreak="0">
    <w:nsid w:val="3F4F643A"/>
    <w:multiLevelType w:val="hybridMultilevel"/>
    <w:tmpl w:val="FFFFFFFF"/>
    <w:lvl w:ilvl="0" w:tplc="9828C6E2">
      <w:start w:val="1"/>
      <w:numFmt w:val="bullet"/>
      <w:lvlText w:val=""/>
      <w:lvlJc w:val="left"/>
      <w:pPr>
        <w:ind w:left="720" w:hanging="360"/>
      </w:pPr>
      <w:rPr>
        <w:rFonts w:ascii="Symbol" w:hAnsi="Symbol" w:hint="default"/>
      </w:rPr>
    </w:lvl>
    <w:lvl w:ilvl="1" w:tplc="5010052A">
      <w:start w:val="1"/>
      <w:numFmt w:val="bullet"/>
      <w:lvlText w:val="o"/>
      <w:lvlJc w:val="left"/>
      <w:pPr>
        <w:ind w:left="1440" w:hanging="360"/>
      </w:pPr>
      <w:rPr>
        <w:rFonts w:ascii="Courier New" w:hAnsi="Courier New" w:hint="default"/>
      </w:rPr>
    </w:lvl>
    <w:lvl w:ilvl="2" w:tplc="9C108F96">
      <w:start w:val="1"/>
      <w:numFmt w:val="bullet"/>
      <w:lvlText w:val=""/>
      <w:lvlJc w:val="left"/>
      <w:pPr>
        <w:ind w:left="2160" w:hanging="360"/>
      </w:pPr>
      <w:rPr>
        <w:rFonts w:ascii="Wingdings" w:hAnsi="Wingdings" w:hint="default"/>
      </w:rPr>
    </w:lvl>
    <w:lvl w:ilvl="3" w:tplc="0A106D36">
      <w:start w:val="1"/>
      <w:numFmt w:val="bullet"/>
      <w:lvlText w:val=""/>
      <w:lvlJc w:val="left"/>
      <w:pPr>
        <w:ind w:left="2880" w:hanging="360"/>
      </w:pPr>
      <w:rPr>
        <w:rFonts w:ascii="Symbol" w:hAnsi="Symbol" w:hint="default"/>
      </w:rPr>
    </w:lvl>
    <w:lvl w:ilvl="4" w:tplc="3E802ADA">
      <w:start w:val="1"/>
      <w:numFmt w:val="bullet"/>
      <w:lvlText w:val="o"/>
      <w:lvlJc w:val="left"/>
      <w:pPr>
        <w:ind w:left="3600" w:hanging="360"/>
      </w:pPr>
      <w:rPr>
        <w:rFonts w:ascii="Courier New" w:hAnsi="Courier New" w:hint="default"/>
      </w:rPr>
    </w:lvl>
    <w:lvl w:ilvl="5" w:tplc="40C4FAD8">
      <w:start w:val="1"/>
      <w:numFmt w:val="bullet"/>
      <w:lvlText w:val=""/>
      <w:lvlJc w:val="left"/>
      <w:pPr>
        <w:ind w:left="4320" w:hanging="360"/>
      </w:pPr>
      <w:rPr>
        <w:rFonts w:ascii="Wingdings" w:hAnsi="Wingdings" w:hint="default"/>
      </w:rPr>
    </w:lvl>
    <w:lvl w:ilvl="6" w:tplc="DE8C40EE">
      <w:start w:val="1"/>
      <w:numFmt w:val="bullet"/>
      <w:lvlText w:val=""/>
      <w:lvlJc w:val="left"/>
      <w:pPr>
        <w:ind w:left="5040" w:hanging="360"/>
      </w:pPr>
      <w:rPr>
        <w:rFonts w:ascii="Symbol" w:hAnsi="Symbol" w:hint="default"/>
      </w:rPr>
    </w:lvl>
    <w:lvl w:ilvl="7" w:tplc="766C7F44">
      <w:start w:val="1"/>
      <w:numFmt w:val="bullet"/>
      <w:lvlText w:val="o"/>
      <w:lvlJc w:val="left"/>
      <w:pPr>
        <w:ind w:left="5760" w:hanging="360"/>
      </w:pPr>
      <w:rPr>
        <w:rFonts w:ascii="Courier New" w:hAnsi="Courier New" w:hint="default"/>
      </w:rPr>
    </w:lvl>
    <w:lvl w:ilvl="8" w:tplc="B600AB0E">
      <w:start w:val="1"/>
      <w:numFmt w:val="bullet"/>
      <w:lvlText w:val=""/>
      <w:lvlJc w:val="left"/>
      <w:pPr>
        <w:ind w:left="6480" w:hanging="360"/>
      </w:pPr>
      <w:rPr>
        <w:rFonts w:ascii="Wingdings" w:hAnsi="Wingdings" w:hint="default"/>
      </w:rPr>
    </w:lvl>
  </w:abstractNum>
  <w:abstractNum w:abstractNumId="8" w15:restartNumberingAfterBreak="0">
    <w:nsid w:val="42C3EA76"/>
    <w:multiLevelType w:val="hybridMultilevel"/>
    <w:tmpl w:val="FFFFFFFF"/>
    <w:lvl w:ilvl="0" w:tplc="7A905648">
      <w:start w:val="1"/>
      <w:numFmt w:val="bullet"/>
      <w:lvlText w:val=""/>
      <w:lvlJc w:val="left"/>
      <w:pPr>
        <w:ind w:left="720" w:hanging="360"/>
      </w:pPr>
      <w:rPr>
        <w:rFonts w:ascii="Symbol" w:hAnsi="Symbol" w:hint="default"/>
      </w:rPr>
    </w:lvl>
    <w:lvl w:ilvl="1" w:tplc="96361D30">
      <w:start w:val="1"/>
      <w:numFmt w:val="bullet"/>
      <w:lvlText w:val="o"/>
      <w:lvlJc w:val="left"/>
      <w:pPr>
        <w:ind w:left="1440" w:hanging="360"/>
      </w:pPr>
      <w:rPr>
        <w:rFonts w:ascii="Courier New" w:hAnsi="Courier New" w:hint="default"/>
      </w:rPr>
    </w:lvl>
    <w:lvl w:ilvl="2" w:tplc="18CEFF04">
      <w:start w:val="1"/>
      <w:numFmt w:val="bullet"/>
      <w:lvlText w:val=""/>
      <w:lvlJc w:val="left"/>
      <w:pPr>
        <w:ind w:left="2160" w:hanging="360"/>
      </w:pPr>
      <w:rPr>
        <w:rFonts w:ascii="Wingdings" w:hAnsi="Wingdings" w:hint="default"/>
      </w:rPr>
    </w:lvl>
    <w:lvl w:ilvl="3" w:tplc="E2465B0A">
      <w:start w:val="1"/>
      <w:numFmt w:val="bullet"/>
      <w:lvlText w:val=""/>
      <w:lvlJc w:val="left"/>
      <w:pPr>
        <w:ind w:left="2880" w:hanging="360"/>
      </w:pPr>
      <w:rPr>
        <w:rFonts w:ascii="Symbol" w:hAnsi="Symbol" w:hint="default"/>
      </w:rPr>
    </w:lvl>
    <w:lvl w:ilvl="4" w:tplc="208CFE92">
      <w:start w:val="1"/>
      <w:numFmt w:val="bullet"/>
      <w:lvlText w:val="o"/>
      <w:lvlJc w:val="left"/>
      <w:pPr>
        <w:ind w:left="3600" w:hanging="360"/>
      </w:pPr>
      <w:rPr>
        <w:rFonts w:ascii="Courier New" w:hAnsi="Courier New" w:hint="default"/>
      </w:rPr>
    </w:lvl>
    <w:lvl w:ilvl="5" w:tplc="B86A562C">
      <w:start w:val="1"/>
      <w:numFmt w:val="bullet"/>
      <w:lvlText w:val=""/>
      <w:lvlJc w:val="left"/>
      <w:pPr>
        <w:ind w:left="4320" w:hanging="360"/>
      </w:pPr>
      <w:rPr>
        <w:rFonts w:ascii="Wingdings" w:hAnsi="Wingdings" w:hint="default"/>
      </w:rPr>
    </w:lvl>
    <w:lvl w:ilvl="6" w:tplc="478C4F48">
      <w:start w:val="1"/>
      <w:numFmt w:val="bullet"/>
      <w:lvlText w:val=""/>
      <w:lvlJc w:val="left"/>
      <w:pPr>
        <w:ind w:left="5040" w:hanging="360"/>
      </w:pPr>
      <w:rPr>
        <w:rFonts w:ascii="Symbol" w:hAnsi="Symbol" w:hint="default"/>
      </w:rPr>
    </w:lvl>
    <w:lvl w:ilvl="7" w:tplc="DE74A9B8">
      <w:start w:val="1"/>
      <w:numFmt w:val="bullet"/>
      <w:lvlText w:val="o"/>
      <w:lvlJc w:val="left"/>
      <w:pPr>
        <w:ind w:left="5760" w:hanging="360"/>
      </w:pPr>
      <w:rPr>
        <w:rFonts w:ascii="Courier New" w:hAnsi="Courier New" w:hint="default"/>
      </w:rPr>
    </w:lvl>
    <w:lvl w:ilvl="8" w:tplc="910E51CE">
      <w:start w:val="1"/>
      <w:numFmt w:val="bullet"/>
      <w:lvlText w:val=""/>
      <w:lvlJc w:val="left"/>
      <w:pPr>
        <w:ind w:left="6480" w:hanging="360"/>
      </w:pPr>
      <w:rPr>
        <w:rFonts w:ascii="Wingdings" w:hAnsi="Wingdings" w:hint="default"/>
      </w:rPr>
    </w:lvl>
  </w:abstractNum>
  <w:abstractNum w:abstractNumId="9" w15:restartNumberingAfterBreak="0">
    <w:nsid w:val="47953E1B"/>
    <w:multiLevelType w:val="hybridMultilevel"/>
    <w:tmpl w:val="FFFFFFFF"/>
    <w:lvl w:ilvl="0" w:tplc="15F6CF98">
      <w:start w:val="1"/>
      <w:numFmt w:val="bullet"/>
      <w:lvlText w:val=""/>
      <w:lvlJc w:val="left"/>
      <w:pPr>
        <w:ind w:left="720" w:hanging="360"/>
      </w:pPr>
      <w:rPr>
        <w:rFonts w:ascii="Symbol" w:hAnsi="Symbol" w:hint="default"/>
      </w:rPr>
    </w:lvl>
    <w:lvl w:ilvl="1" w:tplc="88A485B4">
      <w:start w:val="1"/>
      <w:numFmt w:val="bullet"/>
      <w:lvlText w:val="o"/>
      <w:lvlJc w:val="left"/>
      <w:pPr>
        <w:ind w:left="1440" w:hanging="360"/>
      </w:pPr>
      <w:rPr>
        <w:rFonts w:ascii="Courier New" w:hAnsi="Courier New" w:hint="default"/>
      </w:rPr>
    </w:lvl>
    <w:lvl w:ilvl="2" w:tplc="AE2EBAB4">
      <w:start w:val="1"/>
      <w:numFmt w:val="bullet"/>
      <w:lvlText w:val=""/>
      <w:lvlJc w:val="left"/>
      <w:pPr>
        <w:ind w:left="2160" w:hanging="360"/>
      </w:pPr>
      <w:rPr>
        <w:rFonts w:ascii="Wingdings" w:hAnsi="Wingdings" w:hint="default"/>
      </w:rPr>
    </w:lvl>
    <w:lvl w:ilvl="3" w:tplc="3D041100">
      <w:start w:val="1"/>
      <w:numFmt w:val="bullet"/>
      <w:lvlText w:val=""/>
      <w:lvlJc w:val="left"/>
      <w:pPr>
        <w:ind w:left="2880" w:hanging="360"/>
      </w:pPr>
      <w:rPr>
        <w:rFonts w:ascii="Symbol" w:hAnsi="Symbol" w:hint="default"/>
      </w:rPr>
    </w:lvl>
    <w:lvl w:ilvl="4" w:tplc="6AD870A8">
      <w:start w:val="1"/>
      <w:numFmt w:val="bullet"/>
      <w:lvlText w:val="o"/>
      <w:lvlJc w:val="left"/>
      <w:pPr>
        <w:ind w:left="3600" w:hanging="360"/>
      </w:pPr>
      <w:rPr>
        <w:rFonts w:ascii="Courier New" w:hAnsi="Courier New" w:hint="default"/>
      </w:rPr>
    </w:lvl>
    <w:lvl w:ilvl="5" w:tplc="43129C44">
      <w:start w:val="1"/>
      <w:numFmt w:val="bullet"/>
      <w:lvlText w:val=""/>
      <w:lvlJc w:val="left"/>
      <w:pPr>
        <w:ind w:left="4320" w:hanging="360"/>
      </w:pPr>
      <w:rPr>
        <w:rFonts w:ascii="Wingdings" w:hAnsi="Wingdings" w:hint="default"/>
      </w:rPr>
    </w:lvl>
    <w:lvl w:ilvl="6" w:tplc="650878F2">
      <w:start w:val="1"/>
      <w:numFmt w:val="bullet"/>
      <w:lvlText w:val=""/>
      <w:lvlJc w:val="left"/>
      <w:pPr>
        <w:ind w:left="5040" w:hanging="360"/>
      </w:pPr>
      <w:rPr>
        <w:rFonts w:ascii="Symbol" w:hAnsi="Symbol" w:hint="default"/>
      </w:rPr>
    </w:lvl>
    <w:lvl w:ilvl="7" w:tplc="7B9C714C">
      <w:start w:val="1"/>
      <w:numFmt w:val="bullet"/>
      <w:lvlText w:val="o"/>
      <w:lvlJc w:val="left"/>
      <w:pPr>
        <w:ind w:left="5760" w:hanging="360"/>
      </w:pPr>
      <w:rPr>
        <w:rFonts w:ascii="Courier New" w:hAnsi="Courier New" w:hint="default"/>
      </w:rPr>
    </w:lvl>
    <w:lvl w:ilvl="8" w:tplc="E676C246">
      <w:start w:val="1"/>
      <w:numFmt w:val="bullet"/>
      <w:lvlText w:val=""/>
      <w:lvlJc w:val="left"/>
      <w:pPr>
        <w:ind w:left="6480" w:hanging="360"/>
      </w:pPr>
      <w:rPr>
        <w:rFonts w:ascii="Wingdings" w:hAnsi="Wingdings" w:hint="default"/>
      </w:rPr>
    </w:lvl>
  </w:abstractNum>
  <w:abstractNum w:abstractNumId="10" w15:restartNumberingAfterBreak="0">
    <w:nsid w:val="482F12DC"/>
    <w:multiLevelType w:val="hybridMultilevel"/>
    <w:tmpl w:val="6990113E"/>
    <w:lvl w:ilvl="0" w:tplc="C35C1E92">
      <w:start w:val="1"/>
      <w:numFmt w:val="bullet"/>
      <w:lvlText w:val=""/>
      <w:lvlJc w:val="left"/>
      <w:pPr>
        <w:ind w:left="720" w:hanging="360"/>
      </w:pPr>
      <w:rPr>
        <w:rFonts w:ascii="Symbol" w:hAnsi="Symbol" w:hint="default"/>
      </w:rPr>
    </w:lvl>
    <w:lvl w:ilvl="1" w:tplc="38740552">
      <w:start w:val="1"/>
      <w:numFmt w:val="bullet"/>
      <w:lvlText w:val="o"/>
      <w:lvlJc w:val="left"/>
      <w:pPr>
        <w:ind w:left="1440" w:hanging="360"/>
      </w:pPr>
      <w:rPr>
        <w:rFonts w:ascii="Courier New" w:hAnsi="Courier New" w:hint="default"/>
      </w:rPr>
    </w:lvl>
    <w:lvl w:ilvl="2" w:tplc="8164422C">
      <w:start w:val="1"/>
      <w:numFmt w:val="bullet"/>
      <w:lvlText w:val=""/>
      <w:lvlJc w:val="left"/>
      <w:pPr>
        <w:ind w:left="2160" w:hanging="360"/>
      </w:pPr>
      <w:rPr>
        <w:rFonts w:ascii="Wingdings" w:hAnsi="Wingdings" w:hint="default"/>
      </w:rPr>
    </w:lvl>
    <w:lvl w:ilvl="3" w:tplc="EDDC9E5A">
      <w:start w:val="1"/>
      <w:numFmt w:val="bullet"/>
      <w:lvlText w:val=""/>
      <w:lvlJc w:val="left"/>
      <w:pPr>
        <w:ind w:left="2880" w:hanging="360"/>
      </w:pPr>
      <w:rPr>
        <w:rFonts w:ascii="Symbol" w:hAnsi="Symbol" w:hint="default"/>
      </w:rPr>
    </w:lvl>
    <w:lvl w:ilvl="4" w:tplc="58EEFE84">
      <w:start w:val="1"/>
      <w:numFmt w:val="bullet"/>
      <w:lvlText w:val="o"/>
      <w:lvlJc w:val="left"/>
      <w:pPr>
        <w:ind w:left="3600" w:hanging="360"/>
      </w:pPr>
      <w:rPr>
        <w:rFonts w:ascii="Courier New" w:hAnsi="Courier New" w:hint="default"/>
      </w:rPr>
    </w:lvl>
    <w:lvl w:ilvl="5" w:tplc="95A2125C">
      <w:start w:val="1"/>
      <w:numFmt w:val="bullet"/>
      <w:lvlText w:val=""/>
      <w:lvlJc w:val="left"/>
      <w:pPr>
        <w:ind w:left="4320" w:hanging="360"/>
      </w:pPr>
      <w:rPr>
        <w:rFonts w:ascii="Wingdings" w:hAnsi="Wingdings" w:hint="default"/>
      </w:rPr>
    </w:lvl>
    <w:lvl w:ilvl="6" w:tplc="CEAC1D8A">
      <w:start w:val="1"/>
      <w:numFmt w:val="bullet"/>
      <w:lvlText w:val=""/>
      <w:lvlJc w:val="left"/>
      <w:pPr>
        <w:ind w:left="5040" w:hanging="360"/>
      </w:pPr>
      <w:rPr>
        <w:rFonts w:ascii="Symbol" w:hAnsi="Symbol" w:hint="default"/>
      </w:rPr>
    </w:lvl>
    <w:lvl w:ilvl="7" w:tplc="BB428850">
      <w:start w:val="1"/>
      <w:numFmt w:val="bullet"/>
      <w:lvlText w:val="o"/>
      <w:lvlJc w:val="left"/>
      <w:pPr>
        <w:ind w:left="5760" w:hanging="360"/>
      </w:pPr>
      <w:rPr>
        <w:rFonts w:ascii="Courier New" w:hAnsi="Courier New" w:hint="default"/>
      </w:rPr>
    </w:lvl>
    <w:lvl w:ilvl="8" w:tplc="DD2A2F80">
      <w:start w:val="1"/>
      <w:numFmt w:val="bullet"/>
      <w:lvlText w:val=""/>
      <w:lvlJc w:val="left"/>
      <w:pPr>
        <w:ind w:left="6480" w:hanging="360"/>
      </w:pPr>
      <w:rPr>
        <w:rFonts w:ascii="Wingdings" w:hAnsi="Wingdings" w:hint="default"/>
      </w:rPr>
    </w:lvl>
  </w:abstractNum>
  <w:abstractNum w:abstractNumId="11" w15:restartNumberingAfterBreak="0">
    <w:nsid w:val="5C4594BF"/>
    <w:multiLevelType w:val="hybridMultilevel"/>
    <w:tmpl w:val="FFFFFFFF"/>
    <w:lvl w:ilvl="0" w:tplc="0852951A">
      <w:start w:val="1"/>
      <w:numFmt w:val="bullet"/>
      <w:lvlText w:val=""/>
      <w:lvlJc w:val="left"/>
      <w:pPr>
        <w:ind w:left="720" w:hanging="360"/>
      </w:pPr>
      <w:rPr>
        <w:rFonts w:ascii="Symbol" w:hAnsi="Symbol" w:hint="default"/>
      </w:rPr>
    </w:lvl>
    <w:lvl w:ilvl="1" w:tplc="73B4460E">
      <w:start w:val="1"/>
      <w:numFmt w:val="bullet"/>
      <w:lvlText w:val="o"/>
      <w:lvlJc w:val="left"/>
      <w:pPr>
        <w:ind w:left="1440" w:hanging="360"/>
      </w:pPr>
      <w:rPr>
        <w:rFonts w:ascii="Courier New" w:hAnsi="Courier New" w:hint="default"/>
      </w:rPr>
    </w:lvl>
    <w:lvl w:ilvl="2" w:tplc="03DA0A78">
      <w:start w:val="1"/>
      <w:numFmt w:val="bullet"/>
      <w:lvlText w:val=""/>
      <w:lvlJc w:val="left"/>
      <w:pPr>
        <w:ind w:left="2160" w:hanging="360"/>
      </w:pPr>
      <w:rPr>
        <w:rFonts w:ascii="Wingdings" w:hAnsi="Wingdings" w:hint="default"/>
      </w:rPr>
    </w:lvl>
    <w:lvl w:ilvl="3" w:tplc="1CAEB322">
      <w:start w:val="1"/>
      <w:numFmt w:val="bullet"/>
      <w:lvlText w:val=""/>
      <w:lvlJc w:val="left"/>
      <w:pPr>
        <w:ind w:left="2880" w:hanging="360"/>
      </w:pPr>
      <w:rPr>
        <w:rFonts w:ascii="Symbol" w:hAnsi="Symbol" w:hint="default"/>
      </w:rPr>
    </w:lvl>
    <w:lvl w:ilvl="4" w:tplc="B0A41B96">
      <w:start w:val="1"/>
      <w:numFmt w:val="bullet"/>
      <w:lvlText w:val="o"/>
      <w:lvlJc w:val="left"/>
      <w:pPr>
        <w:ind w:left="3600" w:hanging="360"/>
      </w:pPr>
      <w:rPr>
        <w:rFonts w:ascii="Courier New" w:hAnsi="Courier New" w:hint="default"/>
      </w:rPr>
    </w:lvl>
    <w:lvl w:ilvl="5" w:tplc="A8484D3E">
      <w:start w:val="1"/>
      <w:numFmt w:val="bullet"/>
      <w:lvlText w:val=""/>
      <w:lvlJc w:val="left"/>
      <w:pPr>
        <w:ind w:left="4320" w:hanging="360"/>
      </w:pPr>
      <w:rPr>
        <w:rFonts w:ascii="Wingdings" w:hAnsi="Wingdings" w:hint="default"/>
      </w:rPr>
    </w:lvl>
    <w:lvl w:ilvl="6" w:tplc="A5EA9462">
      <w:start w:val="1"/>
      <w:numFmt w:val="bullet"/>
      <w:lvlText w:val=""/>
      <w:lvlJc w:val="left"/>
      <w:pPr>
        <w:ind w:left="5040" w:hanging="360"/>
      </w:pPr>
      <w:rPr>
        <w:rFonts w:ascii="Symbol" w:hAnsi="Symbol" w:hint="default"/>
      </w:rPr>
    </w:lvl>
    <w:lvl w:ilvl="7" w:tplc="FF96DF9A">
      <w:start w:val="1"/>
      <w:numFmt w:val="bullet"/>
      <w:lvlText w:val="o"/>
      <w:lvlJc w:val="left"/>
      <w:pPr>
        <w:ind w:left="5760" w:hanging="360"/>
      </w:pPr>
      <w:rPr>
        <w:rFonts w:ascii="Courier New" w:hAnsi="Courier New" w:hint="default"/>
      </w:rPr>
    </w:lvl>
    <w:lvl w:ilvl="8" w:tplc="C78A75E0">
      <w:start w:val="1"/>
      <w:numFmt w:val="bullet"/>
      <w:lvlText w:val=""/>
      <w:lvlJc w:val="left"/>
      <w:pPr>
        <w:ind w:left="6480" w:hanging="360"/>
      </w:pPr>
      <w:rPr>
        <w:rFonts w:ascii="Wingdings" w:hAnsi="Wingdings" w:hint="default"/>
      </w:rPr>
    </w:lvl>
  </w:abstractNum>
  <w:abstractNum w:abstractNumId="12" w15:restartNumberingAfterBreak="0">
    <w:nsid w:val="7410BE69"/>
    <w:multiLevelType w:val="hybridMultilevel"/>
    <w:tmpl w:val="FFFFFFFF"/>
    <w:lvl w:ilvl="0" w:tplc="783ABCA6">
      <w:start w:val="1"/>
      <w:numFmt w:val="bullet"/>
      <w:lvlText w:val=""/>
      <w:lvlJc w:val="left"/>
      <w:pPr>
        <w:ind w:left="720" w:hanging="360"/>
      </w:pPr>
      <w:rPr>
        <w:rFonts w:ascii="Symbol" w:hAnsi="Symbol" w:hint="default"/>
      </w:rPr>
    </w:lvl>
    <w:lvl w:ilvl="1" w:tplc="CAD6EF60">
      <w:start w:val="1"/>
      <w:numFmt w:val="bullet"/>
      <w:lvlText w:val="o"/>
      <w:lvlJc w:val="left"/>
      <w:pPr>
        <w:ind w:left="1440" w:hanging="360"/>
      </w:pPr>
      <w:rPr>
        <w:rFonts w:ascii="Courier New" w:hAnsi="Courier New" w:hint="default"/>
      </w:rPr>
    </w:lvl>
    <w:lvl w:ilvl="2" w:tplc="F59E5088">
      <w:start w:val="1"/>
      <w:numFmt w:val="bullet"/>
      <w:lvlText w:val=""/>
      <w:lvlJc w:val="left"/>
      <w:pPr>
        <w:ind w:left="2160" w:hanging="360"/>
      </w:pPr>
      <w:rPr>
        <w:rFonts w:ascii="Wingdings" w:hAnsi="Wingdings" w:hint="default"/>
      </w:rPr>
    </w:lvl>
    <w:lvl w:ilvl="3" w:tplc="CBB80D12">
      <w:start w:val="1"/>
      <w:numFmt w:val="bullet"/>
      <w:lvlText w:val=""/>
      <w:lvlJc w:val="left"/>
      <w:pPr>
        <w:ind w:left="2880" w:hanging="360"/>
      </w:pPr>
      <w:rPr>
        <w:rFonts w:ascii="Symbol" w:hAnsi="Symbol" w:hint="default"/>
      </w:rPr>
    </w:lvl>
    <w:lvl w:ilvl="4" w:tplc="AB989382">
      <w:start w:val="1"/>
      <w:numFmt w:val="bullet"/>
      <w:lvlText w:val="o"/>
      <w:lvlJc w:val="left"/>
      <w:pPr>
        <w:ind w:left="3600" w:hanging="360"/>
      </w:pPr>
      <w:rPr>
        <w:rFonts w:ascii="Courier New" w:hAnsi="Courier New" w:hint="default"/>
      </w:rPr>
    </w:lvl>
    <w:lvl w:ilvl="5" w:tplc="794483E6">
      <w:start w:val="1"/>
      <w:numFmt w:val="bullet"/>
      <w:lvlText w:val=""/>
      <w:lvlJc w:val="left"/>
      <w:pPr>
        <w:ind w:left="4320" w:hanging="360"/>
      </w:pPr>
      <w:rPr>
        <w:rFonts w:ascii="Wingdings" w:hAnsi="Wingdings" w:hint="default"/>
      </w:rPr>
    </w:lvl>
    <w:lvl w:ilvl="6" w:tplc="6FB2592E">
      <w:start w:val="1"/>
      <w:numFmt w:val="bullet"/>
      <w:lvlText w:val=""/>
      <w:lvlJc w:val="left"/>
      <w:pPr>
        <w:ind w:left="5040" w:hanging="360"/>
      </w:pPr>
      <w:rPr>
        <w:rFonts w:ascii="Symbol" w:hAnsi="Symbol" w:hint="default"/>
      </w:rPr>
    </w:lvl>
    <w:lvl w:ilvl="7" w:tplc="C0F87E32">
      <w:start w:val="1"/>
      <w:numFmt w:val="bullet"/>
      <w:lvlText w:val="o"/>
      <w:lvlJc w:val="left"/>
      <w:pPr>
        <w:ind w:left="5760" w:hanging="360"/>
      </w:pPr>
      <w:rPr>
        <w:rFonts w:ascii="Courier New" w:hAnsi="Courier New" w:hint="default"/>
      </w:rPr>
    </w:lvl>
    <w:lvl w:ilvl="8" w:tplc="E28228B4">
      <w:start w:val="1"/>
      <w:numFmt w:val="bullet"/>
      <w:lvlText w:val=""/>
      <w:lvlJc w:val="left"/>
      <w:pPr>
        <w:ind w:left="6480" w:hanging="360"/>
      </w:pPr>
      <w:rPr>
        <w:rFonts w:ascii="Wingdings" w:hAnsi="Wingdings" w:hint="default"/>
      </w:rPr>
    </w:lvl>
  </w:abstractNum>
  <w:abstractNum w:abstractNumId="13" w15:restartNumberingAfterBreak="0">
    <w:nsid w:val="74C98F27"/>
    <w:multiLevelType w:val="hybridMultilevel"/>
    <w:tmpl w:val="FFFFFFFF"/>
    <w:lvl w:ilvl="0" w:tplc="DD604598">
      <w:start w:val="1"/>
      <w:numFmt w:val="bullet"/>
      <w:lvlText w:val=""/>
      <w:lvlJc w:val="left"/>
      <w:pPr>
        <w:ind w:left="720" w:hanging="360"/>
      </w:pPr>
      <w:rPr>
        <w:rFonts w:ascii="Symbol" w:hAnsi="Symbol" w:hint="default"/>
      </w:rPr>
    </w:lvl>
    <w:lvl w:ilvl="1" w:tplc="5134BFE2">
      <w:start w:val="1"/>
      <w:numFmt w:val="bullet"/>
      <w:lvlText w:val="o"/>
      <w:lvlJc w:val="left"/>
      <w:pPr>
        <w:ind w:left="1440" w:hanging="360"/>
      </w:pPr>
      <w:rPr>
        <w:rFonts w:ascii="Courier New" w:hAnsi="Courier New" w:hint="default"/>
      </w:rPr>
    </w:lvl>
    <w:lvl w:ilvl="2" w:tplc="EC2AC198">
      <w:start w:val="1"/>
      <w:numFmt w:val="bullet"/>
      <w:lvlText w:val=""/>
      <w:lvlJc w:val="left"/>
      <w:pPr>
        <w:ind w:left="2160" w:hanging="360"/>
      </w:pPr>
      <w:rPr>
        <w:rFonts w:ascii="Wingdings" w:hAnsi="Wingdings" w:hint="default"/>
      </w:rPr>
    </w:lvl>
    <w:lvl w:ilvl="3" w:tplc="8E54BD40">
      <w:start w:val="1"/>
      <w:numFmt w:val="bullet"/>
      <w:lvlText w:val=""/>
      <w:lvlJc w:val="left"/>
      <w:pPr>
        <w:ind w:left="2880" w:hanging="360"/>
      </w:pPr>
      <w:rPr>
        <w:rFonts w:ascii="Symbol" w:hAnsi="Symbol" w:hint="default"/>
      </w:rPr>
    </w:lvl>
    <w:lvl w:ilvl="4" w:tplc="B1628A04">
      <w:start w:val="1"/>
      <w:numFmt w:val="bullet"/>
      <w:lvlText w:val="o"/>
      <w:lvlJc w:val="left"/>
      <w:pPr>
        <w:ind w:left="3600" w:hanging="360"/>
      </w:pPr>
      <w:rPr>
        <w:rFonts w:ascii="Courier New" w:hAnsi="Courier New" w:hint="default"/>
      </w:rPr>
    </w:lvl>
    <w:lvl w:ilvl="5" w:tplc="539A9BE4">
      <w:start w:val="1"/>
      <w:numFmt w:val="bullet"/>
      <w:lvlText w:val=""/>
      <w:lvlJc w:val="left"/>
      <w:pPr>
        <w:ind w:left="4320" w:hanging="360"/>
      </w:pPr>
      <w:rPr>
        <w:rFonts w:ascii="Wingdings" w:hAnsi="Wingdings" w:hint="default"/>
      </w:rPr>
    </w:lvl>
    <w:lvl w:ilvl="6" w:tplc="1BEED214">
      <w:start w:val="1"/>
      <w:numFmt w:val="bullet"/>
      <w:lvlText w:val=""/>
      <w:lvlJc w:val="left"/>
      <w:pPr>
        <w:ind w:left="5040" w:hanging="360"/>
      </w:pPr>
      <w:rPr>
        <w:rFonts w:ascii="Symbol" w:hAnsi="Symbol" w:hint="default"/>
      </w:rPr>
    </w:lvl>
    <w:lvl w:ilvl="7" w:tplc="ECD8A340">
      <w:start w:val="1"/>
      <w:numFmt w:val="bullet"/>
      <w:lvlText w:val="o"/>
      <w:lvlJc w:val="left"/>
      <w:pPr>
        <w:ind w:left="5760" w:hanging="360"/>
      </w:pPr>
      <w:rPr>
        <w:rFonts w:ascii="Courier New" w:hAnsi="Courier New" w:hint="default"/>
      </w:rPr>
    </w:lvl>
    <w:lvl w:ilvl="8" w:tplc="47E6C62C">
      <w:start w:val="1"/>
      <w:numFmt w:val="bullet"/>
      <w:lvlText w:val=""/>
      <w:lvlJc w:val="left"/>
      <w:pPr>
        <w:ind w:left="6480" w:hanging="360"/>
      </w:pPr>
      <w:rPr>
        <w:rFonts w:ascii="Wingdings" w:hAnsi="Wingdings" w:hint="default"/>
      </w:rPr>
    </w:lvl>
  </w:abstractNum>
  <w:abstractNum w:abstractNumId="14" w15:restartNumberingAfterBreak="0">
    <w:nsid w:val="768D6284"/>
    <w:multiLevelType w:val="hybridMultilevel"/>
    <w:tmpl w:val="FFFFFFFF"/>
    <w:lvl w:ilvl="0" w:tplc="FFFFFFFF">
      <w:start w:val="1"/>
      <w:numFmt w:val="bullet"/>
      <w:lvlText w:val=""/>
      <w:lvlJc w:val="left"/>
      <w:pPr>
        <w:ind w:left="720" w:hanging="360"/>
      </w:pPr>
      <w:rPr>
        <w:rFonts w:ascii="Symbol" w:hAnsi="Symbol" w:hint="default"/>
      </w:rPr>
    </w:lvl>
    <w:lvl w:ilvl="1" w:tplc="C5DE4AA0">
      <w:start w:val="1"/>
      <w:numFmt w:val="bullet"/>
      <w:lvlText w:val="o"/>
      <w:lvlJc w:val="left"/>
      <w:pPr>
        <w:ind w:left="1440" w:hanging="360"/>
      </w:pPr>
      <w:rPr>
        <w:rFonts w:ascii="Courier New" w:hAnsi="Courier New" w:hint="default"/>
      </w:rPr>
    </w:lvl>
    <w:lvl w:ilvl="2" w:tplc="5C940032">
      <w:start w:val="1"/>
      <w:numFmt w:val="bullet"/>
      <w:lvlText w:val=""/>
      <w:lvlJc w:val="left"/>
      <w:pPr>
        <w:ind w:left="2160" w:hanging="360"/>
      </w:pPr>
      <w:rPr>
        <w:rFonts w:ascii="Wingdings" w:hAnsi="Wingdings" w:hint="default"/>
      </w:rPr>
    </w:lvl>
    <w:lvl w:ilvl="3" w:tplc="CF5C9222">
      <w:start w:val="1"/>
      <w:numFmt w:val="bullet"/>
      <w:lvlText w:val=""/>
      <w:lvlJc w:val="left"/>
      <w:pPr>
        <w:ind w:left="2880" w:hanging="360"/>
      </w:pPr>
      <w:rPr>
        <w:rFonts w:ascii="Symbol" w:hAnsi="Symbol" w:hint="default"/>
      </w:rPr>
    </w:lvl>
    <w:lvl w:ilvl="4" w:tplc="855A4ACA">
      <w:start w:val="1"/>
      <w:numFmt w:val="bullet"/>
      <w:lvlText w:val="o"/>
      <w:lvlJc w:val="left"/>
      <w:pPr>
        <w:ind w:left="3600" w:hanging="360"/>
      </w:pPr>
      <w:rPr>
        <w:rFonts w:ascii="Courier New" w:hAnsi="Courier New" w:hint="default"/>
      </w:rPr>
    </w:lvl>
    <w:lvl w:ilvl="5" w:tplc="8B2E0A3C">
      <w:start w:val="1"/>
      <w:numFmt w:val="bullet"/>
      <w:lvlText w:val=""/>
      <w:lvlJc w:val="left"/>
      <w:pPr>
        <w:ind w:left="4320" w:hanging="360"/>
      </w:pPr>
      <w:rPr>
        <w:rFonts w:ascii="Wingdings" w:hAnsi="Wingdings" w:hint="default"/>
      </w:rPr>
    </w:lvl>
    <w:lvl w:ilvl="6" w:tplc="F1AE5610">
      <w:start w:val="1"/>
      <w:numFmt w:val="bullet"/>
      <w:lvlText w:val=""/>
      <w:lvlJc w:val="left"/>
      <w:pPr>
        <w:ind w:left="5040" w:hanging="360"/>
      </w:pPr>
      <w:rPr>
        <w:rFonts w:ascii="Symbol" w:hAnsi="Symbol" w:hint="default"/>
      </w:rPr>
    </w:lvl>
    <w:lvl w:ilvl="7" w:tplc="FE52516A">
      <w:start w:val="1"/>
      <w:numFmt w:val="bullet"/>
      <w:lvlText w:val="o"/>
      <w:lvlJc w:val="left"/>
      <w:pPr>
        <w:ind w:left="5760" w:hanging="360"/>
      </w:pPr>
      <w:rPr>
        <w:rFonts w:ascii="Courier New" w:hAnsi="Courier New" w:hint="default"/>
      </w:rPr>
    </w:lvl>
    <w:lvl w:ilvl="8" w:tplc="9F62FDB8">
      <w:start w:val="1"/>
      <w:numFmt w:val="bullet"/>
      <w:lvlText w:val=""/>
      <w:lvlJc w:val="left"/>
      <w:pPr>
        <w:ind w:left="6480" w:hanging="360"/>
      </w:pPr>
      <w:rPr>
        <w:rFonts w:ascii="Wingdings" w:hAnsi="Wingdings" w:hint="default"/>
      </w:rPr>
    </w:lvl>
  </w:abstractNum>
  <w:abstractNum w:abstractNumId="15" w15:restartNumberingAfterBreak="0">
    <w:nsid w:val="7C29AFFF"/>
    <w:multiLevelType w:val="hybridMultilevel"/>
    <w:tmpl w:val="C2FA8F7C"/>
    <w:lvl w:ilvl="0" w:tplc="FFFFFFFF">
      <w:start w:val="1"/>
      <w:numFmt w:val="bullet"/>
      <w:lvlText w:val=""/>
      <w:lvlJc w:val="left"/>
      <w:pPr>
        <w:ind w:left="720" w:hanging="360"/>
      </w:pPr>
      <w:rPr>
        <w:rFonts w:ascii="Symbol" w:hAnsi="Symbol" w:hint="default"/>
      </w:rPr>
    </w:lvl>
    <w:lvl w:ilvl="1" w:tplc="BD72577C">
      <w:start w:val="1"/>
      <w:numFmt w:val="bullet"/>
      <w:lvlText w:val="o"/>
      <w:lvlJc w:val="left"/>
      <w:pPr>
        <w:ind w:left="1440" w:hanging="360"/>
      </w:pPr>
      <w:rPr>
        <w:rFonts w:ascii="Courier New" w:hAnsi="Courier New" w:hint="default"/>
      </w:rPr>
    </w:lvl>
    <w:lvl w:ilvl="2" w:tplc="861C4EAC">
      <w:start w:val="1"/>
      <w:numFmt w:val="bullet"/>
      <w:lvlText w:val=""/>
      <w:lvlJc w:val="left"/>
      <w:pPr>
        <w:ind w:left="2160" w:hanging="360"/>
      </w:pPr>
      <w:rPr>
        <w:rFonts w:ascii="Wingdings" w:hAnsi="Wingdings" w:hint="default"/>
      </w:rPr>
    </w:lvl>
    <w:lvl w:ilvl="3" w:tplc="86282EC6">
      <w:start w:val="1"/>
      <w:numFmt w:val="bullet"/>
      <w:lvlText w:val=""/>
      <w:lvlJc w:val="left"/>
      <w:pPr>
        <w:ind w:left="2880" w:hanging="360"/>
      </w:pPr>
      <w:rPr>
        <w:rFonts w:ascii="Symbol" w:hAnsi="Symbol" w:hint="default"/>
      </w:rPr>
    </w:lvl>
    <w:lvl w:ilvl="4" w:tplc="D006FD0C">
      <w:start w:val="1"/>
      <w:numFmt w:val="bullet"/>
      <w:lvlText w:val="o"/>
      <w:lvlJc w:val="left"/>
      <w:pPr>
        <w:ind w:left="3600" w:hanging="360"/>
      </w:pPr>
      <w:rPr>
        <w:rFonts w:ascii="Courier New" w:hAnsi="Courier New" w:hint="default"/>
      </w:rPr>
    </w:lvl>
    <w:lvl w:ilvl="5" w:tplc="5BA8AB9E">
      <w:start w:val="1"/>
      <w:numFmt w:val="bullet"/>
      <w:lvlText w:val=""/>
      <w:lvlJc w:val="left"/>
      <w:pPr>
        <w:ind w:left="4320" w:hanging="360"/>
      </w:pPr>
      <w:rPr>
        <w:rFonts w:ascii="Wingdings" w:hAnsi="Wingdings" w:hint="default"/>
      </w:rPr>
    </w:lvl>
    <w:lvl w:ilvl="6" w:tplc="499419FE">
      <w:start w:val="1"/>
      <w:numFmt w:val="bullet"/>
      <w:lvlText w:val=""/>
      <w:lvlJc w:val="left"/>
      <w:pPr>
        <w:ind w:left="5040" w:hanging="360"/>
      </w:pPr>
      <w:rPr>
        <w:rFonts w:ascii="Symbol" w:hAnsi="Symbol" w:hint="default"/>
      </w:rPr>
    </w:lvl>
    <w:lvl w:ilvl="7" w:tplc="83D4D6B6">
      <w:start w:val="1"/>
      <w:numFmt w:val="bullet"/>
      <w:lvlText w:val="o"/>
      <w:lvlJc w:val="left"/>
      <w:pPr>
        <w:ind w:left="5760" w:hanging="360"/>
      </w:pPr>
      <w:rPr>
        <w:rFonts w:ascii="Courier New" w:hAnsi="Courier New" w:hint="default"/>
      </w:rPr>
    </w:lvl>
    <w:lvl w:ilvl="8" w:tplc="BFC6AE18">
      <w:start w:val="1"/>
      <w:numFmt w:val="bullet"/>
      <w:lvlText w:val=""/>
      <w:lvlJc w:val="left"/>
      <w:pPr>
        <w:ind w:left="6480" w:hanging="360"/>
      </w:pPr>
      <w:rPr>
        <w:rFonts w:ascii="Wingdings" w:hAnsi="Wingdings" w:hint="default"/>
      </w:rPr>
    </w:lvl>
  </w:abstractNum>
  <w:num w:numId="1" w16cid:durableId="490484991">
    <w:abstractNumId w:val="2"/>
  </w:num>
  <w:num w:numId="2" w16cid:durableId="1751541311">
    <w:abstractNumId w:val="1"/>
  </w:num>
  <w:num w:numId="3" w16cid:durableId="781001643">
    <w:abstractNumId w:val="4"/>
  </w:num>
  <w:num w:numId="4" w16cid:durableId="406539802">
    <w:abstractNumId w:val="10"/>
  </w:num>
  <w:num w:numId="5" w16cid:durableId="1864902630">
    <w:abstractNumId w:val="15"/>
  </w:num>
  <w:num w:numId="6" w16cid:durableId="1144158099">
    <w:abstractNumId w:val="3"/>
  </w:num>
  <w:num w:numId="7" w16cid:durableId="709570153">
    <w:abstractNumId w:val="7"/>
  </w:num>
  <w:num w:numId="8" w16cid:durableId="1681006425">
    <w:abstractNumId w:val="0"/>
  </w:num>
  <w:num w:numId="9" w16cid:durableId="1771001063">
    <w:abstractNumId w:val="9"/>
  </w:num>
  <w:num w:numId="10" w16cid:durableId="1526552075">
    <w:abstractNumId w:val="13"/>
  </w:num>
  <w:num w:numId="11" w16cid:durableId="162282991">
    <w:abstractNumId w:val="11"/>
  </w:num>
  <w:num w:numId="12" w16cid:durableId="1747067556">
    <w:abstractNumId w:val="8"/>
  </w:num>
  <w:num w:numId="13" w16cid:durableId="101609899">
    <w:abstractNumId w:val="5"/>
  </w:num>
  <w:num w:numId="14" w16cid:durableId="111902469">
    <w:abstractNumId w:val="14"/>
  </w:num>
  <w:num w:numId="15" w16cid:durableId="1544177800">
    <w:abstractNumId w:val="6"/>
  </w:num>
  <w:num w:numId="16" w16cid:durableId="118393740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77AC73"/>
    <w:rsid w:val="00001740"/>
    <w:rsid w:val="0000AE23"/>
    <w:rsid w:val="00035E80"/>
    <w:rsid w:val="0004451F"/>
    <w:rsid w:val="00065134"/>
    <w:rsid w:val="00092328"/>
    <w:rsid w:val="000A315A"/>
    <w:rsid w:val="000A3758"/>
    <w:rsid w:val="000F6411"/>
    <w:rsid w:val="0010169E"/>
    <w:rsid w:val="00120264"/>
    <w:rsid w:val="00131D3B"/>
    <w:rsid w:val="00136D69"/>
    <w:rsid w:val="001402C7"/>
    <w:rsid w:val="001B330A"/>
    <w:rsid w:val="0021608A"/>
    <w:rsid w:val="0022596D"/>
    <w:rsid w:val="002624A8"/>
    <w:rsid w:val="002A22FB"/>
    <w:rsid w:val="002C51F1"/>
    <w:rsid w:val="002E6103"/>
    <w:rsid w:val="003518EB"/>
    <w:rsid w:val="00386B4E"/>
    <w:rsid w:val="003960FE"/>
    <w:rsid w:val="003B05D9"/>
    <w:rsid w:val="003C6FCD"/>
    <w:rsid w:val="003D71DD"/>
    <w:rsid w:val="00421472"/>
    <w:rsid w:val="00423D29"/>
    <w:rsid w:val="00446F9A"/>
    <w:rsid w:val="00466E51"/>
    <w:rsid w:val="00474BCC"/>
    <w:rsid w:val="00481937"/>
    <w:rsid w:val="004B5CE2"/>
    <w:rsid w:val="004C3A0E"/>
    <w:rsid w:val="004D7BC1"/>
    <w:rsid w:val="00514B46"/>
    <w:rsid w:val="005555E5"/>
    <w:rsid w:val="00555FEA"/>
    <w:rsid w:val="005C0A77"/>
    <w:rsid w:val="00607FBB"/>
    <w:rsid w:val="0064752B"/>
    <w:rsid w:val="00670D7B"/>
    <w:rsid w:val="00686345"/>
    <w:rsid w:val="006BE2F6"/>
    <w:rsid w:val="006D2A44"/>
    <w:rsid w:val="007189E4"/>
    <w:rsid w:val="00781260"/>
    <w:rsid w:val="007F37BB"/>
    <w:rsid w:val="008F4404"/>
    <w:rsid w:val="009060EA"/>
    <w:rsid w:val="009349F7"/>
    <w:rsid w:val="00997DC7"/>
    <w:rsid w:val="009C31DD"/>
    <w:rsid w:val="009D728E"/>
    <w:rsid w:val="00A3F442"/>
    <w:rsid w:val="00A8622B"/>
    <w:rsid w:val="00AD5A9F"/>
    <w:rsid w:val="00AE17BF"/>
    <w:rsid w:val="00AE28BE"/>
    <w:rsid w:val="00B320CA"/>
    <w:rsid w:val="00B44894"/>
    <w:rsid w:val="00B53430"/>
    <w:rsid w:val="00B63E32"/>
    <w:rsid w:val="00B76F98"/>
    <w:rsid w:val="00BB0A25"/>
    <w:rsid w:val="00C31A5E"/>
    <w:rsid w:val="00CE42D6"/>
    <w:rsid w:val="00D038CF"/>
    <w:rsid w:val="00D60E1B"/>
    <w:rsid w:val="00D9884A"/>
    <w:rsid w:val="00DD5772"/>
    <w:rsid w:val="00DE6C14"/>
    <w:rsid w:val="00DF0B03"/>
    <w:rsid w:val="00E65026"/>
    <w:rsid w:val="00E678C1"/>
    <w:rsid w:val="00E94605"/>
    <w:rsid w:val="00E97B2B"/>
    <w:rsid w:val="00EA00F6"/>
    <w:rsid w:val="00EA2CE8"/>
    <w:rsid w:val="00F174F2"/>
    <w:rsid w:val="00F54C28"/>
    <w:rsid w:val="00F715B1"/>
    <w:rsid w:val="00F822C9"/>
    <w:rsid w:val="00F83DC7"/>
    <w:rsid w:val="00FC71C8"/>
    <w:rsid w:val="010B7362"/>
    <w:rsid w:val="01404D62"/>
    <w:rsid w:val="014A4D31"/>
    <w:rsid w:val="01530271"/>
    <w:rsid w:val="01857E7B"/>
    <w:rsid w:val="018EE031"/>
    <w:rsid w:val="01A0B9F3"/>
    <w:rsid w:val="01A83DD1"/>
    <w:rsid w:val="01A84ABF"/>
    <w:rsid w:val="01D07F61"/>
    <w:rsid w:val="023F2BC8"/>
    <w:rsid w:val="025C304E"/>
    <w:rsid w:val="0266613D"/>
    <w:rsid w:val="02811B53"/>
    <w:rsid w:val="02A079C6"/>
    <w:rsid w:val="02B3352C"/>
    <w:rsid w:val="02C0D1D1"/>
    <w:rsid w:val="02D8B366"/>
    <w:rsid w:val="02DAD864"/>
    <w:rsid w:val="02F2DCF3"/>
    <w:rsid w:val="03227B2D"/>
    <w:rsid w:val="0335B0CA"/>
    <w:rsid w:val="033D525A"/>
    <w:rsid w:val="03500020"/>
    <w:rsid w:val="0363CC7A"/>
    <w:rsid w:val="0384EB04"/>
    <w:rsid w:val="03C0D7A7"/>
    <w:rsid w:val="03DDEC81"/>
    <w:rsid w:val="03FFFE52"/>
    <w:rsid w:val="04055C4F"/>
    <w:rsid w:val="04096D7E"/>
    <w:rsid w:val="0410203E"/>
    <w:rsid w:val="045E736E"/>
    <w:rsid w:val="046B7E1F"/>
    <w:rsid w:val="0485A6F8"/>
    <w:rsid w:val="049B26C4"/>
    <w:rsid w:val="049C4D3E"/>
    <w:rsid w:val="04A69DD2"/>
    <w:rsid w:val="04B8FA46"/>
    <w:rsid w:val="04E3EA58"/>
    <w:rsid w:val="04FF529D"/>
    <w:rsid w:val="05082023"/>
    <w:rsid w:val="051B0C62"/>
    <w:rsid w:val="0535A1EC"/>
    <w:rsid w:val="05393859"/>
    <w:rsid w:val="0544FB07"/>
    <w:rsid w:val="0559C8E2"/>
    <w:rsid w:val="05A12CB0"/>
    <w:rsid w:val="05B58E80"/>
    <w:rsid w:val="05DEA8AD"/>
    <w:rsid w:val="05E41C09"/>
    <w:rsid w:val="05F4F812"/>
    <w:rsid w:val="0602A2D1"/>
    <w:rsid w:val="060B1FE4"/>
    <w:rsid w:val="060E3744"/>
    <w:rsid w:val="0619DB42"/>
    <w:rsid w:val="061BFE10"/>
    <w:rsid w:val="0626C77E"/>
    <w:rsid w:val="063304C4"/>
    <w:rsid w:val="0639008C"/>
    <w:rsid w:val="06490A57"/>
    <w:rsid w:val="067F4EB5"/>
    <w:rsid w:val="068CBB0C"/>
    <w:rsid w:val="069E2117"/>
    <w:rsid w:val="06B22C4D"/>
    <w:rsid w:val="06D15E77"/>
    <w:rsid w:val="06DD3AED"/>
    <w:rsid w:val="06E0CB68"/>
    <w:rsid w:val="06EAE5EB"/>
    <w:rsid w:val="0700D1C0"/>
    <w:rsid w:val="0719147F"/>
    <w:rsid w:val="073EC352"/>
    <w:rsid w:val="0748C9CE"/>
    <w:rsid w:val="07659670"/>
    <w:rsid w:val="077DDA57"/>
    <w:rsid w:val="07803C90"/>
    <w:rsid w:val="078461A0"/>
    <w:rsid w:val="07856664"/>
    <w:rsid w:val="078E9A87"/>
    <w:rsid w:val="07B67C74"/>
    <w:rsid w:val="07BF5EA3"/>
    <w:rsid w:val="07C99584"/>
    <w:rsid w:val="07CB1362"/>
    <w:rsid w:val="07EBC3B4"/>
    <w:rsid w:val="07F010B9"/>
    <w:rsid w:val="082409B4"/>
    <w:rsid w:val="0832F039"/>
    <w:rsid w:val="0848C57F"/>
    <w:rsid w:val="086764E3"/>
    <w:rsid w:val="0876E8CF"/>
    <w:rsid w:val="087B1295"/>
    <w:rsid w:val="089242EC"/>
    <w:rsid w:val="0895C426"/>
    <w:rsid w:val="089DAD47"/>
    <w:rsid w:val="08A67154"/>
    <w:rsid w:val="08B4B0E1"/>
    <w:rsid w:val="08B6E3A9"/>
    <w:rsid w:val="08CBBB0E"/>
    <w:rsid w:val="08D0A40C"/>
    <w:rsid w:val="08D3F095"/>
    <w:rsid w:val="08D415BB"/>
    <w:rsid w:val="08D8CD72"/>
    <w:rsid w:val="08E27CF8"/>
    <w:rsid w:val="08E851D4"/>
    <w:rsid w:val="08EE2842"/>
    <w:rsid w:val="09059364"/>
    <w:rsid w:val="093383D8"/>
    <w:rsid w:val="093B7595"/>
    <w:rsid w:val="094E553F"/>
    <w:rsid w:val="095A1374"/>
    <w:rsid w:val="0960253E"/>
    <w:rsid w:val="09716110"/>
    <w:rsid w:val="097DBF53"/>
    <w:rsid w:val="09947CD0"/>
    <w:rsid w:val="0996D0C0"/>
    <w:rsid w:val="09A45D66"/>
    <w:rsid w:val="09B8E9B1"/>
    <w:rsid w:val="09D9EC94"/>
    <w:rsid w:val="09EEEA36"/>
    <w:rsid w:val="0A0DAF2B"/>
    <w:rsid w:val="0A254DAA"/>
    <w:rsid w:val="0A2AD529"/>
    <w:rsid w:val="0A41BC85"/>
    <w:rsid w:val="0A4241B5"/>
    <w:rsid w:val="0A4BCB25"/>
    <w:rsid w:val="0A519572"/>
    <w:rsid w:val="0A659AE1"/>
    <w:rsid w:val="0A780B22"/>
    <w:rsid w:val="0A8A794E"/>
    <w:rsid w:val="0AB255A8"/>
    <w:rsid w:val="0B064105"/>
    <w:rsid w:val="0B0C2F1D"/>
    <w:rsid w:val="0B149411"/>
    <w:rsid w:val="0B25C568"/>
    <w:rsid w:val="0B26738B"/>
    <w:rsid w:val="0B39EC37"/>
    <w:rsid w:val="0B3A5359"/>
    <w:rsid w:val="0B782222"/>
    <w:rsid w:val="0B7B54F8"/>
    <w:rsid w:val="0B7F32D2"/>
    <w:rsid w:val="0BA532C0"/>
    <w:rsid w:val="0BC42137"/>
    <w:rsid w:val="0BD085B4"/>
    <w:rsid w:val="0BDCADB6"/>
    <w:rsid w:val="0BDFB51A"/>
    <w:rsid w:val="0BFF7030"/>
    <w:rsid w:val="0C0B9157"/>
    <w:rsid w:val="0C221738"/>
    <w:rsid w:val="0C30E73E"/>
    <w:rsid w:val="0C34B9FC"/>
    <w:rsid w:val="0C415CDC"/>
    <w:rsid w:val="0C51281D"/>
    <w:rsid w:val="0C6CCDA4"/>
    <w:rsid w:val="0C724627"/>
    <w:rsid w:val="0C77AC73"/>
    <w:rsid w:val="0C8ED721"/>
    <w:rsid w:val="0C91963A"/>
    <w:rsid w:val="0CA768CD"/>
    <w:rsid w:val="0CA816F0"/>
    <w:rsid w:val="0CBE94B5"/>
    <w:rsid w:val="0CC81A67"/>
    <w:rsid w:val="0CC93A9B"/>
    <w:rsid w:val="0CCB717E"/>
    <w:rsid w:val="0CCBB63E"/>
    <w:rsid w:val="0CD89D97"/>
    <w:rsid w:val="0CDA93B6"/>
    <w:rsid w:val="0CDCD7DF"/>
    <w:rsid w:val="0CE7BF22"/>
    <w:rsid w:val="0CE7CD9E"/>
    <w:rsid w:val="0CF22476"/>
    <w:rsid w:val="0CF41F46"/>
    <w:rsid w:val="0CFF91C7"/>
    <w:rsid w:val="0D07CCBA"/>
    <w:rsid w:val="0D126D45"/>
    <w:rsid w:val="0D2CAE26"/>
    <w:rsid w:val="0D37A21E"/>
    <w:rsid w:val="0D3BE95C"/>
    <w:rsid w:val="0D4E8942"/>
    <w:rsid w:val="0D693549"/>
    <w:rsid w:val="0D9B6A9F"/>
    <w:rsid w:val="0DA26B66"/>
    <w:rsid w:val="0DA37CF4"/>
    <w:rsid w:val="0DB35C71"/>
    <w:rsid w:val="0DB84068"/>
    <w:rsid w:val="0DD48948"/>
    <w:rsid w:val="0DEA0819"/>
    <w:rsid w:val="0E21C662"/>
    <w:rsid w:val="0E2A987C"/>
    <w:rsid w:val="0E8B019E"/>
    <w:rsid w:val="0EA677A6"/>
    <w:rsid w:val="0EAEA3DE"/>
    <w:rsid w:val="0EBE62D3"/>
    <w:rsid w:val="0ED6A667"/>
    <w:rsid w:val="0ED7B9BD"/>
    <w:rsid w:val="0EDA8D0B"/>
    <w:rsid w:val="0EE1D457"/>
    <w:rsid w:val="0EF3CAD3"/>
    <w:rsid w:val="0EFD87F5"/>
    <w:rsid w:val="0F004EF1"/>
    <w:rsid w:val="0F0F2A60"/>
    <w:rsid w:val="0F8678F8"/>
    <w:rsid w:val="0F899CFF"/>
    <w:rsid w:val="0F8EC120"/>
    <w:rsid w:val="0FAA54E3"/>
    <w:rsid w:val="0FF191C6"/>
    <w:rsid w:val="10163C2B"/>
    <w:rsid w:val="101C7F36"/>
    <w:rsid w:val="103B7BE8"/>
    <w:rsid w:val="103FE636"/>
    <w:rsid w:val="10572FE3"/>
    <w:rsid w:val="106EF5E1"/>
    <w:rsid w:val="107276C8"/>
    <w:rsid w:val="107F9AFB"/>
    <w:rsid w:val="10983159"/>
    <w:rsid w:val="10A08428"/>
    <w:rsid w:val="10A64D6E"/>
    <w:rsid w:val="10B0ACB2"/>
    <w:rsid w:val="10B1A325"/>
    <w:rsid w:val="10C5ED37"/>
    <w:rsid w:val="10DE3831"/>
    <w:rsid w:val="10E15F5E"/>
    <w:rsid w:val="10F4B0CF"/>
    <w:rsid w:val="10FA1914"/>
    <w:rsid w:val="111F1C47"/>
    <w:rsid w:val="1129ADC4"/>
    <w:rsid w:val="113E95BD"/>
    <w:rsid w:val="1183994B"/>
    <w:rsid w:val="118642CF"/>
    <w:rsid w:val="1198BC08"/>
    <w:rsid w:val="11BE88E5"/>
    <w:rsid w:val="11C9EEB8"/>
    <w:rsid w:val="11E8013E"/>
    <w:rsid w:val="1215D63D"/>
    <w:rsid w:val="1230B999"/>
    <w:rsid w:val="1238CC2C"/>
    <w:rsid w:val="12497031"/>
    <w:rsid w:val="1266875B"/>
    <w:rsid w:val="1266CD69"/>
    <w:rsid w:val="12748749"/>
    <w:rsid w:val="127A4F76"/>
    <w:rsid w:val="129314F1"/>
    <w:rsid w:val="12F95469"/>
    <w:rsid w:val="1338FD5C"/>
    <w:rsid w:val="1388A783"/>
    <w:rsid w:val="1395CC7C"/>
    <w:rsid w:val="13A5CE15"/>
    <w:rsid w:val="13BB304C"/>
    <w:rsid w:val="13BB7948"/>
    <w:rsid w:val="13C17514"/>
    <w:rsid w:val="13C60C27"/>
    <w:rsid w:val="13CF331C"/>
    <w:rsid w:val="13D9947B"/>
    <w:rsid w:val="13DAD8F9"/>
    <w:rsid w:val="13DD052A"/>
    <w:rsid w:val="13E554B7"/>
    <w:rsid w:val="13E61A76"/>
    <w:rsid w:val="13E84D74"/>
    <w:rsid w:val="13EDDF89"/>
    <w:rsid w:val="140558B5"/>
    <w:rsid w:val="142C7040"/>
    <w:rsid w:val="14340AA9"/>
    <w:rsid w:val="143F8D75"/>
    <w:rsid w:val="145F258D"/>
    <w:rsid w:val="146CBA2B"/>
    <w:rsid w:val="1499E906"/>
    <w:rsid w:val="14C894AD"/>
    <w:rsid w:val="14DA454B"/>
    <w:rsid w:val="14E10B42"/>
    <w:rsid w:val="14F2E57C"/>
    <w:rsid w:val="15341BD1"/>
    <w:rsid w:val="155700AD"/>
    <w:rsid w:val="156A215D"/>
    <w:rsid w:val="156B2158"/>
    <w:rsid w:val="157D7F87"/>
    <w:rsid w:val="1589D7C3"/>
    <w:rsid w:val="1592FDF3"/>
    <w:rsid w:val="1594BF83"/>
    <w:rsid w:val="15992511"/>
    <w:rsid w:val="159F6E01"/>
    <w:rsid w:val="15AFFF4B"/>
    <w:rsid w:val="15B382ED"/>
    <w:rsid w:val="15B72D9C"/>
    <w:rsid w:val="15BC6C79"/>
    <w:rsid w:val="15C02DA4"/>
    <w:rsid w:val="15E8E100"/>
    <w:rsid w:val="1613AFEA"/>
    <w:rsid w:val="165C03B2"/>
    <w:rsid w:val="1692477C"/>
    <w:rsid w:val="1695F543"/>
    <w:rsid w:val="169DECE3"/>
    <w:rsid w:val="16B04912"/>
    <w:rsid w:val="16B9B92D"/>
    <w:rsid w:val="16D30BAF"/>
    <w:rsid w:val="16E1B84C"/>
    <w:rsid w:val="16F6EF32"/>
    <w:rsid w:val="16FB8AD4"/>
    <w:rsid w:val="171BE7EF"/>
    <w:rsid w:val="171BFD85"/>
    <w:rsid w:val="171FFC3B"/>
    <w:rsid w:val="17205C39"/>
    <w:rsid w:val="172159AD"/>
    <w:rsid w:val="1728B243"/>
    <w:rsid w:val="173464EA"/>
    <w:rsid w:val="1739F87E"/>
    <w:rsid w:val="1748E568"/>
    <w:rsid w:val="175C5199"/>
    <w:rsid w:val="17650102"/>
    <w:rsid w:val="176AA57D"/>
    <w:rsid w:val="178BD425"/>
    <w:rsid w:val="1790A905"/>
    <w:rsid w:val="179318EF"/>
    <w:rsid w:val="17AA5DF2"/>
    <w:rsid w:val="17CE8A7B"/>
    <w:rsid w:val="17D6B717"/>
    <w:rsid w:val="17E677A7"/>
    <w:rsid w:val="1825181B"/>
    <w:rsid w:val="1839882E"/>
    <w:rsid w:val="184A31F4"/>
    <w:rsid w:val="184E9922"/>
    <w:rsid w:val="1857322B"/>
    <w:rsid w:val="186A99C9"/>
    <w:rsid w:val="1892A508"/>
    <w:rsid w:val="18B3DF16"/>
    <w:rsid w:val="18BEF275"/>
    <w:rsid w:val="18C72E77"/>
    <w:rsid w:val="18D5BD7B"/>
    <w:rsid w:val="18FC9ADD"/>
    <w:rsid w:val="1909A61B"/>
    <w:rsid w:val="192DE04E"/>
    <w:rsid w:val="19467B61"/>
    <w:rsid w:val="194A831E"/>
    <w:rsid w:val="1950A274"/>
    <w:rsid w:val="1959BE0A"/>
    <w:rsid w:val="1975D6E9"/>
    <w:rsid w:val="197FACA8"/>
    <w:rsid w:val="198AC63F"/>
    <w:rsid w:val="19962187"/>
    <w:rsid w:val="19B22796"/>
    <w:rsid w:val="19B77CB0"/>
    <w:rsid w:val="19DAA964"/>
    <w:rsid w:val="19F75369"/>
    <w:rsid w:val="1A297C73"/>
    <w:rsid w:val="1A4D4462"/>
    <w:rsid w:val="1A60B2C6"/>
    <w:rsid w:val="1A6D66F5"/>
    <w:rsid w:val="1A8ABD37"/>
    <w:rsid w:val="1A8AC19D"/>
    <w:rsid w:val="1A917AD2"/>
    <w:rsid w:val="1AA1B610"/>
    <w:rsid w:val="1AB0145D"/>
    <w:rsid w:val="1AD8E3C5"/>
    <w:rsid w:val="1ADE4CA6"/>
    <w:rsid w:val="1AE9D2B9"/>
    <w:rsid w:val="1AFF0184"/>
    <w:rsid w:val="1B12966B"/>
    <w:rsid w:val="1B218F85"/>
    <w:rsid w:val="1B49E2B0"/>
    <w:rsid w:val="1B5448DB"/>
    <w:rsid w:val="1B563885"/>
    <w:rsid w:val="1BBB02D3"/>
    <w:rsid w:val="1BDADB2C"/>
    <w:rsid w:val="1BDD2217"/>
    <w:rsid w:val="1BE5A6DC"/>
    <w:rsid w:val="1BE99D76"/>
    <w:rsid w:val="1BF06E27"/>
    <w:rsid w:val="1BF24211"/>
    <w:rsid w:val="1BFC2366"/>
    <w:rsid w:val="1C09B585"/>
    <w:rsid w:val="1C132C2F"/>
    <w:rsid w:val="1C1CDFFD"/>
    <w:rsid w:val="1C2C0482"/>
    <w:rsid w:val="1C2F5860"/>
    <w:rsid w:val="1C375F38"/>
    <w:rsid w:val="1C41DA73"/>
    <w:rsid w:val="1C5B580C"/>
    <w:rsid w:val="1C6DA823"/>
    <w:rsid w:val="1C7F3162"/>
    <w:rsid w:val="1CB8C0E3"/>
    <w:rsid w:val="1CD859E6"/>
    <w:rsid w:val="1CE2B8C0"/>
    <w:rsid w:val="1CF024F6"/>
    <w:rsid w:val="1CF86B28"/>
    <w:rsid w:val="1CF8DDE0"/>
    <w:rsid w:val="1D16C92C"/>
    <w:rsid w:val="1D2140C2"/>
    <w:rsid w:val="1D2ECFB9"/>
    <w:rsid w:val="1D363A5F"/>
    <w:rsid w:val="1D761BE8"/>
    <w:rsid w:val="1D77183F"/>
    <w:rsid w:val="1D869D40"/>
    <w:rsid w:val="1D9AFB4E"/>
    <w:rsid w:val="1DA67F6B"/>
    <w:rsid w:val="1DC4B464"/>
    <w:rsid w:val="1DD74FE5"/>
    <w:rsid w:val="1DE33B4C"/>
    <w:rsid w:val="1DE8D0AF"/>
    <w:rsid w:val="1DF7215B"/>
    <w:rsid w:val="1DF7CEE0"/>
    <w:rsid w:val="1DFE20FB"/>
    <w:rsid w:val="1E55C63D"/>
    <w:rsid w:val="1E6135BD"/>
    <w:rsid w:val="1E61DCCA"/>
    <w:rsid w:val="1E6F2B49"/>
    <w:rsid w:val="1E8597EF"/>
    <w:rsid w:val="1E8FEA91"/>
    <w:rsid w:val="1E9A3380"/>
    <w:rsid w:val="1EA8EA53"/>
    <w:rsid w:val="1EA8FEC8"/>
    <w:rsid w:val="1EBEC77A"/>
    <w:rsid w:val="1EDF07D3"/>
    <w:rsid w:val="1EF13863"/>
    <w:rsid w:val="1EF1F159"/>
    <w:rsid w:val="1EF2AD2C"/>
    <w:rsid w:val="1F1B3338"/>
    <w:rsid w:val="1F1C9CCC"/>
    <w:rsid w:val="1F241A61"/>
    <w:rsid w:val="1FC36F08"/>
    <w:rsid w:val="1FE08D24"/>
    <w:rsid w:val="1FE20073"/>
    <w:rsid w:val="1FEC8059"/>
    <w:rsid w:val="2010EBD3"/>
    <w:rsid w:val="201B50DF"/>
    <w:rsid w:val="202BBAF2"/>
    <w:rsid w:val="2076852B"/>
    <w:rsid w:val="2099B354"/>
    <w:rsid w:val="209F9209"/>
    <w:rsid w:val="20AE1622"/>
    <w:rsid w:val="20B917FF"/>
    <w:rsid w:val="20C6DE81"/>
    <w:rsid w:val="20D2C2B5"/>
    <w:rsid w:val="20E00FA8"/>
    <w:rsid w:val="20EE0C85"/>
    <w:rsid w:val="21361A3F"/>
    <w:rsid w:val="21593835"/>
    <w:rsid w:val="215E1652"/>
    <w:rsid w:val="2185E69C"/>
    <w:rsid w:val="21A3CA72"/>
    <w:rsid w:val="21A6E288"/>
    <w:rsid w:val="21ABCB09"/>
    <w:rsid w:val="21BA1348"/>
    <w:rsid w:val="21BE00AA"/>
    <w:rsid w:val="21C15D5C"/>
    <w:rsid w:val="21F3AB61"/>
    <w:rsid w:val="21FB743D"/>
    <w:rsid w:val="22086530"/>
    <w:rsid w:val="2210ECCA"/>
    <w:rsid w:val="22155BA8"/>
    <w:rsid w:val="223583B5"/>
    <w:rsid w:val="223A5358"/>
    <w:rsid w:val="226B64EA"/>
    <w:rsid w:val="227CAB25"/>
    <w:rsid w:val="2297E5C8"/>
    <w:rsid w:val="22A870D7"/>
    <w:rsid w:val="22B4B9EE"/>
    <w:rsid w:val="22BE37F1"/>
    <w:rsid w:val="22D01F3D"/>
    <w:rsid w:val="22D1921E"/>
    <w:rsid w:val="22E3837D"/>
    <w:rsid w:val="22FA2078"/>
    <w:rsid w:val="230B5B70"/>
    <w:rsid w:val="231C29F5"/>
    <w:rsid w:val="2325C8C0"/>
    <w:rsid w:val="232B7C4F"/>
    <w:rsid w:val="2333F9B6"/>
    <w:rsid w:val="233B5CDB"/>
    <w:rsid w:val="2341804D"/>
    <w:rsid w:val="23732D32"/>
    <w:rsid w:val="23959848"/>
    <w:rsid w:val="23B26345"/>
    <w:rsid w:val="23BDF8FD"/>
    <w:rsid w:val="23D15416"/>
    <w:rsid w:val="23D99DD8"/>
    <w:rsid w:val="23DD5FC0"/>
    <w:rsid w:val="24187B86"/>
    <w:rsid w:val="2435FCCF"/>
    <w:rsid w:val="24549463"/>
    <w:rsid w:val="249319C6"/>
    <w:rsid w:val="24C94EE9"/>
    <w:rsid w:val="24FF010E"/>
    <w:rsid w:val="25037D0D"/>
    <w:rsid w:val="250E8D72"/>
    <w:rsid w:val="2545F21F"/>
    <w:rsid w:val="2548D0F6"/>
    <w:rsid w:val="255D616F"/>
    <w:rsid w:val="256A3ED8"/>
    <w:rsid w:val="256AE122"/>
    <w:rsid w:val="2583EC0A"/>
    <w:rsid w:val="2589DD4F"/>
    <w:rsid w:val="25945B54"/>
    <w:rsid w:val="25B2108E"/>
    <w:rsid w:val="25C0A04C"/>
    <w:rsid w:val="25CF5502"/>
    <w:rsid w:val="25D62A1D"/>
    <w:rsid w:val="25ED7952"/>
    <w:rsid w:val="25FBB607"/>
    <w:rsid w:val="25FBF391"/>
    <w:rsid w:val="2631C13A"/>
    <w:rsid w:val="2635AA98"/>
    <w:rsid w:val="264C7AE2"/>
    <w:rsid w:val="265BC1DD"/>
    <w:rsid w:val="268030C1"/>
    <w:rsid w:val="2689DFF9"/>
    <w:rsid w:val="269AFC76"/>
    <w:rsid w:val="26B61651"/>
    <w:rsid w:val="26D14481"/>
    <w:rsid w:val="26EF27AD"/>
    <w:rsid w:val="2700D212"/>
    <w:rsid w:val="27018173"/>
    <w:rsid w:val="27028070"/>
    <w:rsid w:val="2724E52E"/>
    <w:rsid w:val="27302BB5"/>
    <w:rsid w:val="2748C828"/>
    <w:rsid w:val="2763C533"/>
    <w:rsid w:val="2767CA87"/>
    <w:rsid w:val="276FE028"/>
    <w:rsid w:val="27771778"/>
    <w:rsid w:val="27BA519E"/>
    <w:rsid w:val="27C23672"/>
    <w:rsid w:val="27D70C2E"/>
    <w:rsid w:val="27DEF393"/>
    <w:rsid w:val="27F289C6"/>
    <w:rsid w:val="280A60D6"/>
    <w:rsid w:val="283704C3"/>
    <w:rsid w:val="28382F7A"/>
    <w:rsid w:val="284FE10E"/>
    <w:rsid w:val="286E2692"/>
    <w:rsid w:val="286ECBB4"/>
    <w:rsid w:val="287259EE"/>
    <w:rsid w:val="288384F6"/>
    <w:rsid w:val="2889039A"/>
    <w:rsid w:val="28A4E01D"/>
    <w:rsid w:val="28A659DC"/>
    <w:rsid w:val="28FE511A"/>
    <w:rsid w:val="2909A487"/>
    <w:rsid w:val="2917B98A"/>
    <w:rsid w:val="29401049"/>
    <w:rsid w:val="29942882"/>
    <w:rsid w:val="29AA6712"/>
    <w:rsid w:val="29C31C97"/>
    <w:rsid w:val="29D164BC"/>
    <w:rsid w:val="29F4CA7C"/>
    <w:rsid w:val="29FF0E5D"/>
    <w:rsid w:val="2A071E5F"/>
    <w:rsid w:val="2A38403E"/>
    <w:rsid w:val="2A3E3022"/>
    <w:rsid w:val="2A40B385"/>
    <w:rsid w:val="2A667718"/>
    <w:rsid w:val="2A7F4FCD"/>
    <w:rsid w:val="2A81C900"/>
    <w:rsid w:val="2A985264"/>
    <w:rsid w:val="2A9C0A2D"/>
    <w:rsid w:val="2AA50C90"/>
    <w:rsid w:val="2AEA60F6"/>
    <w:rsid w:val="2AF6DA3D"/>
    <w:rsid w:val="2B112A64"/>
    <w:rsid w:val="2B1B792C"/>
    <w:rsid w:val="2B3CD3FD"/>
    <w:rsid w:val="2B4AC6E3"/>
    <w:rsid w:val="2B5B3A84"/>
    <w:rsid w:val="2B6B8C08"/>
    <w:rsid w:val="2B6DFF66"/>
    <w:rsid w:val="2B6E6D99"/>
    <w:rsid w:val="2B70B4E0"/>
    <w:rsid w:val="2B81A901"/>
    <w:rsid w:val="2BBB25B8"/>
    <w:rsid w:val="2BBD0E06"/>
    <w:rsid w:val="2BDC0C52"/>
    <w:rsid w:val="2BDFCCF3"/>
    <w:rsid w:val="2BE68928"/>
    <w:rsid w:val="2BFA674D"/>
    <w:rsid w:val="2BFD7B91"/>
    <w:rsid w:val="2C04162B"/>
    <w:rsid w:val="2C06FD0C"/>
    <w:rsid w:val="2C159683"/>
    <w:rsid w:val="2C21DBC2"/>
    <w:rsid w:val="2C308D5C"/>
    <w:rsid w:val="2C3A71A7"/>
    <w:rsid w:val="2C54CEA1"/>
    <w:rsid w:val="2C56108C"/>
    <w:rsid w:val="2C69E4F3"/>
    <w:rsid w:val="2C6BBBD3"/>
    <w:rsid w:val="2C863157"/>
    <w:rsid w:val="2CC37717"/>
    <w:rsid w:val="2CDD45EA"/>
    <w:rsid w:val="2CE3E5B5"/>
    <w:rsid w:val="2D0F6204"/>
    <w:rsid w:val="2D1531A1"/>
    <w:rsid w:val="2D17511C"/>
    <w:rsid w:val="2D40C0B1"/>
    <w:rsid w:val="2D4B904B"/>
    <w:rsid w:val="2D52A352"/>
    <w:rsid w:val="2D62FC4E"/>
    <w:rsid w:val="2D759CD7"/>
    <w:rsid w:val="2D7B9D54"/>
    <w:rsid w:val="2D980EBA"/>
    <w:rsid w:val="2DAE1791"/>
    <w:rsid w:val="2DCAAD10"/>
    <w:rsid w:val="2DED1C57"/>
    <w:rsid w:val="2E0EA92B"/>
    <w:rsid w:val="2E1A93BC"/>
    <w:rsid w:val="2E437C93"/>
    <w:rsid w:val="2E5DF46F"/>
    <w:rsid w:val="2E6A1AA0"/>
    <w:rsid w:val="2E708397"/>
    <w:rsid w:val="2E7E4955"/>
    <w:rsid w:val="2EB3155B"/>
    <w:rsid w:val="2EBA1062"/>
    <w:rsid w:val="2EC52650"/>
    <w:rsid w:val="2EC71018"/>
    <w:rsid w:val="2ED02609"/>
    <w:rsid w:val="2ED6A345"/>
    <w:rsid w:val="2ED8B728"/>
    <w:rsid w:val="2EE74F13"/>
    <w:rsid w:val="2EF1FC1D"/>
    <w:rsid w:val="2EFD2946"/>
    <w:rsid w:val="2F0619B6"/>
    <w:rsid w:val="2F0648D1"/>
    <w:rsid w:val="2F167411"/>
    <w:rsid w:val="2F201267"/>
    <w:rsid w:val="2F5DB720"/>
    <w:rsid w:val="2F67FD70"/>
    <w:rsid w:val="2F80FD46"/>
    <w:rsid w:val="2F831169"/>
    <w:rsid w:val="2F9FA33E"/>
    <w:rsid w:val="2FA4D1EF"/>
    <w:rsid w:val="2FD0CEC6"/>
    <w:rsid w:val="2FE5C9BE"/>
    <w:rsid w:val="2FE95ADF"/>
    <w:rsid w:val="2FEAAEC7"/>
    <w:rsid w:val="2FECFFDD"/>
    <w:rsid w:val="2FF4F1B6"/>
    <w:rsid w:val="2FFAACFD"/>
    <w:rsid w:val="30080D94"/>
    <w:rsid w:val="300D69EB"/>
    <w:rsid w:val="3024E249"/>
    <w:rsid w:val="302EF268"/>
    <w:rsid w:val="30416046"/>
    <w:rsid w:val="3045F205"/>
    <w:rsid w:val="3049B81C"/>
    <w:rsid w:val="305713DC"/>
    <w:rsid w:val="305A95D4"/>
    <w:rsid w:val="30730C2A"/>
    <w:rsid w:val="307F6B7F"/>
    <w:rsid w:val="3089AC9C"/>
    <w:rsid w:val="30A4DA98"/>
    <w:rsid w:val="30A4EE1E"/>
    <w:rsid w:val="30C80D77"/>
    <w:rsid w:val="30E5B853"/>
    <w:rsid w:val="30ED98DE"/>
    <w:rsid w:val="3106511A"/>
    <w:rsid w:val="3106FCDA"/>
    <w:rsid w:val="311A85AC"/>
    <w:rsid w:val="31241598"/>
    <w:rsid w:val="31358D89"/>
    <w:rsid w:val="31382046"/>
    <w:rsid w:val="31422AE2"/>
    <w:rsid w:val="314DC58C"/>
    <w:rsid w:val="3169E6CB"/>
    <w:rsid w:val="317D5501"/>
    <w:rsid w:val="319067F5"/>
    <w:rsid w:val="31967D5E"/>
    <w:rsid w:val="31A72A8C"/>
    <w:rsid w:val="31B79CE1"/>
    <w:rsid w:val="31BE7D03"/>
    <w:rsid w:val="31C58165"/>
    <w:rsid w:val="31D19924"/>
    <w:rsid w:val="31E7B0F2"/>
    <w:rsid w:val="320A8BB3"/>
    <w:rsid w:val="321E07AD"/>
    <w:rsid w:val="32299CDF"/>
    <w:rsid w:val="322A5895"/>
    <w:rsid w:val="323A8B53"/>
    <w:rsid w:val="323AA048"/>
    <w:rsid w:val="3242D746"/>
    <w:rsid w:val="324A7366"/>
    <w:rsid w:val="324F0E77"/>
    <w:rsid w:val="324F1F4C"/>
    <w:rsid w:val="325050EF"/>
    <w:rsid w:val="328188B4"/>
    <w:rsid w:val="32931D45"/>
    <w:rsid w:val="3294D7E6"/>
    <w:rsid w:val="32AB9E46"/>
    <w:rsid w:val="32B66C84"/>
    <w:rsid w:val="32BA9F00"/>
    <w:rsid w:val="32C091E5"/>
    <w:rsid w:val="32E1D29A"/>
    <w:rsid w:val="32E70411"/>
    <w:rsid w:val="32F16558"/>
    <w:rsid w:val="33098AF8"/>
    <w:rsid w:val="3313A7E0"/>
    <w:rsid w:val="3316C513"/>
    <w:rsid w:val="3319695A"/>
    <w:rsid w:val="331E0D7E"/>
    <w:rsid w:val="3321AA58"/>
    <w:rsid w:val="33359CB1"/>
    <w:rsid w:val="33617927"/>
    <w:rsid w:val="3373D35B"/>
    <w:rsid w:val="339293B5"/>
    <w:rsid w:val="339E01EC"/>
    <w:rsid w:val="33B9D80E"/>
    <w:rsid w:val="33CD59A5"/>
    <w:rsid w:val="33DC110F"/>
    <w:rsid w:val="33E0E9BD"/>
    <w:rsid w:val="33E93275"/>
    <w:rsid w:val="33EADED8"/>
    <w:rsid w:val="33F86375"/>
    <w:rsid w:val="34117779"/>
    <w:rsid w:val="341D5915"/>
    <w:rsid w:val="3426A904"/>
    <w:rsid w:val="344E21CA"/>
    <w:rsid w:val="34541A14"/>
    <w:rsid w:val="34847195"/>
    <w:rsid w:val="34BE1DC7"/>
    <w:rsid w:val="34D46BF4"/>
    <w:rsid w:val="34E65FC4"/>
    <w:rsid w:val="34EE6B29"/>
    <w:rsid w:val="34F8536C"/>
    <w:rsid w:val="351F1D24"/>
    <w:rsid w:val="352E6416"/>
    <w:rsid w:val="354B9A59"/>
    <w:rsid w:val="354E70A6"/>
    <w:rsid w:val="355595DB"/>
    <w:rsid w:val="35622BDA"/>
    <w:rsid w:val="3590409A"/>
    <w:rsid w:val="3594B5CC"/>
    <w:rsid w:val="35974B11"/>
    <w:rsid w:val="35A00119"/>
    <w:rsid w:val="35B4DBE7"/>
    <w:rsid w:val="35BD44C8"/>
    <w:rsid w:val="35C367FD"/>
    <w:rsid w:val="35CEFDC6"/>
    <w:rsid w:val="35E0489E"/>
    <w:rsid w:val="35E99D9F"/>
    <w:rsid w:val="360F91B4"/>
    <w:rsid w:val="361F56AA"/>
    <w:rsid w:val="3625E7DE"/>
    <w:rsid w:val="36274430"/>
    <w:rsid w:val="3666D4FC"/>
    <w:rsid w:val="368B0E04"/>
    <w:rsid w:val="36A50A47"/>
    <w:rsid w:val="36CA3477"/>
    <w:rsid w:val="36CC8AA4"/>
    <w:rsid w:val="36D221FD"/>
    <w:rsid w:val="36DB1796"/>
    <w:rsid w:val="36DC809F"/>
    <w:rsid w:val="36F9F529"/>
    <w:rsid w:val="370A1599"/>
    <w:rsid w:val="371FF3FE"/>
    <w:rsid w:val="3731B3F2"/>
    <w:rsid w:val="37466AD3"/>
    <w:rsid w:val="375242B4"/>
    <w:rsid w:val="378ED3FE"/>
    <w:rsid w:val="37C7BE94"/>
    <w:rsid w:val="37CC60A0"/>
    <w:rsid w:val="37DF63F6"/>
    <w:rsid w:val="37E290F4"/>
    <w:rsid w:val="37F087FC"/>
    <w:rsid w:val="37F9FC34"/>
    <w:rsid w:val="3801A0BE"/>
    <w:rsid w:val="3808153F"/>
    <w:rsid w:val="3815A38E"/>
    <w:rsid w:val="381AAAB4"/>
    <w:rsid w:val="382F2E39"/>
    <w:rsid w:val="3840DAA8"/>
    <w:rsid w:val="3848E167"/>
    <w:rsid w:val="384DA866"/>
    <w:rsid w:val="3852B738"/>
    <w:rsid w:val="385D38D4"/>
    <w:rsid w:val="386DBD48"/>
    <w:rsid w:val="387E55F6"/>
    <w:rsid w:val="387F4851"/>
    <w:rsid w:val="3880A8C3"/>
    <w:rsid w:val="389C2F91"/>
    <w:rsid w:val="38B3605B"/>
    <w:rsid w:val="38E05935"/>
    <w:rsid w:val="391D3895"/>
    <w:rsid w:val="392F3F9E"/>
    <w:rsid w:val="392FE5E4"/>
    <w:rsid w:val="39397E41"/>
    <w:rsid w:val="393EFC2E"/>
    <w:rsid w:val="3949F86B"/>
    <w:rsid w:val="3956F76C"/>
    <w:rsid w:val="395992B5"/>
    <w:rsid w:val="39608214"/>
    <w:rsid w:val="39A18F43"/>
    <w:rsid w:val="39B23C71"/>
    <w:rsid w:val="39B73382"/>
    <w:rsid w:val="39DCAB09"/>
    <w:rsid w:val="39FC27F4"/>
    <w:rsid w:val="39FE8B25"/>
    <w:rsid w:val="3A09C2BF"/>
    <w:rsid w:val="3A346261"/>
    <w:rsid w:val="3A813C01"/>
    <w:rsid w:val="3A8F7371"/>
    <w:rsid w:val="3A92D139"/>
    <w:rsid w:val="3A9AFB6F"/>
    <w:rsid w:val="3AABB8C6"/>
    <w:rsid w:val="3AB6FF1F"/>
    <w:rsid w:val="3AE9054C"/>
    <w:rsid w:val="3AFCABD4"/>
    <w:rsid w:val="3AFE2B67"/>
    <w:rsid w:val="3AFF9227"/>
    <w:rsid w:val="3B187499"/>
    <w:rsid w:val="3B19EF41"/>
    <w:rsid w:val="3B298E6D"/>
    <w:rsid w:val="3B3793E7"/>
    <w:rsid w:val="3B588AD7"/>
    <w:rsid w:val="3B5D8FCB"/>
    <w:rsid w:val="3B970128"/>
    <w:rsid w:val="3BA205AA"/>
    <w:rsid w:val="3BCB61A9"/>
    <w:rsid w:val="3BDB70CC"/>
    <w:rsid w:val="3C12B932"/>
    <w:rsid w:val="3C293511"/>
    <w:rsid w:val="3C3919BD"/>
    <w:rsid w:val="3C46B3F7"/>
    <w:rsid w:val="3C4D775C"/>
    <w:rsid w:val="3C4EB0E4"/>
    <w:rsid w:val="3C63E8F2"/>
    <w:rsid w:val="3C67DF29"/>
    <w:rsid w:val="3C784030"/>
    <w:rsid w:val="3C8FF68B"/>
    <w:rsid w:val="3CA05C0B"/>
    <w:rsid w:val="3CAAEA11"/>
    <w:rsid w:val="3CDC596B"/>
    <w:rsid w:val="3CEE7E22"/>
    <w:rsid w:val="3D6706BA"/>
    <w:rsid w:val="3D6F69EE"/>
    <w:rsid w:val="3D98C864"/>
    <w:rsid w:val="3DAA30C4"/>
    <w:rsid w:val="3DBE492E"/>
    <w:rsid w:val="3DD52C88"/>
    <w:rsid w:val="3DDD3C48"/>
    <w:rsid w:val="3E1C49D1"/>
    <w:rsid w:val="3E20731A"/>
    <w:rsid w:val="3E27E5C5"/>
    <w:rsid w:val="3E748C63"/>
    <w:rsid w:val="3E83D7AE"/>
    <w:rsid w:val="3EADEFD4"/>
    <w:rsid w:val="3EAEA709"/>
    <w:rsid w:val="3EBCEB6F"/>
    <w:rsid w:val="3EC076C5"/>
    <w:rsid w:val="3ED76772"/>
    <w:rsid w:val="3EE963B6"/>
    <w:rsid w:val="3EED1BF5"/>
    <w:rsid w:val="3F07479F"/>
    <w:rsid w:val="3F12C018"/>
    <w:rsid w:val="3F347AC5"/>
    <w:rsid w:val="3F37E4F1"/>
    <w:rsid w:val="3F50D5C4"/>
    <w:rsid w:val="3F5289AA"/>
    <w:rsid w:val="3F5D5499"/>
    <w:rsid w:val="3F600BBC"/>
    <w:rsid w:val="3F66E4AE"/>
    <w:rsid w:val="3F70BA7F"/>
    <w:rsid w:val="3F80E3A9"/>
    <w:rsid w:val="3F81B6AD"/>
    <w:rsid w:val="3F928F08"/>
    <w:rsid w:val="3F9B259B"/>
    <w:rsid w:val="3F9EBA41"/>
    <w:rsid w:val="3F9F2768"/>
    <w:rsid w:val="3FA8C0DC"/>
    <w:rsid w:val="3FAFABDC"/>
    <w:rsid w:val="3FDA8C27"/>
    <w:rsid w:val="3FE572DC"/>
    <w:rsid w:val="3FF4733D"/>
    <w:rsid w:val="3FF9B650"/>
    <w:rsid w:val="4005AC41"/>
    <w:rsid w:val="401780F8"/>
    <w:rsid w:val="401E2A71"/>
    <w:rsid w:val="402355E2"/>
    <w:rsid w:val="402F5C2E"/>
    <w:rsid w:val="4039CFC5"/>
    <w:rsid w:val="40A3B80B"/>
    <w:rsid w:val="40AC5B03"/>
    <w:rsid w:val="40BA7164"/>
    <w:rsid w:val="40BCD01C"/>
    <w:rsid w:val="40C961E0"/>
    <w:rsid w:val="40CBD5FF"/>
    <w:rsid w:val="40FE7870"/>
    <w:rsid w:val="410EF666"/>
    <w:rsid w:val="411DDDEA"/>
    <w:rsid w:val="412306C0"/>
    <w:rsid w:val="4142FDA6"/>
    <w:rsid w:val="417268AC"/>
    <w:rsid w:val="418C42C6"/>
    <w:rsid w:val="41A1295B"/>
    <w:rsid w:val="41B0AC00"/>
    <w:rsid w:val="41C27950"/>
    <w:rsid w:val="41D02C5C"/>
    <w:rsid w:val="41FB7731"/>
    <w:rsid w:val="41FFD238"/>
    <w:rsid w:val="4204181D"/>
    <w:rsid w:val="4214D4A4"/>
    <w:rsid w:val="421A7632"/>
    <w:rsid w:val="42288A15"/>
    <w:rsid w:val="422D6249"/>
    <w:rsid w:val="42351A4F"/>
    <w:rsid w:val="42362739"/>
    <w:rsid w:val="424FA5D2"/>
    <w:rsid w:val="4255CC44"/>
    <w:rsid w:val="425D2A9B"/>
    <w:rsid w:val="427896D2"/>
    <w:rsid w:val="427E8421"/>
    <w:rsid w:val="42833FAF"/>
    <w:rsid w:val="42AAC6C7"/>
    <w:rsid w:val="42CCF6C7"/>
    <w:rsid w:val="42E09949"/>
    <w:rsid w:val="42EF6F3A"/>
    <w:rsid w:val="42F2A1F5"/>
    <w:rsid w:val="42F3A1D4"/>
    <w:rsid w:val="42FA01A6"/>
    <w:rsid w:val="4301CB69"/>
    <w:rsid w:val="432F492C"/>
    <w:rsid w:val="4341CE47"/>
    <w:rsid w:val="434343EE"/>
    <w:rsid w:val="43525751"/>
    <w:rsid w:val="43553D13"/>
    <w:rsid w:val="435748D1"/>
    <w:rsid w:val="435DBFA6"/>
    <w:rsid w:val="4382FCA4"/>
    <w:rsid w:val="43A168FD"/>
    <w:rsid w:val="43ACD21D"/>
    <w:rsid w:val="43BFAA43"/>
    <w:rsid w:val="43BFF193"/>
    <w:rsid w:val="43C1A47B"/>
    <w:rsid w:val="43CBECE9"/>
    <w:rsid w:val="43CDF807"/>
    <w:rsid w:val="43DC1480"/>
    <w:rsid w:val="43F1C370"/>
    <w:rsid w:val="440E2DF6"/>
    <w:rsid w:val="443D1AF9"/>
    <w:rsid w:val="44722B64"/>
    <w:rsid w:val="4474D639"/>
    <w:rsid w:val="4477C4DC"/>
    <w:rsid w:val="4485965A"/>
    <w:rsid w:val="449B5548"/>
    <w:rsid w:val="44B656D6"/>
    <w:rsid w:val="44B9CBB4"/>
    <w:rsid w:val="44DAEC36"/>
    <w:rsid w:val="44E023C6"/>
    <w:rsid w:val="44F42696"/>
    <w:rsid w:val="44FCDC9E"/>
    <w:rsid w:val="4505616D"/>
    <w:rsid w:val="451016B1"/>
    <w:rsid w:val="452FC4BC"/>
    <w:rsid w:val="45318C0F"/>
    <w:rsid w:val="453D9769"/>
    <w:rsid w:val="457A3925"/>
    <w:rsid w:val="45A96A2A"/>
    <w:rsid w:val="45AE49BE"/>
    <w:rsid w:val="45D0A516"/>
    <w:rsid w:val="45DFBA83"/>
    <w:rsid w:val="45DFFC03"/>
    <w:rsid w:val="45FEAFA0"/>
    <w:rsid w:val="460DFBC5"/>
    <w:rsid w:val="46131936"/>
    <w:rsid w:val="4631D1FF"/>
    <w:rsid w:val="463EDA1B"/>
    <w:rsid w:val="463F8C1D"/>
    <w:rsid w:val="463FEF5D"/>
    <w:rsid w:val="46642DB4"/>
    <w:rsid w:val="466A67FC"/>
    <w:rsid w:val="467B7FCC"/>
    <w:rsid w:val="467E29CE"/>
    <w:rsid w:val="46863924"/>
    <w:rsid w:val="46A58F17"/>
    <w:rsid w:val="46B6ECE4"/>
    <w:rsid w:val="47100F04"/>
    <w:rsid w:val="47132428"/>
    <w:rsid w:val="471B3C59"/>
    <w:rsid w:val="47289F3D"/>
    <w:rsid w:val="473F36D7"/>
    <w:rsid w:val="47539AE8"/>
    <w:rsid w:val="47660A18"/>
    <w:rsid w:val="477BBE5F"/>
    <w:rsid w:val="477D29D6"/>
    <w:rsid w:val="4791EF83"/>
    <w:rsid w:val="47A8EDE9"/>
    <w:rsid w:val="47A9B800"/>
    <w:rsid w:val="47A9CC26"/>
    <w:rsid w:val="47CC36FC"/>
    <w:rsid w:val="47D02F53"/>
    <w:rsid w:val="48294CD7"/>
    <w:rsid w:val="48347D60"/>
    <w:rsid w:val="484169A6"/>
    <w:rsid w:val="485EEBF8"/>
    <w:rsid w:val="48639824"/>
    <w:rsid w:val="486978DD"/>
    <w:rsid w:val="486F8C90"/>
    <w:rsid w:val="489A1001"/>
    <w:rsid w:val="48AF5B09"/>
    <w:rsid w:val="48B90AF6"/>
    <w:rsid w:val="48BBA313"/>
    <w:rsid w:val="48C45CEA"/>
    <w:rsid w:val="48C50DC8"/>
    <w:rsid w:val="48F2FE57"/>
    <w:rsid w:val="492DFE35"/>
    <w:rsid w:val="49429420"/>
    <w:rsid w:val="49475FEA"/>
    <w:rsid w:val="49867664"/>
    <w:rsid w:val="4997CCB7"/>
    <w:rsid w:val="499AB588"/>
    <w:rsid w:val="49A77FFB"/>
    <w:rsid w:val="49AEAB05"/>
    <w:rsid w:val="49BFAA33"/>
    <w:rsid w:val="49C72EAC"/>
    <w:rsid w:val="49D60B93"/>
    <w:rsid w:val="49D6B83A"/>
    <w:rsid w:val="49DFF3ED"/>
    <w:rsid w:val="49FABC59"/>
    <w:rsid w:val="49FF9E16"/>
    <w:rsid w:val="4A0B76AE"/>
    <w:rsid w:val="4A22BB8B"/>
    <w:rsid w:val="4A25F6BA"/>
    <w:rsid w:val="4A316868"/>
    <w:rsid w:val="4A60DE29"/>
    <w:rsid w:val="4A77AE12"/>
    <w:rsid w:val="4A79853A"/>
    <w:rsid w:val="4AAB5F60"/>
    <w:rsid w:val="4AC2CCE1"/>
    <w:rsid w:val="4AE16CE8"/>
    <w:rsid w:val="4AFA811F"/>
    <w:rsid w:val="4B167A93"/>
    <w:rsid w:val="4B17B023"/>
    <w:rsid w:val="4B230B6F"/>
    <w:rsid w:val="4B30F36F"/>
    <w:rsid w:val="4B3D8E38"/>
    <w:rsid w:val="4B5B8AD7"/>
    <w:rsid w:val="4B64309C"/>
    <w:rsid w:val="4B6C1E22"/>
    <w:rsid w:val="4B862154"/>
    <w:rsid w:val="4B89CAD9"/>
    <w:rsid w:val="4BB1820B"/>
    <w:rsid w:val="4C06FF4B"/>
    <w:rsid w:val="4C201090"/>
    <w:rsid w:val="4C256DC1"/>
    <w:rsid w:val="4C2A3F23"/>
    <w:rsid w:val="4C35E2E1"/>
    <w:rsid w:val="4C4F9FBC"/>
    <w:rsid w:val="4C5182B6"/>
    <w:rsid w:val="4C7CF40D"/>
    <w:rsid w:val="4C8566FE"/>
    <w:rsid w:val="4C8597F6"/>
    <w:rsid w:val="4C87BCEC"/>
    <w:rsid w:val="4CDE18F8"/>
    <w:rsid w:val="4CE63E89"/>
    <w:rsid w:val="4D09EEE3"/>
    <w:rsid w:val="4D4597B7"/>
    <w:rsid w:val="4DA53422"/>
    <w:rsid w:val="4DBDB200"/>
    <w:rsid w:val="4DD2953A"/>
    <w:rsid w:val="4DD770C7"/>
    <w:rsid w:val="4DEAFFE3"/>
    <w:rsid w:val="4DFE47D6"/>
    <w:rsid w:val="4E1CC6B2"/>
    <w:rsid w:val="4E50A66B"/>
    <w:rsid w:val="4E7929C1"/>
    <w:rsid w:val="4E8A1314"/>
    <w:rsid w:val="4E8A9687"/>
    <w:rsid w:val="4E8FEFC2"/>
    <w:rsid w:val="4EB85AB8"/>
    <w:rsid w:val="4EC289C5"/>
    <w:rsid w:val="4EC6477D"/>
    <w:rsid w:val="4EE43A4C"/>
    <w:rsid w:val="4EFD51A7"/>
    <w:rsid w:val="4F144474"/>
    <w:rsid w:val="4F1E3EF0"/>
    <w:rsid w:val="4F220313"/>
    <w:rsid w:val="4F249FB9"/>
    <w:rsid w:val="4F2EA255"/>
    <w:rsid w:val="4F6FAC53"/>
    <w:rsid w:val="4F9A1256"/>
    <w:rsid w:val="4FAE7B89"/>
    <w:rsid w:val="4FC0EEEF"/>
    <w:rsid w:val="4FDFD406"/>
    <w:rsid w:val="50019274"/>
    <w:rsid w:val="500237E4"/>
    <w:rsid w:val="501C8EBB"/>
    <w:rsid w:val="50214679"/>
    <w:rsid w:val="502781F1"/>
    <w:rsid w:val="5045F9BE"/>
    <w:rsid w:val="50673B56"/>
    <w:rsid w:val="507D8F3F"/>
    <w:rsid w:val="50835744"/>
    <w:rsid w:val="50CAD6E5"/>
    <w:rsid w:val="50FD26C7"/>
    <w:rsid w:val="51068DCD"/>
    <w:rsid w:val="512DFCA3"/>
    <w:rsid w:val="514DEEAD"/>
    <w:rsid w:val="5150AE6C"/>
    <w:rsid w:val="51858089"/>
    <w:rsid w:val="518AEF26"/>
    <w:rsid w:val="519655FD"/>
    <w:rsid w:val="51A5C76D"/>
    <w:rsid w:val="51C994EE"/>
    <w:rsid w:val="51DF837A"/>
    <w:rsid w:val="51E3E475"/>
    <w:rsid w:val="51E82CE9"/>
    <w:rsid w:val="51F44FC8"/>
    <w:rsid w:val="52308ED3"/>
    <w:rsid w:val="5236D330"/>
    <w:rsid w:val="524148B7"/>
    <w:rsid w:val="524CE463"/>
    <w:rsid w:val="52593917"/>
    <w:rsid w:val="5263159C"/>
    <w:rsid w:val="527669E3"/>
    <w:rsid w:val="528828A2"/>
    <w:rsid w:val="52994164"/>
    <w:rsid w:val="52CB81A4"/>
    <w:rsid w:val="52F237B6"/>
    <w:rsid w:val="52F4D97A"/>
    <w:rsid w:val="53055DEE"/>
    <w:rsid w:val="5313E21F"/>
    <w:rsid w:val="5313E334"/>
    <w:rsid w:val="53190B5B"/>
    <w:rsid w:val="535A772F"/>
    <w:rsid w:val="53888447"/>
    <w:rsid w:val="53990D86"/>
    <w:rsid w:val="53B66B7D"/>
    <w:rsid w:val="53C12162"/>
    <w:rsid w:val="53C899CF"/>
    <w:rsid w:val="53D62EEF"/>
    <w:rsid w:val="5408AB38"/>
    <w:rsid w:val="542264B8"/>
    <w:rsid w:val="542D470C"/>
    <w:rsid w:val="543511C5"/>
    <w:rsid w:val="54392FE9"/>
    <w:rsid w:val="5447522D"/>
    <w:rsid w:val="54616542"/>
    <w:rsid w:val="54883B08"/>
    <w:rsid w:val="549C918C"/>
    <w:rsid w:val="54AE2E8F"/>
    <w:rsid w:val="54B2EED0"/>
    <w:rsid w:val="54D8AC4E"/>
    <w:rsid w:val="54E810E3"/>
    <w:rsid w:val="54F017F8"/>
    <w:rsid w:val="54F14CF3"/>
    <w:rsid w:val="54FDA330"/>
    <w:rsid w:val="5500CB95"/>
    <w:rsid w:val="550A4A60"/>
    <w:rsid w:val="5517CC45"/>
    <w:rsid w:val="5521841C"/>
    <w:rsid w:val="557A00D7"/>
    <w:rsid w:val="557BFA42"/>
    <w:rsid w:val="558B2B17"/>
    <w:rsid w:val="5593ED2B"/>
    <w:rsid w:val="559FE9A1"/>
    <w:rsid w:val="55A8F51E"/>
    <w:rsid w:val="55B3D893"/>
    <w:rsid w:val="55FE0D53"/>
    <w:rsid w:val="560D2DD4"/>
    <w:rsid w:val="56122561"/>
    <w:rsid w:val="562F8441"/>
    <w:rsid w:val="563C117D"/>
    <w:rsid w:val="56502527"/>
    <w:rsid w:val="5661B06C"/>
    <w:rsid w:val="566A0459"/>
    <w:rsid w:val="566B63E8"/>
    <w:rsid w:val="568D9163"/>
    <w:rsid w:val="568E1DE7"/>
    <w:rsid w:val="56957EE9"/>
    <w:rsid w:val="56B75598"/>
    <w:rsid w:val="56BB4D41"/>
    <w:rsid w:val="56BFF008"/>
    <w:rsid w:val="56D0DE4D"/>
    <w:rsid w:val="56E7D3F3"/>
    <w:rsid w:val="56ED14CE"/>
    <w:rsid w:val="5725CF46"/>
    <w:rsid w:val="572E265A"/>
    <w:rsid w:val="575BC881"/>
    <w:rsid w:val="575EE47B"/>
    <w:rsid w:val="57615174"/>
    <w:rsid w:val="5765D359"/>
    <w:rsid w:val="57694E72"/>
    <w:rsid w:val="576CB287"/>
    <w:rsid w:val="578B0749"/>
    <w:rsid w:val="579AA636"/>
    <w:rsid w:val="57A3640B"/>
    <w:rsid w:val="57A38238"/>
    <w:rsid w:val="57A5070A"/>
    <w:rsid w:val="57AD50F0"/>
    <w:rsid w:val="57B227C0"/>
    <w:rsid w:val="57BA1C40"/>
    <w:rsid w:val="57BEE84E"/>
    <w:rsid w:val="57FC5A05"/>
    <w:rsid w:val="57FD556D"/>
    <w:rsid w:val="581D7B98"/>
    <w:rsid w:val="582D1788"/>
    <w:rsid w:val="583BF6D2"/>
    <w:rsid w:val="588AB035"/>
    <w:rsid w:val="58948A2D"/>
    <w:rsid w:val="589C07D4"/>
    <w:rsid w:val="58B69DCB"/>
    <w:rsid w:val="58C9F6BB"/>
    <w:rsid w:val="58DF8CF2"/>
    <w:rsid w:val="590A613D"/>
    <w:rsid w:val="591257CD"/>
    <w:rsid w:val="591B7854"/>
    <w:rsid w:val="5935AE15"/>
    <w:rsid w:val="593E59F4"/>
    <w:rsid w:val="5944CE96"/>
    <w:rsid w:val="595BAC2B"/>
    <w:rsid w:val="597AD8AF"/>
    <w:rsid w:val="599399F6"/>
    <w:rsid w:val="59994AB5"/>
    <w:rsid w:val="59A385A4"/>
    <w:rsid w:val="59D3305B"/>
    <w:rsid w:val="59DA1599"/>
    <w:rsid w:val="59E6718B"/>
    <w:rsid w:val="59F7CDE2"/>
    <w:rsid w:val="5A2E5067"/>
    <w:rsid w:val="5A38BA7B"/>
    <w:rsid w:val="5A5C2BA0"/>
    <w:rsid w:val="5A6BD2E0"/>
    <w:rsid w:val="5A79440F"/>
    <w:rsid w:val="5A796CE6"/>
    <w:rsid w:val="5A7AC2DE"/>
    <w:rsid w:val="5A933A87"/>
    <w:rsid w:val="5A9524F6"/>
    <w:rsid w:val="5A999CDE"/>
    <w:rsid w:val="5AB03350"/>
    <w:rsid w:val="5AC66DCB"/>
    <w:rsid w:val="5ACA7069"/>
    <w:rsid w:val="5AE6BFA4"/>
    <w:rsid w:val="5B0BC838"/>
    <w:rsid w:val="5B239E6D"/>
    <w:rsid w:val="5B39CB42"/>
    <w:rsid w:val="5B4EDC48"/>
    <w:rsid w:val="5B724883"/>
    <w:rsid w:val="5B77A3B6"/>
    <w:rsid w:val="5B78F5DB"/>
    <w:rsid w:val="5B7B6C22"/>
    <w:rsid w:val="5B937CC3"/>
    <w:rsid w:val="5BAE7D78"/>
    <w:rsid w:val="5BC3769B"/>
    <w:rsid w:val="5BCF30B5"/>
    <w:rsid w:val="5BDE7A6F"/>
    <w:rsid w:val="5BEC7FBD"/>
    <w:rsid w:val="5C086D8A"/>
    <w:rsid w:val="5C193258"/>
    <w:rsid w:val="5C4A3A9C"/>
    <w:rsid w:val="5C5B59AA"/>
    <w:rsid w:val="5C71579E"/>
    <w:rsid w:val="5C735B8D"/>
    <w:rsid w:val="5C8A4C13"/>
    <w:rsid w:val="5CB5D987"/>
    <w:rsid w:val="5CB87958"/>
    <w:rsid w:val="5CC6424C"/>
    <w:rsid w:val="5CD197EA"/>
    <w:rsid w:val="5CEF963B"/>
    <w:rsid w:val="5CF3E22E"/>
    <w:rsid w:val="5CFDF6E3"/>
    <w:rsid w:val="5D19CCEE"/>
    <w:rsid w:val="5D1C80FE"/>
    <w:rsid w:val="5D280468"/>
    <w:rsid w:val="5D2E9E32"/>
    <w:rsid w:val="5D2EE761"/>
    <w:rsid w:val="5D3804C1"/>
    <w:rsid w:val="5D3E12D0"/>
    <w:rsid w:val="5D4674C1"/>
    <w:rsid w:val="5D5DE53B"/>
    <w:rsid w:val="5D7FD446"/>
    <w:rsid w:val="5D89E6D2"/>
    <w:rsid w:val="5DAC285E"/>
    <w:rsid w:val="5DCB9357"/>
    <w:rsid w:val="5DCED758"/>
    <w:rsid w:val="5DD86CC7"/>
    <w:rsid w:val="5DEFCF67"/>
    <w:rsid w:val="5DFBDD89"/>
    <w:rsid w:val="5E0D8801"/>
    <w:rsid w:val="5E39E36C"/>
    <w:rsid w:val="5E3F094A"/>
    <w:rsid w:val="5E4CE3CA"/>
    <w:rsid w:val="5E51A82E"/>
    <w:rsid w:val="5E8359FD"/>
    <w:rsid w:val="5E846854"/>
    <w:rsid w:val="5E8ACB87"/>
    <w:rsid w:val="5EBAC880"/>
    <w:rsid w:val="5EC3D4C9"/>
    <w:rsid w:val="5EEAECC9"/>
    <w:rsid w:val="5EFCA5D5"/>
    <w:rsid w:val="5F0741C6"/>
    <w:rsid w:val="5F479729"/>
    <w:rsid w:val="5F536118"/>
    <w:rsid w:val="5F558CDB"/>
    <w:rsid w:val="5F66ABAA"/>
    <w:rsid w:val="5F753F4E"/>
    <w:rsid w:val="5F77C46C"/>
    <w:rsid w:val="5F869BDD"/>
    <w:rsid w:val="5F99DEEE"/>
    <w:rsid w:val="5FA0C6EB"/>
    <w:rsid w:val="5FA4486B"/>
    <w:rsid w:val="5FA5C37F"/>
    <w:rsid w:val="5FCA2367"/>
    <w:rsid w:val="5FCA3CC5"/>
    <w:rsid w:val="5FE158C4"/>
    <w:rsid w:val="5FE88129"/>
    <w:rsid w:val="5FF54E4E"/>
    <w:rsid w:val="5FF62F63"/>
    <w:rsid w:val="6006F279"/>
    <w:rsid w:val="600C2828"/>
    <w:rsid w:val="6011DC71"/>
    <w:rsid w:val="602338D2"/>
    <w:rsid w:val="602CFB32"/>
    <w:rsid w:val="6030C9DE"/>
    <w:rsid w:val="60450F81"/>
    <w:rsid w:val="604CFD07"/>
    <w:rsid w:val="6073C88D"/>
    <w:rsid w:val="608918E1"/>
    <w:rsid w:val="6090D0FC"/>
    <w:rsid w:val="609EFA16"/>
    <w:rsid w:val="60A4B076"/>
    <w:rsid w:val="60B146E3"/>
    <w:rsid w:val="60D5F3EC"/>
    <w:rsid w:val="610B6076"/>
    <w:rsid w:val="611EA7C4"/>
    <w:rsid w:val="61278998"/>
    <w:rsid w:val="612EE945"/>
    <w:rsid w:val="6139A41E"/>
    <w:rsid w:val="614DD31E"/>
    <w:rsid w:val="617E1031"/>
    <w:rsid w:val="6189B8A9"/>
    <w:rsid w:val="61A41F7A"/>
    <w:rsid w:val="61C7DAC5"/>
    <w:rsid w:val="61C8CB93"/>
    <w:rsid w:val="61FB758B"/>
    <w:rsid w:val="62022DCD"/>
    <w:rsid w:val="620D3F5E"/>
    <w:rsid w:val="620F98EE"/>
    <w:rsid w:val="62565F46"/>
    <w:rsid w:val="625EEE89"/>
    <w:rsid w:val="6260AF91"/>
    <w:rsid w:val="626D5298"/>
    <w:rsid w:val="62720CCB"/>
    <w:rsid w:val="6279D7D6"/>
    <w:rsid w:val="6283E144"/>
    <w:rsid w:val="6286C8A7"/>
    <w:rsid w:val="6290287F"/>
    <w:rsid w:val="6294F7D1"/>
    <w:rsid w:val="62B7E09E"/>
    <w:rsid w:val="62C62B11"/>
    <w:rsid w:val="62C88D8B"/>
    <w:rsid w:val="62D4A2D5"/>
    <w:rsid w:val="62DFF903"/>
    <w:rsid w:val="633610D5"/>
    <w:rsid w:val="633C3C79"/>
    <w:rsid w:val="634A4EFC"/>
    <w:rsid w:val="63649BF4"/>
    <w:rsid w:val="637401F1"/>
    <w:rsid w:val="637B056D"/>
    <w:rsid w:val="638E26B0"/>
    <w:rsid w:val="6390016A"/>
    <w:rsid w:val="63972603"/>
    <w:rsid w:val="639BDC98"/>
    <w:rsid w:val="63A3C50B"/>
    <w:rsid w:val="63BE0AD2"/>
    <w:rsid w:val="63CA0A18"/>
    <w:rsid w:val="63CB601A"/>
    <w:rsid w:val="63D536A8"/>
    <w:rsid w:val="63EAD750"/>
    <w:rsid w:val="63F6658A"/>
    <w:rsid w:val="63F9055E"/>
    <w:rsid w:val="63FFA803"/>
    <w:rsid w:val="640D0129"/>
    <w:rsid w:val="640D94AE"/>
    <w:rsid w:val="641E170A"/>
    <w:rsid w:val="6426980A"/>
    <w:rsid w:val="64289439"/>
    <w:rsid w:val="643FD94E"/>
    <w:rsid w:val="644B358F"/>
    <w:rsid w:val="645F2A5A"/>
    <w:rsid w:val="64698A51"/>
    <w:rsid w:val="646A575B"/>
    <w:rsid w:val="646D489B"/>
    <w:rsid w:val="64707336"/>
    <w:rsid w:val="6499ADAC"/>
    <w:rsid w:val="64A90CBC"/>
    <w:rsid w:val="64AA8836"/>
    <w:rsid w:val="64C9C2AC"/>
    <w:rsid w:val="64D7C888"/>
    <w:rsid w:val="65070F91"/>
    <w:rsid w:val="650FD252"/>
    <w:rsid w:val="654739B0"/>
    <w:rsid w:val="6559C4DE"/>
    <w:rsid w:val="6564C4DB"/>
    <w:rsid w:val="6590EEA7"/>
    <w:rsid w:val="659D17DF"/>
    <w:rsid w:val="65C50B14"/>
    <w:rsid w:val="65CAACD9"/>
    <w:rsid w:val="65EF8160"/>
    <w:rsid w:val="661F4B08"/>
    <w:rsid w:val="66211AFC"/>
    <w:rsid w:val="6631D3ED"/>
    <w:rsid w:val="6633443E"/>
    <w:rsid w:val="664922B1"/>
    <w:rsid w:val="66699546"/>
    <w:rsid w:val="666A7C9F"/>
    <w:rsid w:val="66707894"/>
    <w:rsid w:val="667C131A"/>
    <w:rsid w:val="668D431F"/>
    <w:rsid w:val="6693C30C"/>
    <w:rsid w:val="669F8AA1"/>
    <w:rsid w:val="66ABA2B3"/>
    <w:rsid w:val="66D1F5C2"/>
    <w:rsid w:val="66DB99C3"/>
    <w:rsid w:val="66E86CF6"/>
    <w:rsid w:val="66F1FFFB"/>
    <w:rsid w:val="6709A137"/>
    <w:rsid w:val="6714B9B1"/>
    <w:rsid w:val="67371107"/>
    <w:rsid w:val="674F798F"/>
    <w:rsid w:val="6755098E"/>
    <w:rsid w:val="6755B7CC"/>
    <w:rsid w:val="675F8B2C"/>
    <w:rsid w:val="6787A73F"/>
    <w:rsid w:val="67899C47"/>
    <w:rsid w:val="678BC876"/>
    <w:rsid w:val="67AA0D2E"/>
    <w:rsid w:val="67BE9CD2"/>
    <w:rsid w:val="67C2246F"/>
    <w:rsid w:val="67DBA3FD"/>
    <w:rsid w:val="67F16FC7"/>
    <w:rsid w:val="681D8EB8"/>
    <w:rsid w:val="681EC470"/>
    <w:rsid w:val="6858D76E"/>
    <w:rsid w:val="685DFE90"/>
    <w:rsid w:val="68823D4D"/>
    <w:rsid w:val="688687CE"/>
    <w:rsid w:val="68BB6177"/>
    <w:rsid w:val="6914AAEC"/>
    <w:rsid w:val="692798D7"/>
    <w:rsid w:val="69329B7D"/>
    <w:rsid w:val="694A496E"/>
    <w:rsid w:val="694FA6BE"/>
    <w:rsid w:val="6950C5A7"/>
    <w:rsid w:val="6966CB49"/>
    <w:rsid w:val="69798865"/>
    <w:rsid w:val="6991E2C5"/>
    <w:rsid w:val="699C83BD"/>
    <w:rsid w:val="69B40604"/>
    <w:rsid w:val="69B88A60"/>
    <w:rsid w:val="69C02967"/>
    <w:rsid w:val="69FB47AE"/>
    <w:rsid w:val="6A0150E3"/>
    <w:rsid w:val="6A0A7602"/>
    <w:rsid w:val="6A2EFB10"/>
    <w:rsid w:val="6A40650A"/>
    <w:rsid w:val="6A7C417D"/>
    <w:rsid w:val="6A87180A"/>
    <w:rsid w:val="6A8CF32C"/>
    <w:rsid w:val="6A95D01A"/>
    <w:rsid w:val="6AA63D58"/>
    <w:rsid w:val="6AD72FEB"/>
    <w:rsid w:val="6AD78FAC"/>
    <w:rsid w:val="6AE1ADF0"/>
    <w:rsid w:val="6AE7A240"/>
    <w:rsid w:val="6AF7955E"/>
    <w:rsid w:val="6AF8D15D"/>
    <w:rsid w:val="6AFDDF1C"/>
    <w:rsid w:val="6B1558C6"/>
    <w:rsid w:val="6B2FB425"/>
    <w:rsid w:val="6B30D7A8"/>
    <w:rsid w:val="6B54A786"/>
    <w:rsid w:val="6B5C2203"/>
    <w:rsid w:val="6B873B26"/>
    <w:rsid w:val="6B8D46F0"/>
    <w:rsid w:val="6B9A004B"/>
    <w:rsid w:val="6BA1757A"/>
    <w:rsid w:val="6BA6D0B0"/>
    <w:rsid w:val="6BB95C47"/>
    <w:rsid w:val="6BD58F44"/>
    <w:rsid w:val="6BDC5252"/>
    <w:rsid w:val="6C1361C1"/>
    <w:rsid w:val="6C35AF6D"/>
    <w:rsid w:val="6C42D802"/>
    <w:rsid w:val="6C4691DE"/>
    <w:rsid w:val="6C65C754"/>
    <w:rsid w:val="6C6A4A44"/>
    <w:rsid w:val="6C7B851B"/>
    <w:rsid w:val="6C7E8DF7"/>
    <w:rsid w:val="6CA05FED"/>
    <w:rsid w:val="6CB12927"/>
    <w:rsid w:val="6CC85E76"/>
    <w:rsid w:val="6CCB2AAA"/>
    <w:rsid w:val="6CF2EEF6"/>
    <w:rsid w:val="6CF5B24C"/>
    <w:rsid w:val="6CFA06E1"/>
    <w:rsid w:val="6D1944B3"/>
    <w:rsid w:val="6D1B70BB"/>
    <w:rsid w:val="6D4168EE"/>
    <w:rsid w:val="6D681CCE"/>
    <w:rsid w:val="6D8FB85A"/>
    <w:rsid w:val="6D90EDCA"/>
    <w:rsid w:val="6D947FFD"/>
    <w:rsid w:val="6D9820D9"/>
    <w:rsid w:val="6DB5C14F"/>
    <w:rsid w:val="6DB6F49C"/>
    <w:rsid w:val="6DB9AFF9"/>
    <w:rsid w:val="6DDEF715"/>
    <w:rsid w:val="6DEB8E99"/>
    <w:rsid w:val="6DFA055B"/>
    <w:rsid w:val="6E1362E4"/>
    <w:rsid w:val="6E16CCA5"/>
    <w:rsid w:val="6E200B84"/>
    <w:rsid w:val="6E698E69"/>
    <w:rsid w:val="6E7DE786"/>
    <w:rsid w:val="6E97A4B4"/>
    <w:rsid w:val="6EBE6FC8"/>
    <w:rsid w:val="6EC96339"/>
    <w:rsid w:val="6ED00678"/>
    <w:rsid w:val="6ED3A8D6"/>
    <w:rsid w:val="6ED4C206"/>
    <w:rsid w:val="6EE0B53B"/>
    <w:rsid w:val="6EF5F038"/>
    <w:rsid w:val="6EFA1E24"/>
    <w:rsid w:val="6EFAA61A"/>
    <w:rsid w:val="6F29E067"/>
    <w:rsid w:val="6F31D896"/>
    <w:rsid w:val="6F34EA5D"/>
    <w:rsid w:val="6F655A32"/>
    <w:rsid w:val="6F6A8FA1"/>
    <w:rsid w:val="6F8DB237"/>
    <w:rsid w:val="6F90B02F"/>
    <w:rsid w:val="6FB6F8A2"/>
    <w:rsid w:val="6FC3EE08"/>
    <w:rsid w:val="6FCA6001"/>
    <w:rsid w:val="6FE1AE83"/>
    <w:rsid w:val="6FEBA792"/>
    <w:rsid w:val="6FEFD5E7"/>
    <w:rsid w:val="6FF1901C"/>
    <w:rsid w:val="701B672E"/>
    <w:rsid w:val="7037E9DF"/>
    <w:rsid w:val="706CA0F0"/>
    <w:rsid w:val="707C859C"/>
    <w:rsid w:val="707F260B"/>
    <w:rsid w:val="708B7A82"/>
    <w:rsid w:val="7095ADF9"/>
    <w:rsid w:val="709A11BD"/>
    <w:rsid w:val="70B0FB5C"/>
    <w:rsid w:val="70BD19BB"/>
    <w:rsid w:val="70CD6A64"/>
    <w:rsid w:val="70D49F56"/>
    <w:rsid w:val="70D4D46C"/>
    <w:rsid w:val="70ED6211"/>
    <w:rsid w:val="71217504"/>
    <w:rsid w:val="713DBB67"/>
    <w:rsid w:val="7149F9FB"/>
    <w:rsid w:val="715BD885"/>
    <w:rsid w:val="716BD240"/>
    <w:rsid w:val="71BDC0D9"/>
    <w:rsid w:val="71C80A24"/>
    <w:rsid w:val="71D2A161"/>
    <w:rsid w:val="71E205C9"/>
    <w:rsid w:val="71EA7FD1"/>
    <w:rsid w:val="71F70CC7"/>
    <w:rsid w:val="72087151"/>
    <w:rsid w:val="721BDDCD"/>
    <w:rsid w:val="7222A7EF"/>
    <w:rsid w:val="723EEB55"/>
    <w:rsid w:val="723F42C6"/>
    <w:rsid w:val="7277D291"/>
    <w:rsid w:val="727926E2"/>
    <w:rsid w:val="72ACA997"/>
    <w:rsid w:val="72C8D761"/>
    <w:rsid w:val="730700D2"/>
    <w:rsid w:val="7330846A"/>
    <w:rsid w:val="73322B2C"/>
    <w:rsid w:val="73529961"/>
    <w:rsid w:val="73655578"/>
    <w:rsid w:val="73822D41"/>
    <w:rsid w:val="738A25BB"/>
    <w:rsid w:val="739A38BC"/>
    <w:rsid w:val="739D66A3"/>
    <w:rsid w:val="73A3779B"/>
    <w:rsid w:val="73AF4BB8"/>
    <w:rsid w:val="73B94BEB"/>
    <w:rsid w:val="73BF2CC3"/>
    <w:rsid w:val="73C9CE87"/>
    <w:rsid w:val="73D993C5"/>
    <w:rsid w:val="743F132A"/>
    <w:rsid w:val="745D8219"/>
    <w:rsid w:val="74755C29"/>
    <w:rsid w:val="747FB535"/>
    <w:rsid w:val="749CDC8D"/>
    <w:rsid w:val="74C9DCA5"/>
    <w:rsid w:val="74CFF21F"/>
    <w:rsid w:val="74E27D54"/>
    <w:rsid w:val="752758E8"/>
    <w:rsid w:val="75417A09"/>
    <w:rsid w:val="755D97BC"/>
    <w:rsid w:val="756418F6"/>
    <w:rsid w:val="75691F1C"/>
    <w:rsid w:val="757E3E82"/>
    <w:rsid w:val="75831B5F"/>
    <w:rsid w:val="758712ED"/>
    <w:rsid w:val="759344A1"/>
    <w:rsid w:val="75A7B243"/>
    <w:rsid w:val="75AF7E58"/>
    <w:rsid w:val="75B98598"/>
    <w:rsid w:val="75CA1D49"/>
    <w:rsid w:val="75E44646"/>
    <w:rsid w:val="75F0460D"/>
    <w:rsid w:val="75FE5418"/>
    <w:rsid w:val="75FE8CF2"/>
    <w:rsid w:val="7612EE44"/>
    <w:rsid w:val="7615A4A2"/>
    <w:rsid w:val="76247BEB"/>
    <w:rsid w:val="76353CFC"/>
    <w:rsid w:val="76427418"/>
    <w:rsid w:val="76580B6D"/>
    <w:rsid w:val="7694454D"/>
    <w:rsid w:val="76991DC4"/>
    <w:rsid w:val="76D1D97E"/>
    <w:rsid w:val="76D8613A"/>
    <w:rsid w:val="76DB185D"/>
    <w:rsid w:val="76E1C863"/>
    <w:rsid w:val="76F6B1B1"/>
    <w:rsid w:val="76FCD08A"/>
    <w:rsid w:val="7705B7FF"/>
    <w:rsid w:val="77088184"/>
    <w:rsid w:val="771FAF12"/>
    <w:rsid w:val="7738A72F"/>
    <w:rsid w:val="778627BC"/>
    <w:rsid w:val="7788F85E"/>
    <w:rsid w:val="779AA396"/>
    <w:rsid w:val="77B1593B"/>
    <w:rsid w:val="77B5ED4E"/>
    <w:rsid w:val="77E61FAB"/>
    <w:rsid w:val="781360C0"/>
    <w:rsid w:val="784FAC12"/>
    <w:rsid w:val="7857E427"/>
    <w:rsid w:val="785B3E70"/>
    <w:rsid w:val="786580CF"/>
    <w:rsid w:val="7883C41D"/>
    <w:rsid w:val="7896CA1A"/>
    <w:rsid w:val="78A11FDC"/>
    <w:rsid w:val="78B71059"/>
    <w:rsid w:val="78BD0B1A"/>
    <w:rsid w:val="78BDBD1A"/>
    <w:rsid w:val="78CBA19B"/>
    <w:rsid w:val="78CE7664"/>
    <w:rsid w:val="78CEAB7A"/>
    <w:rsid w:val="78DFBD46"/>
    <w:rsid w:val="78ECBDE4"/>
    <w:rsid w:val="78F9BA5D"/>
    <w:rsid w:val="791AFC9D"/>
    <w:rsid w:val="791FA8FB"/>
    <w:rsid w:val="79304C4E"/>
    <w:rsid w:val="79509DF7"/>
    <w:rsid w:val="7955F2D4"/>
    <w:rsid w:val="797203EA"/>
    <w:rsid w:val="797BEF0B"/>
    <w:rsid w:val="7997FE00"/>
    <w:rsid w:val="79984AED"/>
    <w:rsid w:val="79BBEBC1"/>
    <w:rsid w:val="79D0D8E5"/>
    <w:rsid w:val="79F1DB59"/>
    <w:rsid w:val="7A051933"/>
    <w:rsid w:val="7A1001FC"/>
    <w:rsid w:val="7A1C562B"/>
    <w:rsid w:val="7A3D58C1"/>
    <w:rsid w:val="7A5C7BAD"/>
    <w:rsid w:val="7A8EE424"/>
    <w:rsid w:val="7A8F6487"/>
    <w:rsid w:val="7AB9B96D"/>
    <w:rsid w:val="7AC43B74"/>
    <w:rsid w:val="7AC989AE"/>
    <w:rsid w:val="7AED53B5"/>
    <w:rsid w:val="7B1EE816"/>
    <w:rsid w:val="7B30771C"/>
    <w:rsid w:val="7B35D742"/>
    <w:rsid w:val="7B3C100E"/>
    <w:rsid w:val="7B7843A6"/>
    <w:rsid w:val="7B884758"/>
    <w:rsid w:val="7B8BF754"/>
    <w:rsid w:val="7BA819F0"/>
    <w:rsid w:val="7BAB3573"/>
    <w:rsid w:val="7BBA1895"/>
    <w:rsid w:val="7BE1C666"/>
    <w:rsid w:val="7BF7F215"/>
    <w:rsid w:val="7BF99A25"/>
    <w:rsid w:val="7C01FA91"/>
    <w:rsid w:val="7C061726"/>
    <w:rsid w:val="7C0B8540"/>
    <w:rsid w:val="7C32029E"/>
    <w:rsid w:val="7C553B93"/>
    <w:rsid w:val="7C56A9D9"/>
    <w:rsid w:val="7C5779B1"/>
    <w:rsid w:val="7C57C6A2"/>
    <w:rsid w:val="7C99966B"/>
    <w:rsid w:val="7CABBA88"/>
    <w:rsid w:val="7CB2BB2C"/>
    <w:rsid w:val="7CC7D401"/>
    <w:rsid w:val="7CD08659"/>
    <w:rsid w:val="7CE9BA6A"/>
    <w:rsid w:val="7D043088"/>
    <w:rsid w:val="7D070ED0"/>
    <w:rsid w:val="7D226F42"/>
    <w:rsid w:val="7D27F2A5"/>
    <w:rsid w:val="7D35ED12"/>
    <w:rsid w:val="7D3BB5BE"/>
    <w:rsid w:val="7D47A2BE"/>
    <w:rsid w:val="7D6366EE"/>
    <w:rsid w:val="7D6CA46F"/>
    <w:rsid w:val="7DA1E787"/>
    <w:rsid w:val="7DC41458"/>
    <w:rsid w:val="7DD83CF8"/>
    <w:rsid w:val="7DDA5FF1"/>
    <w:rsid w:val="7DDC2AD2"/>
    <w:rsid w:val="7DDE3AA3"/>
    <w:rsid w:val="7DEC07EA"/>
    <w:rsid w:val="7DF5C502"/>
    <w:rsid w:val="7E09F634"/>
    <w:rsid w:val="7E0DE824"/>
    <w:rsid w:val="7E18A495"/>
    <w:rsid w:val="7E2AC07F"/>
    <w:rsid w:val="7E377439"/>
    <w:rsid w:val="7E6B5E4A"/>
    <w:rsid w:val="7E6BEAA2"/>
    <w:rsid w:val="7EA0C141"/>
    <w:rsid w:val="7EA2752E"/>
    <w:rsid w:val="7EB5B7B0"/>
    <w:rsid w:val="7EBE4B5A"/>
    <w:rsid w:val="7EBED6C2"/>
    <w:rsid w:val="7EE3731F"/>
    <w:rsid w:val="7F4D802B"/>
    <w:rsid w:val="7F4E8D6E"/>
    <w:rsid w:val="7F5A8391"/>
    <w:rsid w:val="7F6AE7F8"/>
    <w:rsid w:val="7F7AB66A"/>
    <w:rsid w:val="7F981C36"/>
    <w:rsid w:val="7FB14140"/>
    <w:rsid w:val="7FC84735"/>
    <w:rsid w:val="7FD73612"/>
    <w:rsid w:val="7FF98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7AC73"/>
  <w15:chartTrackingRefBased/>
  <w15:docId w15:val="{D7EE5C48-70F1-4113-B841-14B704E3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widowControl w:val="0"/>
      <w:spacing w:after="260" w:line="240" w:lineRule="auto"/>
      <w:ind w:left="1800" w:hanging="360"/>
      <w:jc w:val="both"/>
      <w:outlineLvl w:val="0"/>
    </w:pPr>
    <w:rPr>
      <w:rFonts w:ascii="Arial" w:eastAsia="SimSun" w:hAnsi="Arial" w:cs="Arial"/>
      <w:b/>
      <w:bCs/>
      <w:kern w:val="32"/>
      <w:szCs w:val="32"/>
      <w:u w:val="single"/>
      <w:lang w:eastAsia="zh-CN"/>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widowControl w:val="0"/>
      <w:spacing w:after="260" w:line="240" w:lineRule="auto"/>
      <w:ind w:left="3240" w:hanging="360"/>
      <w:jc w:val="both"/>
      <w:outlineLvl w:val="2"/>
    </w:pPr>
    <w:rPr>
      <w:rFonts w:ascii="Arial" w:eastAsia="SimSun" w:hAnsi="Arial" w:cs="Arial"/>
      <w:b/>
      <w:bCs/>
      <w:szCs w:val="26"/>
      <w:lang w:eastAsia="zh-CN"/>
    </w:rPr>
  </w:style>
  <w:style w:type="paragraph" w:styleId="Heading4">
    <w:name w:val="heading 4"/>
    <w:basedOn w:val="Normal"/>
    <w:next w:val="Normal"/>
    <w:link w:val="Heading4Char"/>
    <w:uiPriority w:val="9"/>
    <w:semiHidden/>
    <w:unhideWhenUsed/>
    <w:qFormat/>
    <w:pPr>
      <w:keepNext/>
      <w:widowControl w:val="0"/>
      <w:spacing w:after="260" w:line="240" w:lineRule="auto"/>
      <w:ind w:left="3960" w:hanging="360"/>
      <w:jc w:val="both"/>
      <w:outlineLvl w:val="3"/>
    </w:pPr>
    <w:rPr>
      <w:rFonts w:ascii="Arial" w:eastAsia="SimSun" w:hAnsi="Arial" w:cs="Times New Roman"/>
      <w:b/>
      <w:bCs/>
      <w:szCs w:val="28"/>
      <w:lang w:eastAsia="zh-CN"/>
    </w:rPr>
  </w:style>
  <w:style w:type="paragraph" w:styleId="Heading5">
    <w:name w:val="heading 5"/>
    <w:basedOn w:val="Normal"/>
    <w:next w:val="Normal"/>
    <w:link w:val="Heading5Char"/>
    <w:uiPriority w:val="9"/>
    <w:semiHidden/>
    <w:unhideWhenUsed/>
    <w:qFormat/>
    <w:pPr>
      <w:keepNext/>
      <w:widowControl w:val="0"/>
      <w:spacing w:after="260" w:line="240" w:lineRule="auto"/>
      <w:ind w:left="4680" w:hanging="360"/>
      <w:jc w:val="both"/>
      <w:outlineLvl w:val="4"/>
    </w:pPr>
    <w:rPr>
      <w:rFonts w:ascii="Arial" w:eastAsia="SimSun" w:hAnsi="Arial" w:cs="Times New Roman"/>
      <w:b/>
      <w:bCs/>
      <w:iCs/>
      <w:lang w:eastAsia="zh-CN"/>
    </w:rPr>
  </w:style>
  <w:style w:type="paragraph" w:styleId="Heading6">
    <w:name w:val="heading 6"/>
    <w:basedOn w:val="Normal"/>
    <w:next w:val="Normal"/>
    <w:link w:val="Heading6Char"/>
    <w:uiPriority w:val="9"/>
    <w:semiHidden/>
    <w:unhideWhenUsed/>
    <w:qFormat/>
    <w:pPr>
      <w:keepNext/>
      <w:widowControl w:val="0"/>
      <w:spacing w:after="260" w:line="240" w:lineRule="auto"/>
      <w:ind w:left="5400" w:hanging="360"/>
      <w:jc w:val="both"/>
      <w:outlineLvl w:val="5"/>
    </w:pPr>
    <w:rPr>
      <w:rFonts w:ascii="Arial" w:eastAsia="SimSun" w:hAnsi="Arial" w:cs="Times New Roman"/>
      <w:b/>
      <w:bCs/>
      <w:lang w:eastAsia="zh-CN"/>
    </w:rPr>
  </w:style>
  <w:style w:type="paragraph" w:styleId="Heading7">
    <w:name w:val="heading 7"/>
    <w:basedOn w:val="Normal"/>
    <w:next w:val="Normal"/>
    <w:link w:val="Heading7Char"/>
    <w:qFormat/>
    <w:pPr>
      <w:spacing w:after="0" w:line="240" w:lineRule="auto"/>
      <w:ind w:left="6120" w:hanging="360"/>
      <w:jc w:val="both"/>
      <w:outlineLvl w:val="6"/>
    </w:pPr>
    <w:rPr>
      <w:rFonts w:ascii="Arial" w:eastAsia="SimSun" w:hAnsi="Arial" w:cs="Times New Roman"/>
      <w:szCs w:val="24"/>
      <w:lang w:eastAsia="zh-CN"/>
    </w:rPr>
  </w:style>
  <w:style w:type="paragraph" w:styleId="Heading8">
    <w:name w:val="heading 8"/>
    <w:basedOn w:val="Normal"/>
    <w:next w:val="Normal"/>
    <w:link w:val="Heading8Char"/>
    <w:qFormat/>
    <w:pPr>
      <w:spacing w:after="0" w:line="240" w:lineRule="auto"/>
      <w:ind w:left="6840" w:hanging="360"/>
      <w:jc w:val="both"/>
      <w:outlineLvl w:val="7"/>
    </w:pPr>
    <w:rPr>
      <w:rFonts w:ascii="Arial" w:eastAsia="SimSun" w:hAnsi="Arial" w:cs="Times New Roman"/>
      <w:iCs/>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rPr>
      <w:rFonts w:ascii="Arial" w:eastAsia="SimSun" w:hAnsi="Arial" w:cs="Arial"/>
      <w:b/>
      <w:bCs/>
      <w:kern w:val="32"/>
      <w:szCs w:val="32"/>
      <w:u w:val="single"/>
      <w:lang w:eastAsia="zh-CN"/>
    </w:rPr>
  </w:style>
  <w:style w:type="character" w:customStyle="1" w:styleId="Heading3Char">
    <w:name w:val="Heading 3 Char"/>
    <w:basedOn w:val="DefaultParagraphFont"/>
    <w:link w:val="Heading3"/>
    <w:uiPriority w:val="9"/>
    <w:semiHidden/>
    <w:rPr>
      <w:rFonts w:ascii="Arial" w:eastAsia="SimSun" w:hAnsi="Arial" w:cs="Arial"/>
      <w:b/>
      <w:bCs/>
      <w:szCs w:val="26"/>
      <w:lang w:eastAsia="zh-CN"/>
    </w:rPr>
  </w:style>
  <w:style w:type="character" w:customStyle="1" w:styleId="Heading4Char">
    <w:name w:val="Heading 4 Char"/>
    <w:basedOn w:val="DefaultParagraphFont"/>
    <w:link w:val="Heading4"/>
    <w:uiPriority w:val="9"/>
    <w:semiHidden/>
    <w:rPr>
      <w:rFonts w:ascii="Arial" w:eastAsia="SimSun" w:hAnsi="Arial" w:cs="Times New Roman"/>
      <w:b/>
      <w:bCs/>
      <w:szCs w:val="28"/>
      <w:lang w:eastAsia="zh-CN"/>
    </w:rPr>
  </w:style>
  <w:style w:type="character" w:customStyle="1" w:styleId="Heading5Char">
    <w:name w:val="Heading 5 Char"/>
    <w:basedOn w:val="DefaultParagraphFont"/>
    <w:link w:val="Heading5"/>
    <w:uiPriority w:val="9"/>
    <w:semiHidden/>
    <w:rPr>
      <w:rFonts w:ascii="Arial" w:eastAsia="SimSun" w:hAnsi="Arial" w:cs="Times New Roman"/>
      <w:b/>
      <w:bCs/>
      <w:iCs/>
      <w:lang w:eastAsia="zh-CN"/>
    </w:rPr>
  </w:style>
  <w:style w:type="character" w:customStyle="1" w:styleId="Heading6Char">
    <w:name w:val="Heading 6 Char"/>
    <w:basedOn w:val="DefaultParagraphFont"/>
    <w:link w:val="Heading6"/>
    <w:uiPriority w:val="9"/>
    <w:semiHidden/>
    <w:rPr>
      <w:rFonts w:ascii="Arial" w:eastAsia="SimSun" w:hAnsi="Arial" w:cs="Times New Roman"/>
      <w:b/>
      <w:bCs/>
      <w:lang w:eastAsia="zh-CN"/>
    </w:rPr>
  </w:style>
  <w:style w:type="character" w:customStyle="1" w:styleId="Heading7Char">
    <w:name w:val="Heading 7 Char"/>
    <w:basedOn w:val="DefaultParagraphFont"/>
    <w:link w:val="Heading7"/>
    <w:rPr>
      <w:rFonts w:ascii="Arial" w:eastAsia="SimSun" w:hAnsi="Arial" w:cs="Times New Roman"/>
      <w:szCs w:val="24"/>
      <w:lang w:eastAsia="zh-CN"/>
    </w:rPr>
  </w:style>
  <w:style w:type="character" w:customStyle="1" w:styleId="Heading8Char">
    <w:name w:val="Heading 8 Char"/>
    <w:basedOn w:val="DefaultParagraphFont"/>
    <w:link w:val="Heading8"/>
    <w:rPr>
      <w:rFonts w:ascii="Arial" w:eastAsia="SimSun" w:hAnsi="Arial" w:cs="Times New Roman"/>
      <w:iCs/>
      <w:szCs w:val="24"/>
      <w:lang w:eastAsia="zh-CN"/>
    </w:rPr>
  </w:style>
  <w:style w:type="paragraph" w:customStyle="1" w:styleId="ssRestartNumber">
    <w:name w:val="ssRestartNumber"/>
    <w:basedOn w:val="Normal"/>
    <w:next w:val="Normal"/>
    <w:pPr>
      <w:spacing w:after="0" w:line="240" w:lineRule="auto"/>
      <w:ind w:left="1080" w:hanging="360"/>
      <w:jc w:val="both"/>
    </w:pPr>
    <w:rPr>
      <w:rFonts w:ascii="Arial" w:eastAsia="SimSun" w:hAnsi="Arial" w:cs="Times New Roman"/>
      <w:color w:val="FF0000"/>
      <w:lang w:eastAsia="zh-CN"/>
    </w:rPr>
  </w:style>
  <w:style w:type="character" w:styleId="FootnoteReference">
    <w:name w:val="footnote reference"/>
    <w:semiHidden/>
    <w:rPr>
      <w:vertAlign w:val="superscript"/>
    </w:rPr>
  </w:style>
  <w:style w:type="paragraph" w:styleId="Title">
    <w:name w:val="Title"/>
    <w:basedOn w:val="Normal"/>
    <w:next w:val="Normal"/>
    <w:link w:val="TitleChar"/>
    <w:uiPriority w:val="10"/>
    <w:qFormat/>
    <w:pPr>
      <w:keepNext/>
      <w:keepLines/>
      <w:spacing w:before="480" w:after="120" w:line="240" w:lineRule="auto"/>
      <w:jc w:val="both"/>
    </w:pPr>
    <w:rPr>
      <w:rFonts w:ascii="Arial" w:eastAsia="SimSun" w:hAnsi="Arial" w:cs="Times New Roman"/>
      <w:b/>
      <w:sz w:val="72"/>
      <w:szCs w:val="72"/>
      <w:lang w:eastAsia="zh-CN"/>
    </w:rPr>
  </w:style>
  <w:style w:type="character" w:customStyle="1" w:styleId="TitleChar">
    <w:name w:val="Title Char"/>
    <w:basedOn w:val="DefaultParagraphFont"/>
    <w:link w:val="Title"/>
    <w:uiPriority w:val="10"/>
    <w:rPr>
      <w:rFonts w:ascii="Arial" w:eastAsia="SimSun" w:hAnsi="Arial" w:cs="Times New Roman"/>
      <w:b/>
      <w:sz w:val="72"/>
      <w:szCs w:val="72"/>
      <w:lang w:eastAsia="zh-CN"/>
    </w:rPr>
  </w:style>
  <w:style w:type="paragraph" w:styleId="Header">
    <w:name w:val="header"/>
    <w:basedOn w:val="Normal"/>
    <w:link w:val="HeaderChar"/>
    <w:uiPriority w:val="99"/>
    <w:unhideWhenUsed/>
    <w:rsid w:val="004B5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CE2"/>
  </w:style>
  <w:style w:type="paragraph" w:styleId="Footer">
    <w:name w:val="footer"/>
    <w:basedOn w:val="Normal"/>
    <w:link w:val="FooterChar"/>
    <w:uiPriority w:val="99"/>
    <w:unhideWhenUsed/>
    <w:rsid w:val="004B5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IxrlZGZOw9xUmR+PkJJz+/3isQ==">AMUW2mX/kXK2Tm2pDW4wrZCq8/j18RooG51xOQ6faT2gCzoDAylOCz/cnomdbzir9sUiQw8IEnAY6w+yoKs4ESw/hv2O+2IPkdxKD9KFZ6NPuNnCk3cVwdQ=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291232F5E1BA54DBF21678F05DDD2FA" ma:contentTypeVersion="18" ma:contentTypeDescription="Create a new document." ma:contentTypeScope="" ma:versionID="8ac4635a17be8041e6e80e3fb6f0b0e2">
  <xsd:schema xmlns:xsd="http://www.w3.org/2001/XMLSchema" xmlns:xs="http://www.w3.org/2001/XMLSchema" xmlns:p="http://schemas.microsoft.com/office/2006/metadata/properties" xmlns:ns2="f81609dd-1611-4368-94aa-5be09deea432" xmlns:ns3="560854db-c998-42b4-92c3-7f72e70ce2a9" targetNamespace="http://schemas.microsoft.com/office/2006/metadata/properties" ma:root="true" ma:fieldsID="60f9b39e385c1f6f191b8d497cd78e2d" ns2:_="" ns3:_="">
    <xsd:import namespace="f81609dd-1611-4368-94aa-5be09deea432"/>
    <xsd:import namespace="560854db-c998-42b4-92c3-7f72e70ce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609dd-1611-4368-94aa-5be09deea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4f10d8-a086-46c1-abec-e7fb982993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54db-c998-42b4-92c3-7f72e70ce2a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710db16-7966-446c-ae3a-3381c18f5b29}" ma:internalName="TaxCatchAll" ma:showField="CatchAllData" ma:web="560854db-c998-42b4-92c3-7f72e70ce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Flow_SignoffStatus xmlns="f81609dd-1611-4368-94aa-5be09deea432" xsi:nil="true"/>
    <TaxCatchAll xmlns="560854db-c998-42b4-92c3-7f72e70ce2a9" xsi:nil="true"/>
    <lcf76f155ced4ddcb4097134ff3c332f xmlns="f81609dd-1611-4368-94aa-5be09deea432">
      <Terms xmlns="http://schemas.microsoft.com/office/infopath/2007/PartnerControls"/>
    </lcf76f155ced4ddcb4097134ff3c332f>
    <SharedWithUsers xmlns="560854db-c998-42b4-92c3-7f72e70ce2a9">
      <UserInfo>
        <DisplayName>Rosie Shambrook</DisplayName>
        <AccountId>2159</AccountId>
        <AccountType/>
      </UserInfo>
    </SharedWithUsers>
  </documentManagement>
</p:properties>
</file>

<file path=customXml/itemProps1.xml><?xml version="1.0" encoding="utf-8"?>
<ds:datastoreItem xmlns:ds="http://schemas.openxmlformats.org/officeDocument/2006/customXml" ds:itemID="{6B9B4BED-7265-4A9C-8595-79853AF2A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0F2F249-064B-442B-B590-CBE5AFB69302}">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customXml/itemProps4.xml><?xml version="1.0" encoding="utf-8"?>
<ds:datastoreItem xmlns:ds="http://schemas.openxmlformats.org/officeDocument/2006/customXml" ds:itemID="{4F836137-AF06-4509-B09C-F2B4A5EA5BD0}">
  <ds:schemaRefs>
    <ds:schemaRef ds:uri="http://schemas.microsoft.com/sharepoint/v3/contenttype/forms"/>
  </ds:schemaRefs>
</ds:datastoreItem>
</file>

<file path=customXml/itemProps5.xml><?xml version="1.0" encoding="utf-8"?>
<ds:datastoreItem xmlns:ds="http://schemas.openxmlformats.org/officeDocument/2006/customXml" ds:itemID="{A0833CF0-6BEB-4185-91A8-D07F0BFB065E}">
  <ds:schemaRefs>
    <ds:schemaRef ds:uri="http://schemas.microsoft.com/sharepoint/v3/contenttype/forms"/>
  </ds:schemaRefs>
</ds:datastoreItem>
</file>

<file path=customXml/itemProps6.xml><?xml version="1.0" encoding="utf-8"?>
<ds:datastoreItem xmlns:ds="http://schemas.openxmlformats.org/officeDocument/2006/customXml" ds:itemID="{513A7CB6-5C6D-49B6-8B41-E7DBB47E4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609dd-1611-4368-94aa-5be09deea432"/>
    <ds:schemaRef ds:uri="560854db-c998-42b4-92c3-7f72e70ce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AE77CB-0138-45EC-8175-AE9DB7E6507F}">
  <ds:schemaRefs>
    <ds:schemaRef ds:uri="http://schemas.microsoft.com/office/2006/metadata/properties"/>
    <ds:schemaRef ds:uri="http://schemas.microsoft.com/office/infopath/2007/PartnerControls"/>
    <ds:schemaRef ds:uri="f81609dd-1611-4368-94aa-5be09deea432"/>
    <ds:schemaRef ds:uri="560854db-c998-42b4-92c3-7f72e70ce2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Townsend</dc:creator>
  <cp:keywords/>
  <dc:description/>
  <cp:lastModifiedBy>Elly Townsend</cp:lastModifiedBy>
  <cp:revision>2</cp:revision>
  <dcterms:created xsi:type="dcterms:W3CDTF">2022-12-05T13:28:00Z</dcterms:created>
  <dcterms:modified xsi:type="dcterms:W3CDTF">2022-12-05T13:28:00Z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0x0101009291232F5E1BA54DBF21678F05DDD2FA</vt:lpwstr>
  </property>
  <property fmtid="{D5CDD505-2E9C-101B-9397-08002B2CF9AE}" pid="3" name="MediaServiceImageTags">
    <vt:lpwstr/>
  </property>
  <property fmtid="{D5CDD505-2E9C-101B-9397-08002B2CF9AE}" pid="4" name="ComplianceAssetId">
    <vt:lpwstr/>
  </property>
</Properties>
</file>